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F153" w14:textId="77777777" w:rsidR="006C06F4" w:rsidRPr="00D40880" w:rsidRDefault="00C31897" w:rsidP="00E86401">
      <w:pPr>
        <w:tabs>
          <w:tab w:val="left" w:pos="2970"/>
        </w:tabs>
        <w:rPr>
          <w:rStyle w:val="14ptBoldLeft-StateofNE"/>
          <w:sz w:val="24"/>
          <w:szCs w:val="24"/>
        </w:rPr>
      </w:pPr>
      <w:r w:rsidRPr="00D40880">
        <w:rPr>
          <w:b/>
          <w:sz w:val="24"/>
          <w:szCs w:val="24"/>
        </w:rPr>
        <w:t xml:space="preserve">State </w:t>
      </w:r>
      <w:r w:rsidR="006C06F4" w:rsidRPr="00D40880">
        <w:rPr>
          <w:rStyle w:val="14ptBoldLeft-StateofNE"/>
          <w:sz w:val="24"/>
          <w:szCs w:val="24"/>
        </w:rPr>
        <w:t>of Nebraska (State Purchasing Bureau)</w:t>
      </w:r>
    </w:p>
    <w:p w14:paraId="76F39E0B" w14:textId="77777777" w:rsidR="00C06886" w:rsidRPr="00D40880" w:rsidRDefault="00C06886" w:rsidP="008D712F">
      <w:pPr>
        <w:pStyle w:val="Heading2"/>
        <w:rPr>
          <w:sz w:val="28"/>
          <w:szCs w:val="28"/>
        </w:rPr>
      </w:pPr>
      <w:bookmarkStart w:id="0" w:name="_Toc200358360"/>
      <w:bookmarkStart w:id="1" w:name="_Toc458423213"/>
      <w:r w:rsidRPr="00D40880">
        <w:rPr>
          <w:sz w:val="28"/>
          <w:szCs w:val="28"/>
        </w:rPr>
        <w:t>REQUEST FOR INFORMATION</w:t>
      </w:r>
      <w:bookmarkEnd w:id="0"/>
      <w:bookmarkEnd w:id="1"/>
    </w:p>
    <w:p w14:paraId="7B03023B" w14:textId="77777777" w:rsidR="006C06F4" w:rsidRPr="00D40880" w:rsidRDefault="006C06F4" w:rsidP="009F27F9">
      <w:pPr>
        <w:pStyle w:val="Heading2"/>
        <w:rPr>
          <w:sz w:val="28"/>
          <w:szCs w:val="28"/>
        </w:rPr>
      </w:pPr>
      <w:r w:rsidRPr="00D40880">
        <w:rPr>
          <w:sz w:val="28"/>
          <w:szCs w:val="28"/>
        </w:rPr>
        <w:fldChar w:fldCharType="begin"/>
      </w:r>
      <w:proofErr w:type="spellStart"/>
      <w:proofErr w:type="gramStart"/>
      <w:r w:rsidRPr="00D40880">
        <w:rPr>
          <w:sz w:val="28"/>
          <w:szCs w:val="28"/>
        </w:rPr>
        <w:instrText>tc</w:instrText>
      </w:r>
      <w:proofErr w:type="spellEnd"/>
      <w:proofErr w:type="gramEnd"/>
      <w:r w:rsidRPr="00D40880">
        <w:rPr>
          <w:sz w:val="28"/>
          <w:szCs w:val="28"/>
        </w:rPr>
        <w:instrText xml:space="preserve"> "REQUEST FOR PROPOSAL</w:instrText>
      </w:r>
    </w:p>
    <w:p w14:paraId="3D798EF0" w14:textId="77777777" w:rsidR="006C06F4" w:rsidRPr="00B612F4" w:rsidRDefault="006C06F4" w:rsidP="009F27F9">
      <w:pPr>
        <w:pStyle w:val="Heading2"/>
      </w:pPr>
      <w:r w:rsidRPr="00D40880">
        <w:rPr>
          <w:sz w:val="28"/>
          <w:szCs w:val="28"/>
        </w:rPr>
        <w:instrText>FOR CONTRACTUAL SERVICES FORM"</w:instrText>
      </w:r>
      <w:r w:rsidRPr="00D40880">
        <w:rPr>
          <w:sz w:val="28"/>
          <w:szCs w:val="28"/>
        </w:rPr>
        <w:fldChar w:fldCharType="end"/>
      </w:r>
    </w:p>
    <w:p w14:paraId="7B6D709D" w14:textId="77777777" w:rsidR="006C06F4" w:rsidRPr="00B612F4" w:rsidRDefault="006C06F4" w:rsidP="00B612F4"/>
    <w:p w14:paraId="308638AA"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28388E87" w14:textId="77777777" w:rsidR="006C06F4" w:rsidRPr="00D959B6" w:rsidRDefault="006C06F4" w:rsidP="00C57D6A">
      <w:pPr>
        <w:rPr>
          <w:rStyle w:val="9pt"/>
        </w:rPr>
      </w:pPr>
      <w:r w:rsidRPr="00D959B6">
        <w:rPr>
          <w:rStyle w:val="9pt"/>
        </w:rPr>
        <w:t xml:space="preserve">State Purchasing Bureau </w:t>
      </w:r>
    </w:p>
    <w:p w14:paraId="1CC0906F" w14:textId="77777777" w:rsidR="006C06F4" w:rsidRPr="00D959B6" w:rsidRDefault="00E65563" w:rsidP="00C57D6A">
      <w:pPr>
        <w:tabs>
          <w:tab w:val="left" w:pos="180"/>
        </w:tabs>
        <w:rPr>
          <w:rStyle w:val="9pt"/>
        </w:rPr>
      </w:pPr>
      <w:r>
        <w:rPr>
          <w:rStyle w:val="9pt"/>
        </w:rPr>
        <w:t>1526 K Street, Suite 130</w:t>
      </w:r>
    </w:p>
    <w:p w14:paraId="2271BF6D" w14:textId="77777777" w:rsidR="006C06F4" w:rsidRPr="00D959B6" w:rsidRDefault="006C06F4" w:rsidP="00C57D6A">
      <w:pPr>
        <w:tabs>
          <w:tab w:val="left" w:pos="180"/>
        </w:tabs>
        <w:rPr>
          <w:rStyle w:val="9pt"/>
        </w:rPr>
      </w:pPr>
      <w:r w:rsidRPr="00D959B6">
        <w:rPr>
          <w:rStyle w:val="9pt"/>
        </w:rPr>
        <w:t>Lincoln, Nebraska 68508</w:t>
      </w:r>
    </w:p>
    <w:p w14:paraId="00C98EEB" w14:textId="77777777" w:rsidR="006C06F4" w:rsidRPr="00D959B6" w:rsidRDefault="006C06F4" w:rsidP="00C57D6A">
      <w:pPr>
        <w:tabs>
          <w:tab w:val="left" w:pos="180"/>
        </w:tabs>
        <w:rPr>
          <w:rStyle w:val="9pt"/>
        </w:rPr>
      </w:pPr>
      <w:r w:rsidRPr="00D959B6">
        <w:rPr>
          <w:rStyle w:val="9pt"/>
        </w:rPr>
        <w:t>Phone: 402-471-</w:t>
      </w:r>
      <w:r w:rsidR="00E86401">
        <w:rPr>
          <w:rStyle w:val="9pt"/>
        </w:rPr>
        <w:t>6500</w:t>
      </w:r>
    </w:p>
    <w:p w14:paraId="4F7C8A70" w14:textId="77777777" w:rsidR="006C06F4" w:rsidRPr="00D959B6" w:rsidRDefault="006C06F4" w:rsidP="00C57D6A">
      <w:pPr>
        <w:tabs>
          <w:tab w:val="left" w:pos="180"/>
        </w:tabs>
        <w:rPr>
          <w:rStyle w:val="9pt"/>
        </w:rPr>
      </w:pPr>
      <w:r w:rsidRPr="00D959B6">
        <w:rPr>
          <w:rStyle w:val="9pt"/>
        </w:rPr>
        <w:t>Fax: 402-471-2089</w:t>
      </w:r>
    </w:p>
    <w:p w14:paraId="77D7C5F3"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4F7871A" w14:textId="77777777">
        <w:trPr>
          <w:cantSplit/>
          <w:jc w:val="center"/>
        </w:trPr>
        <w:tc>
          <w:tcPr>
            <w:tcW w:w="6210" w:type="dxa"/>
            <w:tcBorders>
              <w:top w:val="single" w:sz="7" w:space="0" w:color="000000"/>
              <w:left w:val="single" w:sz="7" w:space="0" w:color="000000"/>
              <w:bottom w:val="nil"/>
              <w:right w:val="nil"/>
            </w:tcBorders>
            <w:vAlign w:val="bottom"/>
          </w:tcPr>
          <w:p w14:paraId="2BD1E9B9"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F002E28" w14:textId="77777777" w:rsidR="006C06F4" w:rsidRPr="00D959B6" w:rsidRDefault="006C06F4" w:rsidP="00C57D6A">
            <w:pPr>
              <w:rPr>
                <w:rStyle w:val="9pt"/>
              </w:rPr>
            </w:pPr>
            <w:r w:rsidRPr="00D959B6">
              <w:rPr>
                <w:rStyle w:val="9pt"/>
              </w:rPr>
              <w:t>RELEASE DATE</w:t>
            </w:r>
          </w:p>
        </w:tc>
      </w:tr>
      <w:tr w:rsidR="006C06F4" w:rsidRPr="00B612F4" w14:paraId="529FD7C9" w14:textId="77777777">
        <w:trPr>
          <w:cantSplit/>
          <w:jc w:val="center"/>
        </w:trPr>
        <w:tc>
          <w:tcPr>
            <w:tcW w:w="6210" w:type="dxa"/>
            <w:tcBorders>
              <w:top w:val="single" w:sz="7" w:space="0" w:color="000000"/>
              <w:left w:val="single" w:sz="7" w:space="0" w:color="000000"/>
              <w:bottom w:val="nil"/>
              <w:right w:val="nil"/>
            </w:tcBorders>
            <w:vAlign w:val="bottom"/>
          </w:tcPr>
          <w:p w14:paraId="1706D0BB" w14:textId="6409AC1B" w:rsidR="005301E8" w:rsidRPr="00D40880" w:rsidRDefault="00AC267B" w:rsidP="00F850DA">
            <w:pPr>
              <w:pStyle w:val="14bldcentr"/>
              <w:rPr>
                <w:sz w:val="24"/>
                <w:szCs w:val="24"/>
              </w:rPr>
            </w:pPr>
            <w:r w:rsidRPr="00D40880">
              <w:rPr>
                <w:sz w:val="24"/>
                <w:szCs w:val="24"/>
              </w:rPr>
              <w:t>RFI</w:t>
            </w:r>
            <w:r w:rsidR="005832DC" w:rsidRPr="00D40880">
              <w:rPr>
                <w:sz w:val="24"/>
                <w:szCs w:val="24"/>
              </w:rPr>
              <w:t xml:space="preserve"> # </w:t>
            </w:r>
            <w:r w:rsidR="007640FA" w:rsidRPr="00D40880">
              <w:rPr>
                <w:sz w:val="24"/>
                <w:szCs w:val="24"/>
              </w:rPr>
              <w:t>OCIO08042016</w:t>
            </w:r>
          </w:p>
        </w:tc>
        <w:tc>
          <w:tcPr>
            <w:tcW w:w="4590" w:type="dxa"/>
            <w:tcBorders>
              <w:top w:val="single" w:sz="7" w:space="0" w:color="000000"/>
              <w:left w:val="single" w:sz="7" w:space="0" w:color="000000"/>
              <w:bottom w:val="nil"/>
              <w:right w:val="single" w:sz="7" w:space="0" w:color="000000"/>
            </w:tcBorders>
            <w:vAlign w:val="bottom"/>
          </w:tcPr>
          <w:p w14:paraId="7B825911" w14:textId="7AB01454" w:rsidR="006C06F4" w:rsidRPr="00D40880" w:rsidRDefault="00F850DA" w:rsidP="00D959B6">
            <w:pPr>
              <w:pStyle w:val="14bldcentr"/>
              <w:rPr>
                <w:sz w:val="24"/>
                <w:szCs w:val="24"/>
              </w:rPr>
            </w:pPr>
            <w:r w:rsidRPr="00D40880">
              <w:rPr>
                <w:sz w:val="24"/>
                <w:szCs w:val="24"/>
              </w:rPr>
              <w:t>August 8, 2016</w:t>
            </w:r>
          </w:p>
        </w:tc>
      </w:tr>
      <w:tr w:rsidR="006C06F4" w:rsidRPr="00B612F4" w14:paraId="7271BA6E" w14:textId="77777777">
        <w:trPr>
          <w:cantSplit/>
          <w:jc w:val="center"/>
        </w:trPr>
        <w:tc>
          <w:tcPr>
            <w:tcW w:w="6210" w:type="dxa"/>
            <w:tcBorders>
              <w:top w:val="single" w:sz="7" w:space="0" w:color="000000"/>
              <w:left w:val="single" w:sz="7" w:space="0" w:color="000000"/>
              <w:bottom w:val="nil"/>
              <w:right w:val="nil"/>
            </w:tcBorders>
            <w:vAlign w:val="bottom"/>
          </w:tcPr>
          <w:p w14:paraId="5926288A"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27EE0CE7" w14:textId="77777777" w:rsidR="006C06F4" w:rsidRPr="00D959B6" w:rsidRDefault="006C06F4" w:rsidP="00C57D6A">
            <w:pPr>
              <w:rPr>
                <w:rStyle w:val="9pt"/>
              </w:rPr>
            </w:pPr>
            <w:r w:rsidRPr="00D959B6">
              <w:rPr>
                <w:rStyle w:val="9pt"/>
              </w:rPr>
              <w:t>PROCUREMENT CONTACT</w:t>
            </w:r>
          </w:p>
        </w:tc>
      </w:tr>
      <w:tr w:rsidR="006C06F4" w:rsidRPr="00B612F4" w14:paraId="45FA09DB"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009F6DD" w14:textId="39AD1E0D" w:rsidR="006C06F4" w:rsidRPr="00D40880" w:rsidRDefault="00C935AC" w:rsidP="00D959B6">
            <w:pPr>
              <w:pStyle w:val="14bldcentr"/>
              <w:rPr>
                <w:sz w:val="24"/>
                <w:szCs w:val="24"/>
              </w:rPr>
            </w:pPr>
            <w:r w:rsidRPr="00D40880">
              <w:rPr>
                <w:sz w:val="24"/>
                <w:szCs w:val="24"/>
              </w:rPr>
              <w:t>August 31</w:t>
            </w:r>
            <w:r w:rsidR="00F850DA" w:rsidRPr="00D40880">
              <w:rPr>
                <w:sz w:val="24"/>
                <w:szCs w:val="24"/>
              </w:rPr>
              <w:t>, 2016</w:t>
            </w:r>
            <w:r w:rsidR="005760DF" w:rsidRPr="00D40880">
              <w:rPr>
                <w:sz w:val="24"/>
                <w:szCs w:val="24"/>
              </w:rPr>
              <w:t xml:space="preserve">  </w:t>
            </w:r>
            <w:r w:rsidR="006C06F4" w:rsidRPr="00D40880">
              <w:rPr>
                <w:sz w:val="24"/>
                <w:szCs w:val="24"/>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9503B26" w14:textId="77777777" w:rsidR="006C06F4" w:rsidRPr="00D40880" w:rsidRDefault="007640FA" w:rsidP="00D959B6">
            <w:pPr>
              <w:pStyle w:val="14bldcentr"/>
              <w:rPr>
                <w:sz w:val="24"/>
                <w:szCs w:val="24"/>
              </w:rPr>
            </w:pPr>
            <w:r w:rsidRPr="00D40880">
              <w:rPr>
                <w:sz w:val="24"/>
                <w:szCs w:val="24"/>
              </w:rPr>
              <w:t>Nancy Storant</w:t>
            </w:r>
          </w:p>
        </w:tc>
      </w:tr>
    </w:tbl>
    <w:p w14:paraId="2458E35D" w14:textId="77777777" w:rsidR="006C06F4" w:rsidRPr="00D40880" w:rsidRDefault="006C06F4" w:rsidP="00B612F4">
      <w:pPr>
        <w:jc w:val="center"/>
        <w:rPr>
          <w:sz w:val="20"/>
          <w:szCs w:val="20"/>
        </w:rPr>
      </w:pPr>
      <w:r w:rsidRPr="00D40880">
        <w:rPr>
          <w:sz w:val="20"/>
          <w:szCs w:val="20"/>
        </w:rPr>
        <w:t xml:space="preserve">This form is part of the specification package and must be signed </w:t>
      </w:r>
      <w:r w:rsidR="00E86401" w:rsidRPr="00D40880">
        <w:rPr>
          <w:sz w:val="20"/>
          <w:szCs w:val="20"/>
        </w:rPr>
        <w:t xml:space="preserve">in ink </w:t>
      </w:r>
      <w:r w:rsidRPr="00D40880">
        <w:rPr>
          <w:sz w:val="20"/>
          <w:szCs w:val="20"/>
        </w:rPr>
        <w:t xml:space="preserve">and returned, along with </w:t>
      </w:r>
      <w:r w:rsidR="000D2558" w:rsidRPr="00D40880">
        <w:rPr>
          <w:sz w:val="20"/>
          <w:szCs w:val="20"/>
        </w:rPr>
        <w:t xml:space="preserve">information </w:t>
      </w:r>
      <w:r w:rsidRPr="00D40880">
        <w:rPr>
          <w:sz w:val="20"/>
          <w:szCs w:val="20"/>
        </w:rPr>
        <w:t>documents, by the opening date and time specified.</w:t>
      </w:r>
    </w:p>
    <w:p w14:paraId="0117213C" w14:textId="77777777" w:rsidR="006C06F4" w:rsidRPr="00D40880" w:rsidRDefault="006C06F4" w:rsidP="00D959B6">
      <w:pPr>
        <w:pStyle w:val="14bldcentr"/>
        <w:rPr>
          <w:sz w:val="24"/>
          <w:szCs w:val="24"/>
        </w:rPr>
      </w:pPr>
      <w:r w:rsidRPr="00D40880">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D40880" w14:paraId="35ED1A50" w14:textId="77777777">
        <w:trPr>
          <w:cantSplit/>
          <w:jc w:val="center"/>
        </w:trPr>
        <w:tc>
          <w:tcPr>
            <w:tcW w:w="10800" w:type="dxa"/>
            <w:tcBorders>
              <w:top w:val="nil"/>
              <w:left w:val="nil"/>
              <w:bottom w:val="nil"/>
              <w:right w:val="nil"/>
            </w:tcBorders>
            <w:shd w:val="solid" w:color="000000" w:fill="FFFFFF"/>
          </w:tcPr>
          <w:p w14:paraId="6F62A1FB" w14:textId="77777777" w:rsidR="006C06F4" w:rsidRPr="00D40880" w:rsidRDefault="006C06F4" w:rsidP="00D959B6">
            <w:pPr>
              <w:pStyle w:val="14pt"/>
              <w:rPr>
                <w:sz w:val="24"/>
                <w:szCs w:val="24"/>
              </w:rPr>
            </w:pPr>
            <w:r w:rsidRPr="00D40880">
              <w:rPr>
                <w:sz w:val="24"/>
                <w:szCs w:val="24"/>
              </w:rPr>
              <w:t>SCOPE OF SERVICE</w:t>
            </w:r>
          </w:p>
        </w:tc>
      </w:tr>
    </w:tbl>
    <w:p w14:paraId="6417454E" w14:textId="6BA627C2" w:rsidR="00EE0B0D" w:rsidRPr="00D40880" w:rsidRDefault="00AC267B" w:rsidP="00CE166F">
      <w:pPr>
        <w:pStyle w:val="Level1BodyforRFPForm"/>
        <w:rPr>
          <w:szCs w:val="18"/>
        </w:rPr>
      </w:pPr>
      <w:r w:rsidRPr="00D40880">
        <w:rPr>
          <w:szCs w:val="18"/>
        </w:rPr>
        <w:t>The State of Nebraska, Administrative Services, Materiel Division, State Purchasing Bureau, is issuing this Request for Information RFI</w:t>
      </w:r>
      <w:r w:rsidR="000F6729" w:rsidRPr="00D40880">
        <w:rPr>
          <w:szCs w:val="18"/>
        </w:rPr>
        <w:t xml:space="preserve"> - </w:t>
      </w:r>
      <w:r w:rsidR="007640FA" w:rsidRPr="00D40880">
        <w:rPr>
          <w:szCs w:val="18"/>
        </w:rPr>
        <w:t>OCIO08042016</w:t>
      </w:r>
      <w:r w:rsidR="00C06CE6" w:rsidRPr="00D40880">
        <w:rPr>
          <w:szCs w:val="18"/>
        </w:rPr>
        <w:t xml:space="preserve"> for the purpose of </w:t>
      </w:r>
      <w:r w:rsidRPr="00D40880">
        <w:rPr>
          <w:szCs w:val="18"/>
        </w:rPr>
        <w:t>gathering information to</w:t>
      </w:r>
      <w:r w:rsidR="00C06CE6" w:rsidRPr="00D40880">
        <w:rPr>
          <w:szCs w:val="18"/>
        </w:rPr>
        <w:t xml:space="preserve"> </w:t>
      </w:r>
      <w:r w:rsidR="007640FA" w:rsidRPr="00D40880">
        <w:rPr>
          <w:szCs w:val="18"/>
        </w:rPr>
        <w:t xml:space="preserve">Review Current Market Trends and Available </w:t>
      </w:r>
      <w:r w:rsidR="00654CF4" w:rsidRPr="00D40880">
        <w:rPr>
          <w:szCs w:val="18"/>
        </w:rPr>
        <w:t xml:space="preserve">COTS </w:t>
      </w:r>
      <w:r w:rsidR="007640FA" w:rsidRPr="00D40880">
        <w:rPr>
          <w:szCs w:val="18"/>
        </w:rPr>
        <w:t xml:space="preserve">Software to meet the needs of Various Small </w:t>
      </w:r>
      <w:r w:rsidR="00654CF4" w:rsidRPr="00D40880">
        <w:rPr>
          <w:szCs w:val="18"/>
        </w:rPr>
        <w:t>State Agencies Licensing</w:t>
      </w:r>
      <w:r w:rsidR="007640FA" w:rsidRPr="00D40880">
        <w:rPr>
          <w:szCs w:val="18"/>
        </w:rPr>
        <w:t>.</w:t>
      </w:r>
    </w:p>
    <w:p w14:paraId="6BCA9DCC" w14:textId="77777777" w:rsidR="00EE0B0D" w:rsidRPr="00D40880" w:rsidRDefault="00EE0B0D" w:rsidP="00CE166F">
      <w:pPr>
        <w:pStyle w:val="Level1BodyforRFPForm"/>
        <w:rPr>
          <w:szCs w:val="18"/>
        </w:rPr>
      </w:pPr>
    </w:p>
    <w:p w14:paraId="57147A7E" w14:textId="0B193292" w:rsidR="00EE0B0D" w:rsidRPr="00D40880" w:rsidRDefault="00EE0B0D" w:rsidP="00CE166F">
      <w:pPr>
        <w:pStyle w:val="Level1BodyforRFPForm"/>
        <w:rPr>
          <w:szCs w:val="18"/>
        </w:rPr>
      </w:pPr>
      <w:r w:rsidRPr="00D40880">
        <w:rPr>
          <w:szCs w:val="18"/>
        </w:rPr>
        <w:t xml:space="preserve">Written questions are due no later than </w:t>
      </w:r>
      <w:r w:rsidR="0027289A" w:rsidRPr="00D40880">
        <w:rPr>
          <w:szCs w:val="18"/>
        </w:rPr>
        <w:t>August 17, 2016</w:t>
      </w:r>
      <w:r w:rsidRPr="00D40880">
        <w:rPr>
          <w:szCs w:val="18"/>
        </w:rPr>
        <w:t xml:space="preserve">, and should be submitted via e-mail to </w:t>
      </w:r>
      <w:proofErr w:type="gramStart"/>
      <w:r w:rsidR="00AE217A" w:rsidRPr="00D40880">
        <w:rPr>
          <w:rStyle w:val="Hyperlink"/>
          <w:szCs w:val="18"/>
        </w:rPr>
        <w:t>as.materielpurchasing@nebraska.gov</w:t>
      </w:r>
      <w:r w:rsidRPr="00D40880">
        <w:rPr>
          <w:szCs w:val="18"/>
        </w:rPr>
        <w:t xml:space="preserve">  Written</w:t>
      </w:r>
      <w:proofErr w:type="gramEnd"/>
      <w:r w:rsidRPr="00D40880">
        <w:rPr>
          <w:szCs w:val="18"/>
        </w:rPr>
        <w:t xml:space="preserve"> questions may also be sent by facsimile to </w:t>
      </w:r>
      <w:r w:rsidR="00B16559" w:rsidRPr="00D40880">
        <w:rPr>
          <w:szCs w:val="18"/>
        </w:rPr>
        <w:t>(402) 471-2089</w:t>
      </w:r>
      <w:r w:rsidRPr="00D40880">
        <w:rPr>
          <w:szCs w:val="18"/>
        </w:rPr>
        <w:t>.</w:t>
      </w:r>
    </w:p>
    <w:p w14:paraId="47AC1674" w14:textId="77777777" w:rsidR="00EE0B0D" w:rsidRPr="00D40880" w:rsidRDefault="00EE0B0D" w:rsidP="00CE166F">
      <w:pPr>
        <w:pStyle w:val="Level1BodyforRFPForm"/>
        <w:rPr>
          <w:szCs w:val="18"/>
        </w:rPr>
      </w:pPr>
    </w:p>
    <w:p w14:paraId="2FE64273" w14:textId="77777777" w:rsidR="00AC267B" w:rsidRPr="00D40880" w:rsidRDefault="0033227C" w:rsidP="00CE166F">
      <w:pPr>
        <w:pStyle w:val="Level1BodyforRFPForm"/>
        <w:rPr>
          <w:szCs w:val="18"/>
        </w:rPr>
      </w:pPr>
      <w:r w:rsidRPr="00D40880">
        <w:rPr>
          <w:szCs w:val="18"/>
        </w:rPr>
        <w:t>Bidder should submit on</w:t>
      </w:r>
      <w:r w:rsidR="006C06F4" w:rsidRPr="00D40880">
        <w:rPr>
          <w:szCs w:val="18"/>
        </w:rPr>
        <w:t xml:space="preserve">e (1) </w:t>
      </w:r>
      <w:r w:rsidR="004813D9" w:rsidRPr="00D40880">
        <w:rPr>
          <w:szCs w:val="18"/>
        </w:rPr>
        <w:t xml:space="preserve">original </w:t>
      </w:r>
      <w:r w:rsidR="006C06F4" w:rsidRPr="00D40880">
        <w:rPr>
          <w:szCs w:val="18"/>
        </w:rPr>
        <w:t xml:space="preserve">of the entire </w:t>
      </w:r>
      <w:r w:rsidR="00AC267B" w:rsidRPr="00D40880">
        <w:rPr>
          <w:szCs w:val="18"/>
        </w:rPr>
        <w:t xml:space="preserve">RFI response.  RFI responses </w:t>
      </w:r>
      <w:r w:rsidR="005E5277" w:rsidRPr="00D40880">
        <w:rPr>
          <w:szCs w:val="18"/>
        </w:rPr>
        <w:t xml:space="preserve">should </w:t>
      </w:r>
      <w:r w:rsidR="00AC267B" w:rsidRPr="00D40880">
        <w:rPr>
          <w:szCs w:val="18"/>
        </w:rPr>
        <w:t xml:space="preserve">be submitted by the </w:t>
      </w:r>
      <w:r w:rsidR="00685F2C" w:rsidRPr="00D40880">
        <w:rPr>
          <w:szCs w:val="18"/>
        </w:rPr>
        <w:t>RFI</w:t>
      </w:r>
      <w:r w:rsidR="00AC267B" w:rsidRPr="00D40880">
        <w:rPr>
          <w:szCs w:val="18"/>
        </w:rPr>
        <w:t xml:space="preserve"> due date and time.</w:t>
      </w:r>
    </w:p>
    <w:p w14:paraId="2F8FF53E" w14:textId="77777777" w:rsidR="00AC267B" w:rsidRPr="00D40880" w:rsidRDefault="00AC267B" w:rsidP="00CE166F">
      <w:pPr>
        <w:pStyle w:val="Level1BodyforRFPForm"/>
        <w:rPr>
          <w:szCs w:val="18"/>
        </w:rPr>
      </w:pPr>
    </w:p>
    <w:p w14:paraId="40C01F98" w14:textId="77777777" w:rsidR="00AC267B" w:rsidRPr="00D40880" w:rsidRDefault="00952665" w:rsidP="006F569E">
      <w:pPr>
        <w:pStyle w:val="Level1BodyforRFPForm"/>
        <w:rPr>
          <w:szCs w:val="18"/>
        </w:rPr>
      </w:pPr>
      <w:r w:rsidRPr="00D40880">
        <w:rPr>
          <w:szCs w:val="18"/>
        </w:rPr>
        <w:t xml:space="preserve">Sealed </w:t>
      </w:r>
      <w:r w:rsidR="00AC267B" w:rsidRPr="00D40880">
        <w:rPr>
          <w:szCs w:val="18"/>
        </w:rPr>
        <w:t>RFI response</w:t>
      </w:r>
      <w:r w:rsidRPr="00D40880">
        <w:rPr>
          <w:szCs w:val="18"/>
        </w:rPr>
        <w:t>s</w:t>
      </w:r>
      <w:r w:rsidR="00AC267B" w:rsidRPr="00D40880">
        <w:rPr>
          <w:szCs w:val="18"/>
        </w:rPr>
        <w:t xml:space="preserve"> </w:t>
      </w:r>
      <w:r w:rsidR="005E5277" w:rsidRPr="00D40880">
        <w:rPr>
          <w:szCs w:val="18"/>
        </w:rPr>
        <w:t xml:space="preserve">should </w:t>
      </w:r>
      <w:r w:rsidR="00AC267B" w:rsidRPr="00D40880">
        <w:rPr>
          <w:szCs w:val="18"/>
        </w:rPr>
        <w:t xml:space="preserve">be received in State Purchasing </w:t>
      </w:r>
      <w:r w:rsidR="005C0E22" w:rsidRPr="00D40880">
        <w:rPr>
          <w:szCs w:val="18"/>
        </w:rPr>
        <w:t xml:space="preserve">Bureau </w:t>
      </w:r>
      <w:r w:rsidR="00AC267B" w:rsidRPr="00D40880">
        <w:rPr>
          <w:szCs w:val="18"/>
        </w:rPr>
        <w:t>by the date and time of RFI opening indicated above.  N</w:t>
      </w:r>
      <w:r w:rsidR="00CE166F" w:rsidRPr="00D40880">
        <w:rPr>
          <w:szCs w:val="18"/>
        </w:rPr>
        <w:t>o</w:t>
      </w:r>
      <w:r w:rsidR="00AC267B" w:rsidRPr="00D40880">
        <w:rPr>
          <w:szCs w:val="18"/>
        </w:rPr>
        <w:t xml:space="preserve"> late information will be accepted.  </w:t>
      </w:r>
    </w:p>
    <w:p w14:paraId="2588DC6B" w14:textId="77777777" w:rsidR="00D07A27" w:rsidRDefault="00D07A27" w:rsidP="008D712F">
      <w:pPr>
        <w:pStyle w:val="Level1BodyforRFPForm"/>
      </w:pPr>
    </w:p>
    <w:p w14:paraId="0E7CB251" w14:textId="77777777" w:rsidR="008C1AFE" w:rsidRPr="008107BE" w:rsidRDefault="006C06F4" w:rsidP="008D712F">
      <w:pPr>
        <w:pStyle w:val="Heading1"/>
      </w:pPr>
      <w:r w:rsidRPr="002E17A8">
        <w:br w:type="page"/>
      </w:r>
      <w:bookmarkStart w:id="2" w:name="_Toc200358361"/>
      <w:bookmarkStart w:id="3" w:name="_Toc458423214"/>
      <w:r w:rsidR="008C1AFE" w:rsidRPr="008107BE">
        <w:lastRenderedPageBreak/>
        <w:t>TABLE OF CONTENTS</w:t>
      </w:r>
      <w:bookmarkEnd w:id="2"/>
      <w:bookmarkEnd w:id="3"/>
      <w:r w:rsidR="008C1AFE" w:rsidRPr="008107BE">
        <w:fldChar w:fldCharType="begin"/>
      </w:r>
      <w:proofErr w:type="spellStart"/>
      <w:proofErr w:type="gramStart"/>
      <w:r w:rsidR="008C1AFE" w:rsidRPr="008107BE">
        <w:instrText>tc</w:instrText>
      </w:r>
      <w:proofErr w:type="spellEnd"/>
      <w:proofErr w:type="gramEnd"/>
      <w:r w:rsidR="008C1AFE" w:rsidRPr="008107BE">
        <w:instrText xml:space="preserve"> "TABLE OF CONTENTS"</w:instrText>
      </w:r>
      <w:r w:rsidR="008C1AFE" w:rsidRPr="008107BE">
        <w:fldChar w:fldCharType="end"/>
      </w:r>
    </w:p>
    <w:p w14:paraId="60D17ECD" w14:textId="77777777" w:rsidR="008C1AFE" w:rsidRPr="00B612F4" w:rsidRDefault="008C1AFE" w:rsidP="000B4404">
      <w:pPr>
        <w:pStyle w:val="Level1Body"/>
      </w:pPr>
    </w:p>
    <w:p w14:paraId="188A8FC5" w14:textId="77777777" w:rsidR="00D40880" w:rsidRDefault="00991D6C">
      <w:pPr>
        <w:pStyle w:val="TOC1"/>
        <w:rPr>
          <w:rFonts w:asciiTheme="minorHAnsi" w:eastAsiaTheme="minorEastAsia" w:hAnsiTheme="minorHAnsi" w:cstheme="minorBidi"/>
          <w:b w:val="0"/>
          <w:bCs w:val="0"/>
          <w:noProof/>
          <w:color w:val="auto"/>
          <w:sz w:val="22"/>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58423213" w:history="1">
        <w:r w:rsidR="00D40880" w:rsidRPr="001A1A87">
          <w:rPr>
            <w:rStyle w:val="Hyperlink"/>
            <w:noProof/>
          </w:rPr>
          <w:t>REQUEST FOR INFORMATION</w:t>
        </w:r>
        <w:r w:rsidR="00D40880">
          <w:rPr>
            <w:noProof/>
            <w:webHidden/>
          </w:rPr>
          <w:tab/>
        </w:r>
        <w:r w:rsidR="00D40880">
          <w:rPr>
            <w:noProof/>
            <w:webHidden/>
          </w:rPr>
          <w:fldChar w:fldCharType="begin"/>
        </w:r>
        <w:r w:rsidR="00D40880">
          <w:rPr>
            <w:noProof/>
            <w:webHidden/>
          </w:rPr>
          <w:instrText xml:space="preserve"> PAGEREF _Toc458423213 \h </w:instrText>
        </w:r>
        <w:r w:rsidR="00D40880">
          <w:rPr>
            <w:noProof/>
            <w:webHidden/>
          </w:rPr>
        </w:r>
        <w:r w:rsidR="00D40880">
          <w:rPr>
            <w:noProof/>
            <w:webHidden/>
          </w:rPr>
          <w:fldChar w:fldCharType="separate"/>
        </w:r>
        <w:r w:rsidR="004B4538">
          <w:rPr>
            <w:noProof/>
            <w:webHidden/>
          </w:rPr>
          <w:t>i</w:t>
        </w:r>
        <w:r w:rsidR="00D40880">
          <w:rPr>
            <w:noProof/>
            <w:webHidden/>
          </w:rPr>
          <w:fldChar w:fldCharType="end"/>
        </w:r>
      </w:hyperlink>
    </w:p>
    <w:p w14:paraId="16BA2B72" w14:textId="77777777" w:rsidR="00D40880" w:rsidRDefault="00D40880">
      <w:pPr>
        <w:pStyle w:val="TOC1"/>
        <w:rPr>
          <w:rFonts w:asciiTheme="minorHAnsi" w:eastAsiaTheme="minorEastAsia" w:hAnsiTheme="minorHAnsi" w:cstheme="minorBidi"/>
          <w:b w:val="0"/>
          <w:bCs w:val="0"/>
          <w:noProof/>
          <w:color w:val="auto"/>
          <w:sz w:val="22"/>
        </w:rPr>
      </w:pPr>
      <w:hyperlink w:anchor="_Toc458423214" w:history="1">
        <w:r w:rsidRPr="001A1A87">
          <w:rPr>
            <w:rStyle w:val="Hyperlink"/>
            <w:noProof/>
          </w:rPr>
          <w:t>TABLE OF CONTENTS</w:t>
        </w:r>
        <w:r>
          <w:rPr>
            <w:noProof/>
            <w:webHidden/>
          </w:rPr>
          <w:tab/>
        </w:r>
        <w:r>
          <w:rPr>
            <w:noProof/>
            <w:webHidden/>
          </w:rPr>
          <w:fldChar w:fldCharType="begin"/>
        </w:r>
        <w:r>
          <w:rPr>
            <w:noProof/>
            <w:webHidden/>
          </w:rPr>
          <w:instrText xml:space="preserve"> PAGEREF _Toc458423214 \h </w:instrText>
        </w:r>
        <w:r>
          <w:rPr>
            <w:noProof/>
            <w:webHidden/>
          </w:rPr>
        </w:r>
        <w:r>
          <w:rPr>
            <w:noProof/>
            <w:webHidden/>
          </w:rPr>
          <w:fldChar w:fldCharType="separate"/>
        </w:r>
        <w:r w:rsidR="004B4538">
          <w:rPr>
            <w:noProof/>
            <w:webHidden/>
          </w:rPr>
          <w:t>ii</w:t>
        </w:r>
        <w:r>
          <w:rPr>
            <w:noProof/>
            <w:webHidden/>
          </w:rPr>
          <w:fldChar w:fldCharType="end"/>
        </w:r>
      </w:hyperlink>
    </w:p>
    <w:p w14:paraId="7F2174B3" w14:textId="77777777" w:rsidR="00D40880" w:rsidRDefault="00D40880">
      <w:pPr>
        <w:pStyle w:val="TOC1"/>
        <w:rPr>
          <w:rFonts w:asciiTheme="minorHAnsi" w:eastAsiaTheme="minorEastAsia" w:hAnsiTheme="minorHAnsi" w:cstheme="minorBidi"/>
          <w:b w:val="0"/>
          <w:bCs w:val="0"/>
          <w:noProof/>
          <w:color w:val="auto"/>
          <w:sz w:val="22"/>
        </w:rPr>
      </w:pPr>
      <w:hyperlink w:anchor="_Toc458423215" w:history="1">
        <w:r w:rsidRPr="001A1A87">
          <w:rPr>
            <w:rStyle w:val="Hyperlink"/>
            <w:rFonts w:ascii="Arial Bold" w:hAnsi="Arial Bold"/>
            <w:noProof/>
          </w:rPr>
          <w:t>I.</w:t>
        </w:r>
        <w:r>
          <w:rPr>
            <w:rFonts w:asciiTheme="minorHAnsi" w:eastAsiaTheme="minorEastAsia" w:hAnsiTheme="minorHAnsi" w:cstheme="minorBidi"/>
            <w:b w:val="0"/>
            <w:bCs w:val="0"/>
            <w:noProof/>
            <w:color w:val="auto"/>
            <w:sz w:val="22"/>
          </w:rPr>
          <w:tab/>
        </w:r>
        <w:r w:rsidRPr="001A1A87">
          <w:rPr>
            <w:rStyle w:val="Hyperlink"/>
            <w:noProof/>
          </w:rPr>
          <w:t>SCOPE OF THE REQUEST FOR INFORMATION</w:t>
        </w:r>
        <w:r>
          <w:rPr>
            <w:noProof/>
            <w:webHidden/>
          </w:rPr>
          <w:tab/>
        </w:r>
        <w:r>
          <w:rPr>
            <w:noProof/>
            <w:webHidden/>
          </w:rPr>
          <w:fldChar w:fldCharType="begin"/>
        </w:r>
        <w:r>
          <w:rPr>
            <w:noProof/>
            <w:webHidden/>
          </w:rPr>
          <w:instrText xml:space="preserve"> PAGEREF _Toc458423215 \h </w:instrText>
        </w:r>
        <w:r>
          <w:rPr>
            <w:noProof/>
            <w:webHidden/>
          </w:rPr>
        </w:r>
        <w:r>
          <w:rPr>
            <w:noProof/>
            <w:webHidden/>
          </w:rPr>
          <w:fldChar w:fldCharType="separate"/>
        </w:r>
        <w:r w:rsidR="004B4538">
          <w:rPr>
            <w:noProof/>
            <w:webHidden/>
          </w:rPr>
          <w:t>1</w:t>
        </w:r>
        <w:r>
          <w:rPr>
            <w:noProof/>
            <w:webHidden/>
          </w:rPr>
          <w:fldChar w:fldCharType="end"/>
        </w:r>
      </w:hyperlink>
    </w:p>
    <w:p w14:paraId="4186F163" w14:textId="77777777" w:rsidR="00D40880" w:rsidRDefault="00D40880">
      <w:pPr>
        <w:pStyle w:val="TOC2"/>
        <w:rPr>
          <w:rFonts w:asciiTheme="minorHAnsi" w:eastAsiaTheme="minorEastAsia" w:hAnsiTheme="minorHAnsi" w:cstheme="minorBidi"/>
          <w:color w:val="auto"/>
          <w:sz w:val="22"/>
        </w:rPr>
      </w:pPr>
      <w:hyperlink w:anchor="_Toc458423216" w:history="1">
        <w:r w:rsidRPr="001A1A87">
          <w:rPr>
            <w:rStyle w:val="Hyperlink"/>
            <w:rFonts w:ascii="Arial Bold" w:hAnsi="Arial Bold"/>
          </w:rPr>
          <w:t>A.</w:t>
        </w:r>
        <w:r>
          <w:rPr>
            <w:rFonts w:asciiTheme="minorHAnsi" w:eastAsiaTheme="minorEastAsia" w:hAnsiTheme="minorHAnsi" w:cstheme="minorBidi"/>
            <w:color w:val="auto"/>
            <w:sz w:val="22"/>
          </w:rPr>
          <w:tab/>
        </w:r>
        <w:r w:rsidRPr="001A1A87">
          <w:rPr>
            <w:rStyle w:val="Hyperlink"/>
          </w:rPr>
          <w:t>SCHEDULE OF EVENTS</w:t>
        </w:r>
        <w:r>
          <w:rPr>
            <w:webHidden/>
          </w:rPr>
          <w:tab/>
        </w:r>
        <w:r>
          <w:rPr>
            <w:webHidden/>
          </w:rPr>
          <w:fldChar w:fldCharType="begin"/>
        </w:r>
        <w:r>
          <w:rPr>
            <w:webHidden/>
          </w:rPr>
          <w:instrText xml:space="preserve"> PAGEREF _Toc458423216 \h </w:instrText>
        </w:r>
        <w:r>
          <w:rPr>
            <w:webHidden/>
          </w:rPr>
        </w:r>
        <w:r>
          <w:rPr>
            <w:webHidden/>
          </w:rPr>
          <w:fldChar w:fldCharType="separate"/>
        </w:r>
        <w:r w:rsidR="004B4538">
          <w:rPr>
            <w:webHidden/>
          </w:rPr>
          <w:t>1</w:t>
        </w:r>
        <w:r>
          <w:rPr>
            <w:webHidden/>
          </w:rPr>
          <w:fldChar w:fldCharType="end"/>
        </w:r>
      </w:hyperlink>
    </w:p>
    <w:p w14:paraId="70E72E44" w14:textId="77777777" w:rsidR="00D40880" w:rsidRDefault="00D40880">
      <w:pPr>
        <w:pStyle w:val="TOC1"/>
        <w:rPr>
          <w:rFonts w:asciiTheme="minorHAnsi" w:eastAsiaTheme="minorEastAsia" w:hAnsiTheme="minorHAnsi" w:cstheme="minorBidi"/>
          <w:b w:val="0"/>
          <w:bCs w:val="0"/>
          <w:noProof/>
          <w:color w:val="auto"/>
          <w:sz w:val="22"/>
        </w:rPr>
      </w:pPr>
      <w:hyperlink w:anchor="_Toc458423217" w:history="1">
        <w:r w:rsidRPr="001A1A87">
          <w:rPr>
            <w:rStyle w:val="Hyperlink"/>
            <w:rFonts w:ascii="Arial Bold" w:hAnsi="Arial Bold"/>
            <w:noProof/>
          </w:rPr>
          <w:t>II.</w:t>
        </w:r>
        <w:r>
          <w:rPr>
            <w:rFonts w:asciiTheme="minorHAnsi" w:eastAsiaTheme="minorEastAsia" w:hAnsiTheme="minorHAnsi" w:cstheme="minorBidi"/>
            <w:b w:val="0"/>
            <w:bCs w:val="0"/>
            <w:noProof/>
            <w:color w:val="auto"/>
            <w:sz w:val="22"/>
          </w:rPr>
          <w:tab/>
        </w:r>
        <w:r w:rsidRPr="001A1A87">
          <w:rPr>
            <w:rStyle w:val="Hyperlink"/>
            <w:noProof/>
          </w:rPr>
          <w:t>RFI RESPONSE PROCEDURES</w:t>
        </w:r>
        <w:r>
          <w:rPr>
            <w:noProof/>
            <w:webHidden/>
          </w:rPr>
          <w:tab/>
        </w:r>
        <w:r>
          <w:rPr>
            <w:noProof/>
            <w:webHidden/>
          </w:rPr>
          <w:fldChar w:fldCharType="begin"/>
        </w:r>
        <w:r>
          <w:rPr>
            <w:noProof/>
            <w:webHidden/>
          </w:rPr>
          <w:instrText xml:space="preserve"> PAGEREF _Toc458423217 \h </w:instrText>
        </w:r>
        <w:r>
          <w:rPr>
            <w:noProof/>
            <w:webHidden/>
          </w:rPr>
        </w:r>
        <w:r>
          <w:rPr>
            <w:noProof/>
            <w:webHidden/>
          </w:rPr>
          <w:fldChar w:fldCharType="separate"/>
        </w:r>
        <w:r w:rsidR="004B4538">
          <w:rPr>
            <w:noProof/>
            <w:webHidden/>
          </w:rPr>
          <w:t>2</w:t>
        </w:r>
        <w:r>
          <w:rPr>
            <w:noProof/>
            <w:webHidden/>
          </w:rPr>
          <w:fldChar w:fldCharType="end"/>
        </w:r>
      </w:hyperlink>
    </w:p>
    <w:p w14:paraId="6FE6D598" w14:textId="77777777" w:rsidR="00D40880" w:rsidRDefault="00D40880">
      <w:pPr>
        <w:pStyle w:val="TOC2"/>
        <w:rPr>
          <w:rFonts w:asciiTheme="minorHAnsi" w:eastAsiaTheme="minorEastAsia" w:hAnsiTheme="minorHAnsi" w:cstheme="minorBidi"/>
          <w:color w:val="auto"/>
          <w:sz w:val="22"/>
        </w:rPr>
      </w:pPr>
      <w:hyperlink w:anchor="_Toc458423218" w:history="1">
        <w:r w:rsidRPr="001A1A87">
          <w:rPr>
            <w:rStyle w:val="Hyperlink"/>
            <w:rFonts w:ascii="Arial Bold" w:hAnsi="Arial Bold"/>
          </w:rPr>
          <w:t>A.</w:t>
        </w:r>
        <w:r>
          <w:rPr>
            <w:rFonts w:asciiTheme="minorHAnsi" w:eastAsiaTheme="minorEastAsia" w:hAnsiTheme="minorHAnsi" w:cstheme="minorBidi"/>
            <w:color w:val="auto"/>
            <w:sz w:val="22"/>
          </w:rPr>
          <w:tab/>
        </w:r>
        <w:r w:rsidRPr="001A1A87">
          <w:rPr>
            <w:rStyle w:val="Hyperlink"/>
          </w:rPr>
          <w:t>OFFICE AND CONTACT PERSON</w:t>
        </w:r>
        <w:r>
          <w:rPr>
            <w:webHidden/>
          </w:rPr>
          <w:tab/>
        </w:r>
        <w:r>
          <w:rPr>
            <w:webHidden/>
          </w:rPr>
          <w:fldChar w:fldCharType="begin"/>
        </w:r>
        <w:r>
          <w:rPr>
            <w:webHidden/>
          </w:rPr>
          <w:instrText xml:space="preserve"> PAGEREF _Toc458423218 \h </w:instrText>
        </w:r>
        <w:r>
          <w:rPr>
            <w:webHidden/>
          </w:rPr>
        </w:r>
        <w:r>
          <w:rPr>
            <w:webHidden/>
          </w:rPr>
          <w:fldChar w:fldCharType="separate"/>
        </w:r>
        <w:r w:rsidR="004B4538">
          <w:rPr>
            <w:webHidden/>
          </w:rPr>
          <w:t>2</w:t>
        </w:r>
        <w:r>
          <w:rPr>
            <w:webHidden/>
          </w:rPr>
          <w:fldChar w:fldCharType="end"/>
        </w:r>
      </w:hyperlink>
    </w:p>
    <w:p w14:paraId="059D21D5" w14:textId="77777777" w:rsidR="00D40880" w:rsidRDefault="00D40880">
      <w:pPr>
        <w:pStyle w:val="TOC2"/>
        <w:rPr>
          <w:rFonts w:asciiTheme="minorHAnsi" w:eastAsiaTheme="minorEastAsia" w:hAnsiTheme="minorHAnsi" w:cstheme="minorBidi"/>
          <w:color w:val="auto"/>
          <w:sz w:val="22"/>
        </w:rPr>
      </w:pPr>
      <w:hyperlink w:anchor="_Toc458423219" w:history="1">
        <w:r w:rsidRPr="001A1A87">
          <w:rPr>
            <w:rStyle w:val="Hyperlink"/>
            <w:rFonts w:ascii="Arial Bold" w:hAnsi="Arial Bold"/>
          </w:rPr>
          <w:t>B.</w:t>
        </w:r>
        <w:r>
          <w:rPr>
            <w:rFonts w:asciiTheme="minorHAnsi" w:eastAsiaTheme="minorEastAsia" w:hAnsiTheme="minorHAnsi" w:cstheme="minorBidi"/>
            <w:color w:val="auto"/>
            <w:sz w:val="22"/>
          </w:rPr>
          <w:tab/>
        </w:r>
        <w:r w:rsidRPr="001A1A87">
          <w:rPr>
            <w:rStyle w:val="Hyperlink"/>
          </w:rPr>
          <w:t>GENERAL INFORMATION</w:t>
        </w:r>
        <w:r>
          <w:rPr>
            <w:webHidden/>
          </w:rPr>
          <w:tab/>
        </w:r>
        <w:r>
          <w:rPr>
            <w:webHidden/>
          </w:rPr>
          <w:fldChar w:fldCharType="begin"/>
        </w:r>
        <w:r>
          <w:rPr>
            <w:webHidden/>
          </w:rPr>
          <w:instrText xml:space="preserve"> PAGEREF _Toc458423219 \h </w:instrText>
        </w:r>
        <w:r>
          <w:rPr>
            <w:webHidden/>
          </w:rPr>
        </w:r>
        <w:r>
          <w:rPr>
            <w:webHidden/>
          </w:rPr>
          <w:fldChar w:fldCharType="separate"/>
        </w:r>
        <w:r w:rsidR="004B4538">
          <w:rPr>
            <w:webHidden/>
          </w:rPr>
          <w:t>2</w:t>
        </w:r>
        <w:r>
          <w:rPr>
            <w:webHidden/>
          </w:rPr>
          <w:fldChar w:fldCharType="end"/>
        </w:r>
      </w:hyperlink>
    </w:p>
    <w:p w14:paraId="7827945C" w14:textId="77777777" w:rsidR="00D40880" w:rsidRDefault="00D40880">
      <w:pPr>
        <w:pStyle w:val="TOC2"/>
        <w:rPr>
          <w:rFonts w:asciiTheme="minorHAnsi" w:eastAsiaTheme="minorEastAsia" w:hAnsiTheme="minorHAnsi" w:cstheme="minorBidi"/>
          <w:color w:val="auto"/>
          <w:sz w:val="22"/>
        </w:rPr>
      </w:pPr>
      <w:hyperlink w:anchor="_Toc458423220" w:history="1">
        <w:r w:rsidRPr="001A1A87">
          <w:rPr>
            <w:rStyle w:val="Hyperlink"/>
            <w:rFonts w:ascii="Arial Bold" w:hAnsi="Arial Bold"/>
          </w:rPr>
          <w:t>C.</w:t>
        </w:r>
        <w:r>
          <w:rPr>
            <w:rFonts w:asciiTheme="minorHAnsi" w:eastAsiaTheme="minorEastAsia" w:hAnsiTheme="minorHAnsi" w:cstheme="minorBidi"/>
            <w:color w:val="auto"/>
            <w:sz w:val="22"/>
          </w:rPr>
          <w:tab/>
        </w:r>
        <w:r w:rsidRPr="001A1A87">
          <w:rPr>
            <w:rStyle w:val="Hyperlink"/>
          </w:rPr>
          <w:t>COMMUNICATION WITH STATE STAFF</w:t>
        </w:r>
        <w:r>
          <w:rPr>
            <w:webHidden/>
          </w:rPr>
          <w:tab/>
        </w:r>
        <w:r>
          <w:rPr>
            <w:webHidden/>
          </w:rPr>
          <w:fldChar w:fldCharType="begin"/>
        </w:r>
        <w:r>
          <w:rPr>
            <w:webHidden/>
          </w:rPr>
          <w:instrText xml:space="preserve"> PAGEREF _Toc458423220 \h </w:instrText>
        </w:r>
        <w:r>
          <w:rPr>
            <w:webHidden/>
          </w:rPr>
        </w:r>
        <w:r>
          <w:rPr>
            <w:webHidden/>
          </w:rPr>
          <w:fldChar w:fldCharType="separate"/>
        </w:r>
        <w:r w:rsidR="004B4538">
          <w:rPr>
            <w:webHidden/>
          </w:rPr>
          <w:t>2</w:t>
        </w:r>
        <w:r>
          <w:rPr>
            <w:webHidden/>
          </w:rPr>
          <w:fldChar w:fldCharType="end"/>
        </w:r>
      </w:hyperlink>
    </w:p>
    <w:p w14:paraId="21737F2A" w14:textId="77777777" w:rsidR="00D40880" w:rsidRDefault="00D40880">
      <w:pPr>
        <w:pStyle w:val="TOC2"/>
        <w:rPr>
          <w:rFonts w:asciiTheme="minorHAnsi" w:eastAsiaTheme="minorEastAsia" w:hAnsiTheme="minorHAnsi" w:cstheme="minorBidi"/>
          <w:color w:val="auto"/>
          <w:sz w:val="22"/>
        </w:rPr>
      </w:pPr>
      <w:hyperlink w:anchor="_Toc458423221" w:history="1">
        <w:r w:rsidRPr="001A1A87">
          <w:rPr>
            <w:rStyle w:val="Hyperlink"/>
            <w:rFonts w:ascii="Arial Bold" w:hAnsi="Arial Bold"/>
          </w:rPr>
          <w:t>D.</w:t>
        </w:r>
        <w:r>
          <w:rPr>
            <w:rFonts w:asciiTheme="minorHAnsi" w:eastAsiaTheme="minorEastAsia" w:hAnsiTheme="minorHAnsi" w:cstheme="minorBidi"/>
            <w:color w:val="auto"/>
            <w:sz w:val="22"/>
          </w:rPr>
          <w:tab/>
        </w:r>
        <w:r w:rsidRPr="001A1A87">
          <w:rPr>
            <w:rStyle w:val="Hyperlink"/>
          </w:rPr>
          <w:t>WRITTEN QUESTIONS AND ANSWERS</w:t>
        </w:r>
        <w:r>
          <w:rPr>
            <w:webHidden/>
          </w:rPr>
          <w:tab/>
        </w:r>
        <w:r>
          <w:rPr>
            <w:webHidden/>
          </w:rPr>
          <w:fldChar w:fldCharType="begin"/>
        </w:r>
        <w:r>
          <w:rPr>
            <w:webHidden/>
          </w:rPr>
          <w:instrText xml:space="preserve"> PAGEREF _Toc458423221 \h </w:instrText>
        </w:r>
        <w:r>
          <w:rPr>
            <w:webHidden/>
          </w:rPr>
        </w:r>
        <w:r>
          <w:rPr>
            <w:webHidden/>
          </w:rPr>
          <w:fldChar w:fldCharType="separate"/>
        </w:r>
        <w:r w:rsidR="004B4538">
          <w:rPr>
            <w:webHidden/>
          </w:rPr>
          <w:t>2</w:t>
        </w:r>
        <w:r>
          <w:rPr>
            <w:webHidden/>
          </w:rPr>
          <w:fldChar w:fldCharType="end"/>
        </w:r>
      </w:hyperlink>
    </w:p>
    <w:p w14:paraId="66E23DE8" w14:textId="77777777" w:rsidR="00D40880" w:rsidRDefault="00D40880">
      <w:pPr>
        <w:pStyle w:val="TOC2"/>
        <w:rPr>
          <w:rFonts w:asciiTheme="minorHAnsi" w:eastAsiaTheme="minorEastAsia" w:hAnsiTheme="minorHAnsi" w:cstheme="minorBidi"/>
          <w:color w:val="auto"/>
          <w:sz w:val="22"/>
        </w:rPr>
      </w:pPr>
      <w:hyperlink w:anchor="_Toc458423222" w:history="1">
        <w:r w:rsidRPr="001A1A87">
          <w:rPr>
            <w:rStyle w:val="Hyperlink"/>
            <w:rFonts w:ascii="Arial Bold" w:hAnsi="Arial Bold"/>
          </w:rPr>
          <w:t>E.</w:t>
        </w:r>
        <w:r>
          <w:rPr>
            <w:rFonts w:asciiTheme="minorHAnsi" w:eastAsiaTheme="minorEastAsia" w:hAnsiTheme="minorHAnsi" w:cstheme="minorBidi"/>
            <w:color w:val="auto"/>
            <w:sz w:val="22"/>
          </w:rPr>
          <w:tab/>
        </w:r>
        <w:r w:rsidRPr="001A1A87">
          <w:rPr>
            <w:rStyle w:val="Hyperlink"/>
          </w:rPr>
          <w:t>ORAL INTERVIEWS/PRESENTATIONS AND/OR DEMONSTRATIONS</w:t>
        </w:r>
        <w:r>
          <w:rPr>
            <w:webHidden/>
          </w:rPr>
          <w:tab/>
        </w:r>
        <w:r>
          <w:rPr>
            <w:webHidden/>
          </w:rPr>
          <w:fldChar w:fldCharType="begin"/>
        </w:r>
        <w:r>
          <w:rPr>
            <w:webHidden/>
          </w:rPr>
          <w:instrText xml:space="preserve"> PAGEREF _Toc458423222 \h </w:instrText>
        </w:r>
        <w:r>
          <w:rPr>
            <w:webHidden/>
          </w:rPr>
        </w:r>
        <w:r>
          <w:rPr>
            <w:webHidden/>
          </w:rPr>
          <w:fldChar w:fldCharType="separate"/>
        </w:r>
        <w:r w:rsidR="004B4538">
          <w:rPr>
            <w:webHidden/>
          </w:rPr>
          <w:t>3</w:t>
        </w:r>
        <w:r>
          <w:rPr>
            <w:webHidden/>
          </w:rPr>
          <w:fldChar w:fldCharType="end"/>
        </w:r>
      </w:hyperlink>
    </w:p>
    <w:p w14:paraId="106DCA58" w14:textId="77777777" w:rsidR="00D40880" w:rsidRDefault="00D40880">
      <w:pPr>
        <w:pStyle w:val="TOC2"/>
        <w:rPr>
          <w:rFonts w:asciiTheme="minorHAnsi" w:eastAsiaTheme="minorEastAsia" w:hAnsiTheme="minorHAnsi" w:cstheme="minorBidi"/>
          <w:color w:val="auto"/>
          <w:sz w:val="22"/>
        </w:rPr>
      </w:pPr>
      <w:hyperlink w:anchor="_Toc458423223" w:history="1">
        <w:r w:rsidRPr="001A1A87">
          <w:rPr>
            <w:rStyle w:val="Hyperlink"/>
            <w:rFonts w:ascii="Arial Bold" w:hAnsi="Arial Bold"/>
          </w:rPr>
          <w:t>F.</w:t>
        </w:r>
        <w:r>
          <w:rPr>
            <w:rFonts w:asciiTheme="minorHAnsi" w:eastAsiaTheme="minorEastAsia" w:hAnsiTheme="minorHAnsi" w:cstheme="minorBidi"/>
            <w:color w:val="auto"/>
            <w:sz w:val="22"/>
          </w:rPr>
          <w:tab/>
        </w:r>
        <w:r w:rsidRPr="001A1A87">
          <w:rPr>
            <w:rStyle w:val="Hyperlink"/>
          </w:rPr>
          <w:t>SUBMISSION OF RESPONSE</w:t>
        </w:r>
        <w:r>
          <w:rPr>
            <w:webHidden/>
          </w:rPr>
          <w:tab/>
        </w:r>
        <w:r>
          <w:rPr>
            <w:webHidden/>
          </w:rPr>
          <w:fldChar w:fldCharType="begin"/>
        </w:r>
        <w:r>
          <w:rPr>
            <w:webHidden/>
          </w:rPr>
          <w:instrText xml:space="preserve"> PAGEREF _Toc458423223 \h </w:instrText>
        </w:r>
        <w:r>
          <w:rPr>
            <w:webHidden/>
          </w:rPr>
        </w:r>
        <w:r>
          <w:rPr>
            <w:webHidden/>
          </w:rPr>
          <w:fldChar w:fldCharType="separate"/>
        </w:r>
        <w:r w:rsidR="004B4538">
          <w:rPr>
            <w:webHidden/>
          </w:rPr>
          <w:t>3</w:t>
        </w:r>
        <w:r>
          <w:rPr>
            <w:webHidden/>
          </w:rPr>
          <w:fldChar w:fldCharType="end"/>
        </w:r>
      </w:hyperlink>
    </w:p>
    <w:p w14:paraId="5EF85C5F" w14:textId="77777777" w:rsidR="00D40880" w:rsidRDefault="00D40880">
      <w:pPr>
        <w:pStyle w:val="TOC2"/>
        <w:rPr>
          <w:rFonts w:asciiTheme="minorHAnsi" w:eastAsiaTheme="minorEastAsia" w:hAnsiTheme="minorHAnsi" w:cstheme="minorBidi"/>
          <w:color w:val="auto"/>
          <w:sz w:val="22"/>
        </w:rPr>
      </w:pPr>
      <w:hyperlink w:anchor="_Toc458423224" w:history="1">
        <w:r w:rsidRPr="001A1A87">
          <w:rPr>
            <w:rStyle w:val="Hyperlink"/>
            <w:rFonts w:ascii="Arial Bold" w:hAnsi="Arial Bold"/>
          </w:rPr>
          <w:t>G.</w:t>
        </w:r>
        <w:r>
          <w:rPr>
            <w:rFonts w:asciiTheme="minorHAnsi" w:eastAsiaTheme="minorEastAsia" w:hAnsiTheme="minorHAnsi" w:cstheme="minorBidi"/>
            <w:color w:val="auto"/>
            <w:sz w:val="22"/>
          </w:rPr>
          <w:tab/>
        </w:r>
        <w:r w:rsidRPr="001A1A87">
          <w:rPr>
            <w:rStyle w:val="Hyperlink"/>
          </w:rPr>
          <w:t>PROPRIETARY INFORMATION</w:t>
        </w:r>
        <w:r>
          <w:rPr>
            <w:webHidden/>
          </w:rPr>
          <w:tab/>
        </w:r>
        <w:r>
          <w:rPr>
            <w:webHidden/>
          </w:rPr>
          <w:fldChar w:fldCharType="begin"/>
        </w:r>
        <w:r>
          <w:rPr>
            <w:webHidden/>
          </w:rPr>
          <w:instrText xml:space="preserve"> PAGEREF _Toc458423224 \h </w:instrText>
        </w:r>
        <w:r>
          <w:rPr>
            <w:webHidden/>
          </w:rPr>
        </w:r>
        <w:r>
          <w:rPr>
            <w:webHidden/>
          </w:rPr>
          <w:fldChar w:fldCharType="separate"/>
        </w:r>
        <w:r w:rsidR="004B4538">
          <w:rPr>
            <w:webHidden/>
          </w:rPr>
          <w:t>3</w:t>
        </w:r>
        <w:r>
          <w:rPr>
            <w:webHidden/>
          </w:rPr>
          <w:fldChar w:fldCharType="end"/>
        </w:r>
      </w:hyperlink>
    </w:p>
    <w:p w14:paraId="78FC9082" w14:textId="77777777" w:rsidR="00D40880" w:rsidRDefault="00D40880">
      <w:pPr>
        <w:pStyle w:val="TOC2"/>
        <w:rPr>
          <w:rFonts w:asciiTheme="minorHAnsi" w:eastAsiaTheme="minorEastAsia" w:hAnsiTheme="minorHAnsi" w:cstheme="minorBidi"/>
          <w:color w:val="auto"/>
          <w:sz w:val="22"/>
        </w:rPr>
      </w:pPr>
      <w:hyperlink w:anchor="_Toc458423225" w:history="1">
        <w:r w:rsidRPr="001A1A87">
          <w:rPr>
            <w:rStyle w:val="Hyperlink"/>
            <w:rFonts w:ascii="Arial Bold" w:hAnsi="Arial Bold"/>
          </w:rPr>
          <w:t>H.</w:t>
        </w:r>
        <w:r>
          <w:rPr>
            <w:rFonts w:asciiTheme="minorHAnsi" w:eastAsiaTheme="minorEastAsia" w:hAnsiTheme="minorHAnsi" w:cstheme="minorBidi"/>
            <w:color w:val="auto"/>
            <w:sz w:val="22"/>
          </w:rPr>
          <w:tab/>
        </w:r>
        <w:r w:rsidRPr="001A1A87">
          <w:rPr>
            <w:rStyle w:val="Hyperlink"/>
          </w:rPr>
          <w:t>REQUEST FOR INFORMATION OPENING</w:t>
        </w:r>
        <w:r>
          <w:rPr>
            <w:webHidden/>
          </w:rPr>
          <w:tab/>
        </w:r>
        <w:r>
          <w:rPr>
            <w:webHidden/>
          </w:rPr>
          <w:fldChar w:fldCharType="begin"/>
        </w:r>
        <w:r>
          <w:rPr>
            <w:webHidden/>
          </w:rPr>
          <w:instrText xml:space="preserve"> PAGEREF _Toc458423225 \h </w:instrText>
        </w:r>
        <w:r>
          <w:rPr>
            <w:webHidden/>
          </w:rPr>
        </w:r>
        <w:r>
          <w:rPr>
            <w:webHidden/>
          </w:rPr>
          <w:fldChar w:fldCharType="separate"/>
        </w:r>
        <w:r w:rsidR="004B4538">
          <w:rPr>
            <w:webHidden/>
          </w:rPr>
          <w:t>3</w:t>
        </w:r>
        <w:r>
          <w:rPr>
            <w:webHidden/>
          </w:rPr>
          <w:fldChar w:fldCharType="end"/>
        </w:r>
      </w:hyperlink>
    </w:p>
    <w:p w14:paraId="0C40CFEE" w14:textId="77777777" w:rsidR="00D40880" w:rsidRDefault="00D40880">
      <w:pPr>
        <w:pStyle w:val="TOC1"/>
        <w:rPr>
          <w:rFonts w:asciiTheme="minorHAnsi" w:eastAsiaTheme="minorEastAsia" w:hAnsiTheme="minorHAnsi" w:cstheme="minorBidi"/>
          <w:b w:val="0"/>
          <w:bCs w:val="0"/>
          <w:noProof/>
          <w:color w:val="auto"/>
          <w:sz w:val="22"/>
        </w:rPr>
      </w:pPr>
      <w:hyperlink w:anchor="_Toc458423226" w:history="1">
        <w:r w:rsidRPr="001A1A87">
          <w:rPr>
            <w:rStyle w:val="Hyperlink"/>
            <w:rFonts w:ascii="Arial Bold" w:hAnsi="Arial Bold"/>
            <w:noProof/>
          </w:rPr>
          <w:t>III.</w:t>
        </w:r>
        <w:r>
          <w:rPr>
            <w:rFonts w:asciiTheme="minorHAnsi" w:eastAsiaTheme="minorEastAsia" w:hAnsiTheme="minorHAnsi" w:cstheme="minorBidi"/>
            <w:b w:val="0"/>
            <w:bCs w:val="0"/>
            <w:noProof/>
            <w:color w:val="auto"/>
            <w:sz w:val="22"/>
          </w:rPr>
          <w:tab/>
        </w:r>
        <w:r w:rsidRPr="001A1A87">
          <w:rPr>
            <w:rStyle w:val="Hyperlink"/>
            <w:noProof/>
          </w:rPr>
          <w:t>PROJECT DESCRIPTION AND SCOPE OF WORK</w:t>
        </w:r>
        <w:r>
          <w:rPr>
            <w:noProof/>
            <w:webHidden/>
          </w:rPr>
          <w:tab/>
        </w:r>
        <w:r>
          <w:rPr>
            <w:noProof/>
            <w:webHidden/>
          </w:rPr>
          <w:fldChar w:fldCharType="begin"/>
        </w:r>
        <w:r>
          <w:rPr>
            <w:noProof/>
            <w:webHidden/>
          </w:rPr>
          <w:instrText xml:space="preserve"> PAGEREF _Toc458423226 \h </w:instrText>
        </w:r>
        <w:r>
          <w:rPr>
            <w:noProof/>
            <w:webHidden/>
          </w:rPr>
        </w:r>
        <w:r>
          <w:rPr>
            <w:noProof/>
            <w:webHidden/>
          </w:rPr>
          <w:fldChar w:fldCharType="separate"/>
        </w:r>
        <w:r w:rsidR="004B4538">
          <w:rPr>
            <w:noProof/>
            <w:webHidden/>
          </w:rPr>
          <w:t>4</w:t>
        </w:r>
        <w:r>
          <w:rPr>
            <w:noProof/>
            <w:webHidden/>
          </w:rPr>
          <w:fldChar w:fldCharType="end"/>
        </w:r>
      </w:hyperlink>
    </w:p>
    <w:p w14:paraId="2D7584F3" w14:textId="77777777" w:rsidR="00D40880" w:rsidRDefault="00D40880">
      <w:pPr>
        <w:pStyle w:val="TOC2"/>
        <w:rPr>
          <w:rFonts w:asciiTheme="minorHAnsi" w:eastAsiaTheme="minorEastAsia" w:hAnsiTheme="minorHAnsi" w:cstheme="minorBidi"/>
          <w:color w:val="auto"/>
          <w:sz w:val="22"/>
        </w:rPr>
      </w:pPr>
      <w:hyperlink w:anchor="_Toc458423227" w:history="1">
        <w:r w:rsidRPr="001A1A87">
          <w:rPr>
            <w:rStyle w:val="Hyperlink"/>
            <w:rFonts w:ascii="Arial Bold" w:hAnsi="Arial Bold"/>
          </w:rPr>
          <w:t>A.</w:t>
        </w:r>
        <w:r>
          <w:rPr>
            <w:rFonts w:asciiTheme="minorHAnsi" w:eastAsiaTheme="minorEastAsia" w:hAnsiTheme="minorHAnsi" w:cstheme="minorBidi"/>
            <w:color w:val="auto"/>
            <w:sz w:val="22"/>
          </w:rPr>
          <w:tab/>
        </w:r>
        <w:r w:rsidRPr="001A1A87">
          <w:rPr>
            <w:rStyle w:val="Hyperlink"/>
          </w:rPr>
          <w:t>PURPOSE AND BACKGROUND</w:t>
        </w:r>
        <w:r>
          <w:rPr>
            <w:webHidden/>
          </w:rPr>
          <w:tab/>
        </w:r>
        <w:r>
          <w:rPr>
            <w:webHidden/>
          </w:rPr>
          <w:fldChar w:fldCharType="begin"/>
        </w:r>
        <w:r>
          <w:rPr>
            <w:webHidden/>
          </w:rPr>
          <w:instrText xml:space="preserve"> PAGEREF _Toc458423227 \h </w:instrText>
        </w:r>
        <w:r>
          <w:rPr>
            <w:webHidden/>
          </w:rPr>
        </w:r>
        <w:r>
          <w:rPr>
            <w:webHidden/>
          </w:rPr>
          <w:fldChar w:fldCharType="separate"/>
        </w:r>
        <w:r w:rsidR="004B4538">
          <w:rPr>
            <w:webHidden/>
          </w:rPr>
          <w:t>4</w:t>
        </w:r>
        <w:r>
          <w:rPr>
            <w:webHidden/>
          </w:rPr>
          <w:fldChar w:fldCharType="end"/>
        </w:r>
      </w:hyperlink>
    </w:p>
    <w:p w14:paraId="107A2D8E" w14:textId="77777777" w:rsidR="00D40880" w:rsidRDefault="00D40880">
      <w:pPr>
        <w:pStyle w:val="TOC2"/>
        <w:rPr>
          <w:rFonts w:asciiTheme="minorHAnsi" w:eastAsiaTheme="minorEastAsia" w:hAnsiTheme="minorHAnsi" w:cstheme="minorBidi"/>
          <w:color w:val="auto"/>
          <w:sz w:val="22"/>
        </w:rPr>
      </w:pPr>
      <w:hyperlink w:anchor="_Toc458423228" w:history="1">
        <w:r w:rsidRPr="001A1A87">
          <w:rPr>
            <w:rStyle w:val="Hyperlink"/>
            <w:rFonts w:ascii="Arial Bold" w:hAnsi="Arial Bold"/>
          </w:rPr>
          <w:t>B.</w:t>
        </w:r>
        <w:r>
          <w:rPr>
            <w:rFonts w:asciiTheme="minorHAnsi" w:eastAsiaTheme="minorEastAsia" w:hAnsiTheme="minorHAnsi" w:cstheme="minorBidi"/>
            <w:color w:val="auto"/>
            <w:sz w:val="22"/>
          </w:rPr>
          <w:tab/>
        </w:r>
        <w:r w:rsidRPr="001A1A87">
          <w:rPr>
            <w:rStyle w:val="Hyperlink"/>
          </w:rPr>
          <w:t>CURRENT BUSINESS NEEDS</w:t>
        </w:r>
        <w:r>
          <w:rPr>
            <w:webHidden/>
          </w:rPr>
          <w:tab/>
        </w:r>
        <w:r>
          <w:rPr>
            <w:webHidden/>
          </w:rPr>
          <w:fldChar w:fldCharType="begin"/>
        </w:r>
        <w:r>
          <w:rPr>
            <w:webHidden/>
          </w:rPr>
          <w:instrText xml:space="preserve"> PAGEREF _Toc458423228 \h </w:instrText>
        </w:r>
        <w:r>
          <w:rPr>
            <w:webHidden/>
          </w:rPr>
        </w:r>
        <w:r>
          <w:rPr>
            <w:webHidden/>
          </w:rPr>
          <w:fldChar w:fldCharType="separate"/>
        </w:r>
        <w:r w:rsidR="004B4538">
          <w:rPr>
            <w:webHidden/>
          </w:rPr>
          <w:t>4</w:t>
        </w:r>
        <w:r>
          <w:rPr>
            <w:webHidden/>
          </w:rPr>
          <w:fldChar w:fldCharType="end"/>
        </w:r>
      </w:hyperlink>
    </w:p>
    <w:p w14:paraId="3A325ACE" w14:textId="77777777" w:rsidR="00D40880" w:rsidRDefault="00D40880">
      <w:pPr>
        <w:pStyle w:val="TOC2"/>
        <w:rPr>
          <w:rFonts w:asciiTheme="minorHAnsi" w:eastAsiaTheme="minorEastAsia" w:hAnsiTheme="minorHAnsi" w:cstheme="minorBidi"/>
          <w:color w:val="auto"/>
          <w:sz w:val="22"/>
        </w:rPr>
      </w:pPr>
      <w:hyperlink w:anchor="_Toc458423229" w:history="1">
        <w:r w:rsidRPr="001A1A87">
          <w:rPr>
            <w:rStyle w:val="Hyperlink"/>
            <w:rFonts w:ascii="Arial Bold" w:hAnsi="Arial Bold"/>
          </w:rPr>
          <w:t>C.</w:t>
        </w:r>
        <w:r>
          <w:rPr>
            <w:rFonts w:asciiTheme="minorHAnsi" w:eastAsiaTheme="minorEastAsia" w:hAnsiTheme="minorHAnsi" w:cstheme="minorBidi"/>
            <w:color w:val="auto"/>
            <w:sz w:val="22"/>
          </w:rPr>
          <w:tab/>
        </w:r>
        <w:r w:rsidRPr="001A1A87">
          <w:rPr>
            <w:rStyle w:val="Hyperlink"/>
          </w:rPr>
          <w:t>Pricing</w:t>
        </w:r>
        <w:r>
          <w:rPr>
            <w:webHidden/>
          </w:rPr>
          <w:tab/>
        </w:r>
        <w:r>
          <w:rPr>
            <w:webHidden/>
          </w:rPr>
          <w:fldChar w:fldCharType="begin"/>
        </w:r>
        <w:r>
          <w:rPr>
            <w:webHidden/>
          </w:rPr>
          <w:instrText xml:space="preserve"> PAGEREF _Toc458423229 \h </w:instrText>
        </w:r>
        <w:r>
          <w:rPr>
            <w:webHidden/>
          </w:rPr>
        </w:r>
        <w:r>
          <w:rPr>
            <w:webHidden/>
          </w:rPr>
          <w:fldChar w:fldCharType="separate"/>
        </w:r>
        <w:r w:rsidR="004B4538">
          <w:rPr>
            <w:webHidden/>
          </w:rPr>
          <w:t>11</w:t>
        </w:r>
        <w:r>
          <w:rPr>
            <w:webHidden/>
          </w:rPr>
          <w:fldChar w:fldCharType="end"/>
        </w:r>
      </w:hyperlink>
    </w:p>
    <w:p w14:paraId="38D26FD9" w14:textId="77777777" w:rsidR="00D40880" w:rsidRDefault="00D40880">
      <w:pPr>
        <w:pStyle w:val="TOC2"/>
        <w:rPr>
          <w:rFonts w:asciiTheme="minorHAnsi" w:eastAsiaTheme="minorEastAsia" w:hAnsiTheme="minorHAnsi" w:cstheme="minorBidi"/>
          <w:color w:val="auto"/>
          <w:sz w:val="22"/>
        </w:rPr>
      </w:pPr>
      <w:hyperlink w:anchor="_Toc458423230" w:history="1">
        <w:r w:rsidRPr="001A1A87">
          <w:rPr>
            <w:rStyle w:val="Hyperlink"/>
            <w:rFonts w:ascii="Arial Bold" w:hAnsi="Arial Bold"/>
          </w:rPr>
          <w:t>D.</w:t>
        </w:r>
        <w:r>
          <w:rPr>
            <w:rFonts w:asciiTheme="minorHAnsi" w:eastAsiaTheme="minorEastAsia" w:hAnsiTheme="minorHAnsi" w:cstheme="minorBidi"/>
            <w:color w:val="auto"/>
            <w:sz w:val="22"/>
          </w:rPr>
          <w:tab/>
        </w:r>
        <w:r w:rsidRPr="001A1A87">
          <w:rPr>
            <w:rStyle w:val="Hyperlink"/>
          </w:rPr>
          <w:t>Hardware/Hosting Model</w:t>
        </w:r>
        <w:r>
          <w:rPr>
            <w:webHidden/>
          </w:rPr>
          <w:tab/>
        </w:r>
        <w:r>
          <w:rPr>
            <w:webHidden/>
          </w:rPr>
          <w:fldChar w:fldCharType="begin"/>
        </w:r>
        <w:r>
          <w:rPr>
            <w:webHidden/>
          </w:rPr>
          <w:instrText xml:space="preserve"> PAGEREF _Toc458423230 \h </w:instrText>
        </w:r>
        <w:r>
          <w:rPr>
            <w:webHidden/>
          </w:rPr>
        </w:r>
        <w:r>
          <w:rPr>
            <w:webHidden/>
          </w:rPr>
          <w:fldChar w:fldCharType="separate"/>
        </w:r>
        <w:r w:rsidR="004B4538">
          <w:rPr>
            <w:webHidden/>
          </w:rPr>
          <w:t>11</w:t>
        </w:r>
        <w:r>
          <w:rPr>
            <w:webHidden/>
          </w:rPr>
          <w:fldChar w:fldCharType="end"/>
        </w:r>
      </w:hyperlink>
    </w:p>
    <w:p w14:paraId="7C199798" w14:textId="77777777" w:rsidR="00D40880" w:rsidRDefault="00D40880">
      <w:pPr>
        <w:pStyle w:val="TOC1"/>
        <w:rPr>
          <w:rFonts w:asciiTheme="minorHAnsi" w:eastAsiaTheme="minorEastAsia" w:hAnsiTheme="minorHAnsi" w:cstheme="minorBidi"/>
          <w:b w:val="0"/>
          <w:bCs w:val="0"/>
          <w:noProof/>
          <w:color w:val="auto"/>
          <w:sz w:val="22"/>
        </w:rPr>
      </w:pPr>
      <w:hyperlink w:anchor="_Toc458423231" w:history="1">
        <w:r w:rsidRPr="001A1A87">
          <w:rPr>
            <w:rStyle w:val="Hyperlink"/>
            <w:noProof/>
          </w:rPr>
          <w:t>Form A  Vendor Contact Sheet</w:t>
        </w:r>
        <w:r>
          <w:rPr>
            <w:noProof/>
            <w:webHidden/>
          </w:rPr>
          <w:tab/>
        </w:r>
        <w:r>
          <w:rPr>
            <w:noProof/>
            <w:webHidden/>
          </w:rPr>
          <w:fldChar w:fldCharType="begin"/>
        </w:r>
        <w:r>
          <w:rPr>
            <w:noProof/>
            <w:webHidden/>
          </w:rPr>
          <w:instrText xml:space="preserve"> PAGEREF _Toc458423231 \h </w:instrText>
        </w:r>
        <w:r>
          <w:rPr>
            <w:noProof/>
            <w:webHidden/>
          </w:rPr>
        </w:r>
        <w:r>
          <w:rPr>
            <w:noProof/>
            <w:webHidden/>
          </w:rPr>
          <w:fldChar w:fldCharType="separate"/>
        </w:r>
        <w:r w:rsidR="004B4538">
          <w:rPr>
            <w:noProof/>
            <w:webHidden/>
          </w:rPr>
          <w:t>12</w:t>
        </w:r>
        <w:r>
          <w:rPr>
            <w:noProof/>
            <w:webHidden/>
          </w:rPr>
          <w:fldChar w:fldCharType="end"/>
        </w:r>
      </w:hyperlink>
    </w:p>
    <w:p w14:paraId="020ECE5F" w14:textId="77777777" w:rsidR="009B403F" w:rsidRPr="00F927AE" w:rsidRDefault="00991D6C" w:rsidP="00B612F4">
      <w:r>
        <w:rPr>
          <w:rStyle w:val="Hyperlink"/>
          <w:b/>
          <w:bCs/>
          <w:noProof/>
        </w:rPr>
        <w:fldChar w:fldCharType="end"/>
      </w:r>
      <w:r w:rsidRPr="00F927AE" w:rsidDel="00991D6C">
        <w:t xml:space="preserve"> </w:t>
      </w:r>
    </w:p>
    <w:p w14:paraId="0D0FD19B" w14:textId="77777777" w:rsidR="002671E7" w:rsidRPr="008D712F" w:rsidRDefault="009B403F" w:rsidP="00B612F4">
      <w:pPr>
        <w:rPr>
          <w:rStyle w:val="Hyperlink"/>
        </w:rPr>
        <w:sectPr w:rsidR="002671E7" w:rsidRPr="008D712F" w:rsidSect="005F452F">
          <w:footerReference w:type="default" r:id="rId9"/>
          <w:type w:val="continuous"/>
          <w:pgSz w:w="12240" w:h="15840"/>
          <w:pgMar w:top="1440" w:right="720" w:bottom="720" w:left="720" w:header="0" w:footer="288" w:gutter="0"/>
          <w:pgNumType w:fmt="lowerRoman"/>
          <w:cols w:space="720"/>
          <w:docGrid w:linePitch="299"/>
        </w:sectPr>
      </w:pPr>
      <w:r w:rsidRPr="00F927AE">
        <w:br w:type="page"/>
      </w:r>
    </w:p>
    <w:p w14:paraId="32E8D88A" w14:textId="77777777" w:rsidR="008C1AFE" w:rsidRPr="00E6158F" w:rsidRDefault="008C1AFE" w:rsidP="004F3969">
      <w:pPr>
        <w:pStyle w:val="Level1"/>
        <w:ind w:left="720" w:hanging="720"/>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45842321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proofErr w:type="spellStart"/>
      <w:r w:rsidRPr="00E6158F">
        <w:instrText>tc</w:instrText>
      </w:r>
      <w:proofErr w:type="spellEnd"/>
      <w:r w:rsidRPr="00E6158F">
        <w:instrText xml:space="preserve"> "SCOPE OF THE REQUEST FOR PROPOSAL"</w:instrText>
      </w:r>
      <w:r w:rsidRPr="00E6158F">
        <w:fldChar w:fldCharType="end"/>
      </w:r>
    </w:p>
    <w:p w14:paraId="29C7FD91" w14:textId="77777777" w:rsidR="008C1AFE" w:rsidRPr="00B612F4" w:rsidRDefault="008C1AFE" w:rsidP="009C7FA4">
      <w:pPr>
        <w:pStyle w:val="Level1Body"/>
      </w:pPr>
    </w:p>
    <w:p w14:paraId="78576D4A" w14:textId="10A40D20" w:rsidR="008C1AFE" w:rsidRPr="004B4538" w:rsidRDefault="008C1AFE" w:rsidP="009C7FA4">
      <w:pPr>
        <w:pStyle w:val="Level1Body"/>
        <w:rPr>
          <w:highlight w:val="yellow"/>
        </w:rPr>
      </w:pPr>
      <w:r w:rsidRPr="00B612F4">
        <w:t xml:space="preserve">The State of Nebraska, </w:t>
      </w:r>
      <w:r w:rsidR="00B70410">
        <w:t>Administrative Services</w:t>
      </w:r>
      <w:r w:rsidR="00CE43FE">
        <w:t xml:space="preserve"> (AS)</w:t>
      </w:r>
      <w:r w:rsidRPr="00B612F4">
        <w:t xml:space="preserve">, Materiel Division, </w:t>
      </w:r>
      <w:r w:rsidR="005C0E22">
        <w:t xml:space="preserve">State </w:t>
      </w:r>
      <w:r w:rsidRPr="00B612F4">
        <w:t xml:space="preserve">Purchasing Bureau (hereafter known as State Purchasing Bureau), is issuing this Request for </w:t>
      </w:r>
      <w:r w:rsidR="00AC267B">
        <w:t>Information</w:t>
      </w:r>
      <w:r w:rsidR="001276CF" w:rsidRPr="00B612F4">
        <w:t>,</w:t>
      </w:r>
      <w:r w:rsidRPr="00B612F4">
        <w:t xml:space="preserve"> </w:t>
      </w:r>
      <w:r w:rsidR="006C06F4" w:rsidRPr="00B612F4">
        <w:t>RF</w:t>
      </w:r>
      <w:r w:rsidR="00AC267B">
        <w:t>I</w:t>
      </w:r>
      <w:r w:rsidR="000F6729">
        <w:t xml:space="preserve"> - </w:t>
      </w:r>
      <w:r w:rsidR="007640FA">
        <w:t>OCIO08042016</w:t>
      </w:r>
      <w:r w:rsidRPr="00B612F4">
        <w:t xml:space="preserve"> for the purpose of </w:t>
      </w:r>
      <w:r w:rsidR="00AC267B">
        <w:t>gathering information to</w:t>
      </w:r>
      <w:r w:rsidR="005760DF">
        <w:t xml:space="preserve"> </w:t>
      </w:r>
      <w:r w:rsidR="007640FA" w:rsidRPr="004B4538">
        <w:t>Review Current Market Trends and Available COTS Software to meet the needs of Various Small State Agencies Licensing</w:t>
      </w:r>
      <w:r w:rsidR="005760DF" w:rsidRPr="004B4538">
        <w:t>.</w:t>
      </w:r>
    </w:p>
    <w:p w14:paraId="4D08AEA0" w14:textId="77777777" w:rsidR="008C1AFE" w:rsidRPr="00B612F4" w:rsidRDefault="008C1AFE" w:rsidP="009C7FA4">
      <w:pPr>
        <w:pStyle w:val="Level1Body"/>
      </w:pPr>
    </w:p>
    <w:p w14:paraId="6120003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0" w:history="1">
        <w:r w:rsidR="00B40776" w:rsidRPr="000B4404">
          <w:rPr>
            <w:rStyle w:val="Hyperlink"/>
          </w:rPr>
          <w:t>http://das.nebraska.gov/materiel/purchasing.htm</w:t>
        </w:r>
      </w:hyperlink>
      <w:r w:rsidR="00B40776" w:rsidRPr="000B4404">
        <w:rPr>
          <w:rStyle w:val="Hyperlink"/>
        </w:rPr>
        <w:t>l</w:t>
      </w:r>
    </w:p>
    <w:p w14:paraId="23B56B37" w14:textId="77777777" w:rsidR="008C1AFE" w:rsidRPr="00B612F4" w:rsidRDefault="008C1AFE" w:rsidP="000B4404">
      <w:pPr>
        <w:pStyle w:val="Level1Body"/>
      </w:pPr>
    </w:p>
    <w:p w14:paraId="01DEF506" w14:textId="77777777" w:rsidR="008C1AFE" w:rsidRPr="00B612F4" w:rsidRDefault="008C1AFE" w:rsidP="00A917E6">
      <w:pPr>
        <w:pStyle w:val="Level2"/>
      </w:pPr>
      <w:bookmarkStart w:id="1551" w:name="_Toc200358497"/>
      <w:bookmarkStart w:id="1552" w:name="_Toc458423216"/>
      <w:r w:rsidRPr="00B612F4">
        <w:t>SCHEDULE OF EVENTS</w:t>
      </w:r>
      <w:bookmarkEnd w:id="1551"/>
      <w:bookmarkEnd w:id="1552"/>
      <w:r w:rsidRPr="00B612F4">
        <w:t xml:space="preserve"> </w:t>
      </w:r>
      <w:r w:rsidRPr="00B612F4">
        <w:fldChar w:fldCharType="begin"/>
      </w:r>
      <w:proofErr w:type="spellStart"/>
      <w:r w:rsidRPr="00B612F4">
        <w:instrText>tc</w:instrText>
      </w:r>
      <w:proofErr w:type="spellEnd"/>
      <w:r w:rsidRPr="00B612F4">
        <w:instrText xml:space="preserve"> "SCHEDULE OF EVENTS " \l 2</w:instrText>
      </w:r>
      <w:r w:rsidRPr="00B612F4">
        <w:fldChar w:fldCharType="end"/>
      </w:r>
    </w:p>
    <w:p w14:paraId="616AAB10" w14:textId="77777777"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54317462"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00CFED4D" w14:textId="77777777">
        <w:trPr>
          <w:cantSplit/>
          <w:jc w:val="center"/>
        </w:trPr>
        <w:tc>
          <w:tcPr>
            <w:tcW w:w="6614" w:type="dxa"/>
            <w:gridSpan w:val="2"/>
            <w:vAlign w:val="bottom"/>
          </w:tcPr>
          <w:p w14:paraId="34489596" w14:textId="77777777" w:rsidR="00AC267B" w:rsidRDefault="00AC267B" w:rsidP="00AC267B">
            <w:pPr>
              <w:jc w:val="center"/>
              <w:rPr>
                <w:b/>
              </w:rPr>
            </w:pPr>
            <w:r>
              <w:rPr>
                <w:b/>
              </w:rPr>
              <w:t>ACTIVITY</w:t>
            </w:r>
          </w:p>
        </w:tc>
        <w:tc>
          <w:tcPr>
            <w:tcW w:w="2509" w:type="dxa"/>
            <w:vAlign w:val="bottom"/>
          </w:tcPr>
          <w:p w14:paraId="5F9F6419" w14:textId="77777777" w:rsidR="00AC267B" w:rsidRPr="008D712F" w:rsidRDefault="00AC267B" w:rsidP="008D712F">
            <w:pPr>
              <w:jc w:val="center"/>
              <w:rPr>
                <w:b/>
                <w:bCs/>
              </w:rPr>
            </w:pPr>
            <w:r w:rsidRPr="008D712F">
              <w:rPr>
                <w:b/>
                <w:bCs/>
              </w:rPr>
              <w:t>DATE/TIME</w:t>
            </w:r>
          </w:p>
        </w:tc>
      </w:tr>
      <w:tr w:rsidR="00AC267B" w14:paraId="48C3B06E" w14:textId="77777777">
        <w:trPr>
          <w:cantSplit/>
          <w:jc w:val="center"/>
        </w:trPr>
        <w:tc>
          <w:tcPr>
            <w:tcW w:w="368" w:type="dxa"/>
          </w:tcPr>
          <w:p w14:paraId="43CF4AC2" w14:textId="77777777" w:rsidR="00AC267B" w:rsidRDefault="00AC267B" w:rsidP="008D712F">
            <w:pPr>
              <w:jc w:val="center"/>
            </w:pPr>
            <w:r>
              <w:t>1</w:t>
            </w:r>
          </w:p>
        </w:tc>
        <w:tc>
          <w:tcPr>
            <w:tcW w:w="6246" w:type="dxa"/>
          </w:tcPr>
          <w:p w14:paraId="0273DFA1" w14:textId="77777777" w:rsidR="00AC267B" w:rsidRDefault="00AC267B" w:rsidP="00837674">
            <w:pPr>
              <w:pStyle w:val="Level1Body"/>
            </w:pPr>
            <w:r>
              <w:t>Release Request for Information</w:t>
            </w:r>
          </w:p>
        </w:tc>
        <w:tc>
          <w:tcPr>
            <w:tcW w:w="2509" w:type="dxa"/>
          </w:tcPr>
          <w:p w14:paraId="3256D8B0" w14:textId="33287A03" w:rsidR="00AC267B" w:rsidRDefault="00F850DA" w:rsidP="007640FA">
            <w:pPr>
              <w:jc w:val="center"/>
            </w:pPr>
            <w:r>
              <w:t>August 8, 2016</w:t>
            </w:r>
          </w:p>
        </w:tc>
      </w:tr>
      <w:tr w:rsidR="00AC267B" w14:paraId="06348CC6" w14:textId="77777777">
        <w:trPr>
          <w:cantSplit/>
          <w:jc w:val="center"/>
        </w:trPr>
        <w:tc>
          <w:tcPr>
            <w:tcW w:w="368" w:type="dxa"/>
          </w:tcPr>
          <w:p w14:paraId="16544A4C" w14:textId="77777777" w:rsidR="00AC267B" w:rsidRDefault="00AC267B" w:rsidP="008D712F">
            <w:pPr>
              <w:jc w:val="center"/>
            </w:pPr>
            <w:r>
              <w:t>2</w:t>
            </w:r>
          </w:p>
        </w:tc>
        <w:tc>
          <w:tcPr>
            <w:tcW w:w="6246" w:type="dxa"/>
          </w:tcPr>
          <w:p w14:paraId="3AB31363" w14:textId="77777777" w:rsidR="00AC267B" w:rsidRDefault="00AC267B" w:rsidP="00837674">
            <w:pPr>
              <w:pStyle w:val="Level1Body"/>
            </w:pPr>
            <w:r>
              <w:t>Last day to submit written questions</w:t>
            </w:r>
          </w:p>
        </w:tc>
        <w:tc>
          <w:tcPr>
            <w:tcW w:w="2509" w:type="dxa"/>
          </w:tcPr>
          <w:p w14:paraId="02FB8546" w14:textId="7D9B681C" w:rsidR="00AC267B" w:rsidRDefault="00F850DA" w:rsidP="007640FA">
            <w:pPr>
              <w:jc w:val="center"/>
            </w:pPr>
            <w:r>
              <w:t>August 17, 2016</w:t>
            </w:r>
          </w:p>
        </w:tc>
      </w:tr>
      <w:tr w:rsidR="00AC267B" w14:paraId="12DF5F9E" w14:textId="77777777">
        <w:trPr>
          <w:cantSplit/>
          <w:jc w:val="center"/>
        </w:trPr>
        <w:tc>
          <w:tcPr>
            <w:tcW w:w="368" w:type="dxa"/>
          </w:tcPr>
          <w:p w14:paraId="29094034" w14:textId="77777777" w:rsidR="00AC267B" w:rsidRDefault="00AC267B" w:rsidP="008D712F">
            <w:pPr>
              <w:jc w:val="center"/>
            </w:pPr>
            <w:r>
              <w:t>3</w:t>
            </w:r>
          </w:p>
        </w:tc>
        <w:tc>
          <w:tcPr>
            <w:tcW w:w="6246" w:type="dxa"/>
          </w:tcPr>
          <w:p w14:paraId="62F0E52B" w14:textId="77777777" w:rsidR="00AC267B" w:rsidRDefault="00AC267B" w:rsidP="00837674">
            <w:pPr>
              <w:pStyle w:val="Level1Body"/>
            </w:pPr>
            <w:r>
              <w:t xml:space="preserve">State responds to written questions through Request for Information “Addendum” and/or “Amendment” to be posted to the internet at: </w:t>
            </w:r>
          </w:p>
          <w:p w14:paraId="4E948EDB" w14:textId="77777777" w:rsidR="00AC267B" w:rsidRDefault="00DC20A9" w:rsidP="00B40776">
            <w:pPr>
              <w:pStyle w:val="Level1Body"/>
            </w:pPr>
            <w:hyperlink r:id="rId11" w:history="1">
              <w:r w:rsidR="00E14FD0" w:rsidRPr="00E14FD0">
                <w:rPr>
                  <w:rStyle w:val="Hyperlink"/>
                </w:rPr>
                <w:t>http://das.nebraska.gov/materiel/purchasing.html</w:t>
              </w:r>
            </w:hyperlink>
            <w:r w:rsidR="00650E85">
              <w:t xml:space="preserve"> </w:t>
            </w:r>
          </w:p>
        </w:tc>
        <w:tc>
          <w:tcPr>
            <w:tcW w:w="2509" w:type="dxa"/>
          </w:tcPr>
          <w:p w14:paraId="34393CD4" w14:textId="064E939C" w:rsidR="00AC267B" w:rsidRDefault="00F850DA" w:rsidP="00F850DA">
            <w:pPr>
              <w:jc w:val="center"/>
            </w:pPr>
            <w:r w:rsidRPr="00F850DA">
              <w:t>August 23, 2016</w:t>
            </w:r>
          </w:p>
        </w:tc>
      </w:tr>
      <w:tr w:rsidR="00AC267B" w14:paraId="1953401D" w14:textId="77777777">
        <w:trPr>
          <w:cantSplit/>
          <w:jc w:val="center"/>
        </w:trPr>
        <w:tc>
          <w:tcPr>
            <w:tcW w:w="368" w:type="dxa"/>
          </w:tcPr>
          <w:p w14:paraId="1E63F8A2" w14:textId="77777777" w:rsidR="00AC267B" w:rsidRDefault="00AC267B" w:rsidP="008D712F">
            <w:pPr>
              <w:jc w:val="center"/>
            </w:pPr>
            <w:r>
              <w:t>4</w:t>
            </w:r>
          </w:p>
        </w:tc>
        <w:tc>
          <w:tcPr>
            <w:tcW w:w="6246" w:type="dxa"/>
          </w:tcPr>
          <w:p w14:paraId="7C461638" w14:textId="77777777" w:rsidR="00AC267B" w:rsidRDefault="00AC267B" w:rsidP="00837674">
            <w:pPr>
              <w:pStyle w:val="Level1Body"/>
            </w:pPr>
            <w:r>
              <w:t xml:space="preserve">RFI </w:t>
            </w:r>
            <w:r w:rsidR="00360B0F">
              <w:t>o</w:t>
            </w:r>
            <w:r>
              <w:t>pening</w:t>
            </w:r>
          </w:p>
          <w:p w14:paraId="27CF6B77" w14:textId="77777777" w:rsidR="00AC267B" w:rsidRDefault="00AC267B" w:rsidP="00837674">
            <w:pPr>
              <w:pStyle w:val="Level1Body"/>
            </w:pPr>
            <w:r>
              <w:t>Location:</w:t>
            </w:r>
            <w:r>
              <w:tab/>
            </w:r>
            <w:r w:rsidR="0044748E">
              <w:t>S</w:t>
            </w:r>
            <w:r>
              <w:t>tate Purchasing Bureau</w:t>
            </w:r>
          </w:p>
          <w:p w14:paraId="5B5A774A" w14:textId="77777777" w:rsidR="00AC267B" w:rsidRDefault="00837674" w:rsidP="00837674">
            <w:pPr>
              <w:pStyle w:val="Level1Body"/>
            </w:pPr>
            <w:r>
              <w:tab/>
            </w:r>
            <w:r>
              <w:tab/>
            </w:r>
            <w:r w:rsidR="00905A8F">
              <w:t>1526 K Street, Suite 130</w:t>
            </w:r>
          </w:p>
          <w:p w14:paraId="389F4187" w14:textId="77777777" w:rsidR="00AC267B" w:rsidRDefault="00837674" w:rsidP="00837674">
            <w:pPr>
              <w:pStyle w:val="Level1Body"/>
            </w:pPr>
            <w:r>
              <w:tab/>
            </w:r>
            <w:r>
              <w:tab/>
            </w:r>
            <w:r w:rsidR="00AC267B">
              <w:t>Lincoln, NE 68508</w:t>
            </w:r>
          </w:p>
        </w:tc>
        <w:tc>
          <w:tcPr>
            <w:tcW w:w="2509" w:type="dxa"/>
          </w:tcPr>
          <w:p w14:paraId="50A1A43F" w14:textId="76D64D48" w:rsidR="00AC267B" w:rsidRDefault="00C935AC" w:rsidP="008D712F">
            <w:pPr>
              <w:jc w:val="center"/>
            </w:pPr>
            <w:r>
              <w:t>August 31</w:t>
            </w:r>
            <w:r w:rsidR="00655F55">
              <w:t>, 2016</w:t>
            </w:r>
          </w:p>
          <w:p w14:paraId="6426D44F" w14:textId="77777777" w:rsidR="00077E69" w:rsidRDefault="00AC267B" w:rsidP="008D712F">
            <w:pPr>
              <w:jc w:val="center"/>
            </w:pPr>
            <w:r>
              <w:t xml:space="preserve">2:00 </w:t>
            </w:r>
            <w:r w:rsidR="00FC1947">
              <w:t>PM</w:t>
            </w:r>
            <w:r>
              <w:t xml:space="preserve"> </w:t>
            </w:r>
          </w:p>
          <w:p w14:paraId="40ABC938" w14:textId="77777777" w:rsidR="00AC267B" w:rsidRDefault="00AC267B" w:rsidP="008D712F">
            <w:pPr>
              <w:jc w:val="center"/>
            </w:pPr>
            <w:r>
              <w:t>Central Time</w:t>
            </w:r>
          </w:p>
        </w:tc>
      </w:tr>
      <w:tr w:rsidR="00AC267B" w14:paraId="22F392F1" w14:textId="77777777">
        <w:trPr>
          <w:cantSplit/>
          <w:jc w:val="center"/>
        </w:trPr>
        <w:tc>
          <w:tcPr>
            <w:tcW w:w="368" w:type="dxa"/>
          </w:tcPr>
          <w:p w14:paraId="29CF590D" w14:textId="77777777" w:rsidR="00AC267B" w:rsidRDefault="00AC267B" w:rsidP="008D712F">
            <w:pPr>
              <w:jc w:val="center"/>
            </w:pPr>
            <w:r>
              <w:t>5</w:t>
            </w:r>
          </w:p>
        </w:tc>
        <w:tc>
          <w:tcPr>
            <w:tcW w:w="6246" w:type="dxa"/>
          </w:tcPr>
          <w:p w14:paraId="12980A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6DCE6B34" w14:textId="31EB2551" w:rsidR="00AC267B" w:rsidRDefault="00F850DA" w:rsidP="008D712F">
            <w:pPr>
              <w:jc w:val="center"/>
            </w:pPr>
            <w:r>
              <w:t>TBD</w:t>
            </w:r>
          </w:p>
        </w:tc>
      </w:tr>
    </w:tbl>
    <w:p w14:paraId="7558F480" w14:textId="77777777" w:rsidR="00AC267B" w:rsidRDefault="00AC267B" w:rsidP="000B4404">
      <w:pPr>
        <w:pStyle w:val="Level2Body"/>
      </w:pPr>
    </w:p>
    <w:p w14:paraId="70A8C13E" w14:textId="77777777" w:rsidR="008C1AFE" w:rsidRPr="00B612F4" w:rsidRDefault="00AC267B" w:rsidP="00B612F4">
      <w:r>
        <w:br w:type="page"/>
      </w:r>
    </w:p>
    <w:p w14:paraId="150A5359" w14:textId="77777777" w:rsidR="008C1AFE" w:rsidRPr="00E6158F" w:rsidRDefault="00AC267B" w:rsidP="00D40880">
      <w:pPr>
        <w:pStyle w:val="Level1"/>
        <w:tabs>
          <w:tab w:val="clear" w:pos="540"/>
        </w:tabs>
        <w:ind w:left="720" w:hanging="720"/>
      </w:pPr>
      <w:bookmarkStart w:id="1553" w:name="_Toc200358498"/>
      <w:bookmarkStart w:id="1554" w:name="_Toc458423217"/>
      <w:r>
        <w:lastRenderedPageBreak/>
        <w:t>RFI RESPONSE</w:t>
      </w:r>
      <w:r w:rsidRPr="00E6158F">
        <w:t xml:space="preserve"> </w:t>
      </w:r>
      <w:r w:rsidR="008C1AFE" w:rsidRPr="00E6158F">
        <w:t>PROCEDURES</w:t>
      </w:r>
      <w:bookmarkEnd w:id="1553"/>
      <w:bookmarkEnd w:id="1554"/>
      <w:r w:rsidR="008C1AFE" w:rsidRPr="00E6158F">
        <w:fldChar w:fldCharType="begin"/>
      </w:r>
      <w:proofErr w:type="spellStart"/>
      <w:r w:rsidR="008C1AFE" w:rsidRPr="00E6158F">
        <w:instrText>tc</w:instrText>
      </w:r>
      <w:proofErr w:type="spellEnd"/>
      <w:r w:rsidR="008C1AFE" w:rsidRPr="00E6158F">
        <w:instrText xml:space="preserve"> "PROCUREMENT PROCEDURES"</w:instrText>
      </w:r>
      <w:r w:rsidR="008C1AFE" w:rsidRPr="00E6158F">
        <w:fldChar w:fldCharType="end"/>
      </w:r>
    </w:p>
    <w:p w14:paraId="482C3F7E" w14:textId="77777777" w:rsidR="008C1AFE" w:rsidRPr="00B612F4" w:rsidRDefault="008C1AFE" w:rsidP="009C7FA4">
      <w:pPr>
        <w:pStyle w:val="Level1Body"/>
      </w:pPr>
    </w:p>
    <w:p w14:paraId="648CAD85" w14:textId="77777777" w:rsidR="008C1AFE" w:rsidRPr="00B612F4" w:rsidRDefault="008C1AFE" w:rsidP="00D40880">
      <w:pPr>
        <w:pStyle w:val="Level2"/>
        <w:tabs>
          <w:tab w:val="clear" w:pos="720"/>
        </w:tabs>
      </w:pPr>
      <w:bookmarkStart w:id="1555" w:name="_Toc200358499"/>
      <w:bookmarkStart w:id="1556" w:name="_Toc458423218"/>
      <w:r w:rsidRPr="00B612F4">
        <w:t>OFFICE AND CONTACT PERSON</w:t>
      </w:r>
      <w:bookmarkEnd w:id="1555"/>
      <w:bookmarkEnd w:id="1556"/>
      <w:r w:rsidRPr="00B612F4">
        <w:t xml:space="preserve"> </w:t>
      </w:r>
      <w:r w:rsidRPr="00B612F4">
        <w:fldChar w:fldCharType="begin"/>
      </w:r>
      <w:proofErr w:type="spellStart"/>
      <w:r w:rsidRPr="00B612F4">
        <w:instrText>tc</w:instrText>
      </w:r>
      <w:proofErr w:type="spellEnd"/>
      <w:r w:rsidRPr="00B612F4">
        <w:instrText xml:space="preserve"> "PROCURING OFFICE AND CONTACT PERSON " \l 2</w:instrText>
      </w:r>
      <w:r w:rsidRPr="00B612F4">
        <w:fldChar w:fldCharType="end"/>
      </w:r>
      <w:r w:rsidRPr="00B612F4">
        <w:t xml:space="preserve"> </w:t>
      </w:r>
    </w:p>
    <w:p w14:paraId="03E9C4FA"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3A364F63" w14:textId="77777777" w:rsidR="008C1AFE" w:rsidRPr="00B612F4" w:rsidRDefault="008C1AFE" w:rsidP="000B4404">
      <w:pPr>
        <w:pStyle w:val="Level2Body"/>
      </w:pPr>
    </w:p>
    <w:p w14:paraId="50905504" w14:textId="77777777" w:rsidR="008C1AFE" w:rsidRPr="000B4404" w:rsidRDefault="008C1AFE" w:rsidP="000B4404">
      <w:pPr>
        <w:pStyle w:val="Level2Body"/>
      </w:pPr>
      <w:r w:rsidRPr="000B4404">
        <w:t xml:space="preserve">Name: </w:t>
      </w:r>
      <w:r w:rsidRPr="000B4404">
        <w:tab/>
      </w:r>
      <w:r w:rsidRPr="000B4404">
        <w:tab/>
      </w:r>
      <w:r w:rsidR="007640FA">
        <w:t>Nancy Storant</w:t>
      </w:r>
      <w:r w:rsidRPr="000B4404">
        <w:tab/>
        <w:t xml:space="preserve"> </w:t>
      </w:r>
    </w:p>
    <w:p w14:paraId="4C1A624E" w14:textId="77777777" w:rsidR="008C1AFE" w:rsidRPr="000B4404" w:rsidRDefault="008C1AFE" w:rsidP="000B4404">
      <w:pPr>
        <w:pStyle w:val="Level2Body"/>
      </w:pPr>
      <w:r w:rsidRPr="000B4404">
        <w:t xml:space="preserve">Agency: </w:t>
      </w:r>
      <w:r w:rsidR="00640A23" w:rsidRPr="000B4404">
        <w:tab/>
      </w:r>
      <w:r w:rsidRPr="000B4404">
        <w:t xml:space="preserve">State Purchasing Bureau </w:t>
      </w:r>
    </w:p>
    <w:p w14:paraId="2B3A1ABC" w14:textId="77777777" w:rsidR="008C1AFE" w:rsidRPr="000B4404" w:rsidRDefault="008C1AFE" w:rsidP="000B4404">
      <w:pPr>
        <w:pStyle w:val="Level2Body"/>
      </w:pPr>
      <w:r w:rsidRPr="000B4404">
        <w:t xml:space="preserve">Address: </w:t>
      </w:r>
      <w:r w:rsidRPr="000B4404">
        <w:tab/>
      </w:r>
      <w:r w:rsidR="00905A8F" w:rsidRPr="000B4404">
        <w:t>1526 K Street, Suite 130</w:t>
      </w:r>
    </w:p>
    <w:p w14:paraId="6F207450" w14:textId="77777777" w:rsidR="008C1AFE" w:rsidRPr="000B4404" w:rsidRDefault="008C1AFE" w:rsidP="000B4404">
      <w:pPr>
        <w:pStyle w:val="Level2Body"/>
      </w:pPr>
      <w:r w:rsidRPr="000B4404">
        <w:tab/>
      </w:r>
      <w:r w:rsidRPr="000B4404">
        <w:tab/>
        <w:t>Lincoln, NE</w:t>
      </w:r>
      <w:r w:rsidR="00CF145F" w:rsidRPr="000B4404">
        <w:t xml:space="preserve">  </w:t>
      </w:r>
      <w:r w:rsidRPr="000B4404">
        <w:t>68508</w:t>
      </w:r>
    </w:p>
    <w:p w14:paraId="4B1B0EFB" w14:textId="77777777" w:rsidR="008C1AFE" w:rsidRPr="000B4404" w:rsidRDefault="008C1AFE" w:rsidP="006F569E">
      <w:pPr>
        <w:pStyle w:val="Level2Body"/>
        <w:ind w:left="0" w:firstLine="720"/>
      </w:pPr>
      <w:r w:rsidRPr="000B4404">
        <w:t>Telephone:</w:t>
      </w:r>
      <w:r w:rsidRPr="000B4404">
        <w:tab/>
        <w:t>402-471-</w:t>
      </w:r>
      <w:r w:rsidR="00E86401" w:rsidRPr="000B4404">
        <w:t>6500</w:t>
      </w:r>
    </w:p>
    <w:p w14:paraId="681A9F01" w14:textId="77777777" w:rsidR="008C1AFE" w:rsidRPr="000B4404" w:rsidRDefault="008C1AFE" w:rsidP="000B4404">
      <w:pPr>
        <w:pStyle w:val="Level2Body"/>
      </w:pPr>
      <w:r w:rsidRPr="000B4404">
        <w:t xml:space="preserve">Facsimile: </w:t>
      </w:r>
      <w:r w:rsidRPr="000B4404">
        <w:tab/>
        <w:t>402-471-2089</w:t>
      </w:r>
    </w:p>
    <w:p w14:paraId="6052D1D0" w14:textId="77777777" w:rsidR="008C1AFE" w:rsidRPr="000B4404" w:rsidRDefault="008C1AFE" w:rsidP="000B4404">
      <w:pPr>
        <w:pStyle w:val="Level2Body"/>
      </w:pPr>
      <w:r w:rsidRPr="000B4404">
        <w:t>E-Mail:</w:t>
      </w:r>
      <w:r w:rsidRPr="000B4404">
        <w:tab/>
      </w:r>
      <w:r w:rsidRPr="000B4404">
        <w:tab/>
      </w:r>
      <w:hyperlink r:id="rId12" w:history="1">
        <w:r w:rsidR="00AE217A" w:rsidRPr="000B4404">
          <w:rPr>
            <w:rStyle w:val="Hyperlink"/>
          </w:rPr>
          <w:t>as.materielpurchasing@nebraska.gov</w:t>
        </w:r>
      </w:hyperlink>
      <w:r w:rsidR="00AE217A" w:rsidRPr="000B4404">
        <w:t xml:space="preserve"> </w:t>
      </w:r>
    </w:p>
    <w:p w14:paraId="6447FA58" w14:textId="77777777" w:rsidR="008C1AFE" w:rsidRPr="000B4404" w:rsidRDefault="008C1AFE" w:rsidP="000B4404">
      <w:pPr>
        <w:pStyle w:val="Level2Body"/>
      </w:pPr>
    </w:p>
    <w:p w14:paraId="385BDD62" w14:textId="77777777" w:rsidR="008C1AFE" w:rsidRPr="00B612F4" w:rsidRDefault="008C1AFE" w:rsidP="00A917E6">
      <w:pPr>
        <w:pStyle w:val="Level2"/>
      </w:pPr>
      <w:bookmarkStart w:id="1557" w:name="_Toc200358500"/>
      <w:bookmarkStart w:id="1558" w:name="_Toc458423219"/>
      <w:r w:rsidRPr="00B612F4">
        <w:t>GENERAL INFORMATION</w:t>
      </w:r>
      <w:bookmarkEnd w:id="1557"/>
      <w:bookmarkEnd w:id="1558"/>
      <w:r w:rsidRPr="00B612F4">
        <w:t xml:space="preserve"> </w:t>
      </w:r>
      <w:r w:rsidRPr="00B612F4">
        <w:fldChar w:fldCharType="begin"/>
      </w:r>
      <w:proofErr w:type="spellStart"/>
      <w:r w:rsidRPr="00B612F4">
        <w:instrText>tc</w:instrText>
      </w:r>
      <w:proofErr w:type="spellEnd"/>
      <w:r w:rsidRPr="00B612F4">
        <w:instrText xml:space="preserve"> "GENERAL INFORMATION " \l 2</w:instrText>
      </w:r>
      <w:r w:rsidRPr="00B612F4">
        <w:fldChar w:fldCharType="end"/>
      </w:r>
    </w:p>
    <w:p w14:paraId="3748C328"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7D73A51A" w14:textId="77777777" w:rsidR="008C1AFE" w:rsidRPr="000B4404" w:rsidRDefault="008C1AFE" w:rsidP="000B4404">
      <w:pPr>
        <w:pStyle w:val="Level2Body"/>
      </w:pPr>
    </w:p>
    <w:p w14:paraId="5891D2E6" w14:textId="77777777" w:rsidR="008C1AFE" w:rsidRPr="00B612F4" w:rsidRDefault="008C1AFE" w:rsidP="00A917E6">
      <w:pPr>
        <w:pStyle w:val="Level2"/>
      </w:pPr>
      <w:bookmarkStart w:id="1559" w:name="_Toc200358501"/>
      <w:bookmarkStart w:id="1560" w:name="_Toc458423220"/>
      <w:r w:rsidRPr="00B612F4">
        <w:t>COMMUNICATION WITH STATE STAFF</w:t>
      </w:r>
      <w:bookmarkEnd w:id="1559"/>
      <w:bookmarkEnd w:id="1560"/>
      <w:r w:rsidRPr="00B612F4">
        <w:t xml:space="preserve"> </w:t>
      </w:r>
      <w:r w:rsidRPr="00B612F4">
        <w:fldChar w:fldCharType="begin"/>
      </w:r>
      <w:proofErr w:type="spellStart"/>
      <w:r w:rsidRPr="00B612F4">
        <w:instrText>tc</w:instrText>
      </w:r>
      <w:proofErr w:type="spellEnd"/>
      <w:r w:rsidRPr="00B612F4">
        <w:instrText xml:space="preserve"> "COMMUNICATION WITH STATE STAFF " \l 2</w:instrText>
      </w:r>
      <w:r w:rsidRPr="00B612F4">
        <w:fldChar w:fldCharType="end"/>
      </w:r>
    </w:p>
    <w:p w14:paraId="6D54B684" w14:textId="77777777"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is restricted to written communication with the staff designated  above as the point of contact for this Request for Information.  </w:t>
      </w:r>
    </w:p>
    <w:p w14:paraId="65EAD48C" w14:textId="77777777" w:rsidR="00AC267B" w:rsidRPr="000B4404" w:rsidRDefault="00AC267B" w:rsidP="000B4404">
      <w:pPr>
        <w:pStyle w:val="Level2Body"/>
      </w:pPr>
    </w:p>
    <w:p w14:paraId="7CE8DC97" w14:textId="77777777" w:rsidR="008C1AFE" w:rsidRPr="000B4404" w:rsidRDefault="008C1AFE" w:rsidP="000B4404">
      <w:pPr>
        <w:pStyle w:val="Level2Body"/>
      </w:pPr>
      <w:r w:rsidRPr="000B4404">
        <w:t>The following exceptions to these restrictions are permitted:</w:t>
      </w:r>
    </w:p>
    <w:p w14:paraId="0C6395FA" w14:textId="77777777" w:rsidR="008C1AFE" w:rsidRPr="000B4404" w:rsidRDefault="008C1AFE" w:rsidP="000B4404">
      <w:pPr>
        <w:pStyle w:val="Level2Body"/>
      </w:pPr>
    </w:p>
    <w:p w14:paraId="637D5AE1"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B14596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6B5D0CE"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78183E42" w14:textId="77777777" w:rsidR="008C1AFE" w:rsidRPr="00B612F4" w:rsidRDefault="008C1AFE" w:rsidP="0028666A">
      <w:pPr>
        <w:pStyle w:val="Level2Body"/>
      </w:pPr>
    </w:p>
    <w:p w14:paraId="5519587F"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4864D6FA" w14:textId="77777777" w:rsidR="008C1AFE" w:rsidRPr="000B4404" w:rsidRDefault="008C1AFE" w:rsidP="000B4404">
      <w:pPr>
        <w:pStyle w:val="Level2Body"/>
      </w:pPr>
    </w:p>
    <w:p w14:paraId="5F9822AA" w14:textId="77777777" w:rsidR="008C1AFE" w:rsidRPr="00B612F4" w:rsidRDefault="008C1AFE" w:rsidP="00A917E6">
      <w:pPr>
        <w:pStyle w:val="Level2"/>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458423221"/>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proofErr w:type="spellStart"/>
      <w:r w:rsidRPr="00B612F4">
        <w:instrText>tc</w:instrText>
      </w:r>
      <w:proofErr w:type="spellEnd"/>
      <w:r w:rsidRPr="00B612F4">
        <w:instrText xml:space="preserve"> "WRITTEN QUESTIONS AND ANSWERS " \l 2</w:instrText>
      </w:r>
      <w:r w:rsidRPr="00B612F4">
        <w:fldChar w:fldCharType="end"/>
      </w:r>
    </w:p>
    <w:p w14:paraId="6A76B889" w14:textId="50EEAC9B" w:rsidR="008C1AFE" w:rsidRPr="004B4538" w:rsidRDefault="008C1AFE" w:rsidP="004B4538">
      <w:pPr>
        <w:pStyle w:val="Level2Body"/>
        <w:rPr>
          <w:szCs w:val="18"/>
        </w:rPr>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be submitted in writing to the State Purchasing Bureau and clearly marked “R</w:t>
      </w:r>
      <w:r w:rsidR="001276CF" w:rsidRPr="000B4404">
        <w:t>F</w:t>
      </w:r>
      <w:r w:rsidR="000E7705" w:rsidRPr="000B4404">
        <w:t>I</w:t>
      </w:r>
      <w:r w:rsidR="001276CF" w:rsidRPr="000B4404">
        <w:t xml:space="preserve"> </w:t>
      </w:r>
      <w:r w:rsidRPr="000B4404">
        <w:t xml:space="preserve">Number </w:t>
      </w:r>
      <w:r w:rsidR="007640FA">
        <w:t>OCIO08042016</w:t>
      </w:r>
      <w:r w:rsidR="007640FA" w:rsidRPr="000B4404">
        <w:t xml:space="preserve">; </w:t>
      </w:r>
      <w:r w:rsidR="007640FA" w:rsidRPr="004B4538">
        <w:rPr>
          <w:szCs w:val="18"/>
        </w:rPr>
        <w:t>Review Current Market Trends and Available COTS Software to meet the needs of Various Small State Agencies Licensing</w:t>
      </w:r>
      <w:r w:rsidR="007640FA" w:rsidRPr="004B4538" w:rsidDel="007640FA">
        <w:rPr>
          <w:szCs w:val="18"/>
        </w:rPr>
        <w:t xml:space="preserve"> </w:t>
      </w:r>
      <w:r w:rsidRPr="004B4538">
        <w:rPr>
          <w:szCs w:val="18"/>
        </w:rPr>
        <w:t xml:space="preserve">Questions”.  It is preferred that questions be sent via e-mail to </w:t>
      </w:r>
      <w:proofErr w:type="gramStart"/>
      <w:r w:rsidR="00AE217A" w:rsidRPr="004B4538">
        <w:rPr>
          <w:rStyle w:val="Hyperlink"/>
          <w:szCs w:val="18"/>
        </w:rPr>
        <w:t>as.materielpurchasing@nebraska.gov</w:t>
      </w:r>
      <w:r w:rsidRPr="004B4538">
        <w:rPr>
          <w:szCs w:val="18"/>
        </w:rPr>
        <w:t xml:space="preserve">  Questions</w:t>
      </w:r>
      <w:proofErr w:type="gramEnd"/>
      <w:r w:rsidRPr="004B4538">
        <w:rPr>
          <w:szCs w:val="18"/>
        </w:rPr>
        <w:t xml:space="preserve"> may also be sent by facsimile to 402-471-2089, but </w:t>
      </w:r>
      <w:r w:rsidR="005C79B4" w:rsidRPr="004B4538">
        <w:rPr>
          <w:szCs w:val="18"/>
        </w:rPr>
        <w:t xml:space="preserve">should </w:t>
      </w:r>
      <w:r w:rsidRPr="004B4538">
        <w:rPr>
          <w:szCs w:val="18"/>
        </w:rPr>
        <w:t xml:space="preserve">include a cover sheet clearly indicating that the transmission is to the attention of </w:t>
      </w:r>
      <w:r w:rsidR="007640FA" w:rsidRPr="004B4538">
        <w:rPr>
          <w:szCs w:val="18"/>
        </w:rPr>
        <w:t>Nancy Storant</w:t>
      </w:r>
      <w:r w:rsidRPr="004B4538">
        <w:rPr>
          <w:szCs w:val="18"/>
        </w:rPr>
        <w:t>, showing the total number of pages transmitted, and clearly marked “R</w:t>
      </w:r>
      <w:r w:rsidR="001276CF" w:rsidRPr="004B4538">
        <w:rPr>
          <w:szCs w:val="18"/>
        </w:rPr>
        <w:t>F</w:t>
      </w:r>
      <w:r w:rsidR="000E7705" w:rsidRPr="004B4538">
        <w:rPr>
          <w:szCs w:val="18"/>
        </w:rPr>
        <w:t>I</w:t>
      </w:r>
      <w:r w:rsidR="001276CF" w:rsidRPr="004B4538">
        <w:rPr>
          <w:szCs w:val="18"/>
        </w:rPr>
        <w:t xml:space="preserve"> </w:t>
      </w:r>
      <w:r w:rsidRPr="004B4538">
        <w:rPr>
          <w:szCs w:val="18"/>
        </w:rPr>
        <w:t xml:space="preserve">Number </w:t>
      </w:r>
      <w:r w:rsidR="000F6729" w:rsidRPr="004B4538">
        <w:rPr>
          <w:szCs w:val="18"/>
        </w:rPr>
        <w:t xml:space="preserve">- </w:t>
      </w:r>
      <w:r w:rsidR="007640FA" w:rsidRPr="004B4538">
        <w:rPr>
          <w:szCs w:val="18"/>
        </w:rPr>
        <w:t>OCIO08042016</w:t>
      </w:r>
      <w:r w:rsidRPr="004B4538">
        <w:rPr>
          <w:szCs w:val="18"/>
        </w:rPr>
        <w:t xml:space="preserve">; </w:t>
      </w:r>
      <w:r w:rsidR="007640FA" w:rsidRPr="004B4538">
        <w:rPr>
          <w:szCs w:val="18"/>
        </w:rPr>
        <w:t>Review Current Market Trends and Available COTS Software to meet the needs of Various Small State Agencies Licensing</w:t>
      </w:r>
      <w:r w:rsidRPr="004B4538">
        <w:rPr>
          <w:szCs w:val="18"/>
        </w:rPr>
        <w:t xml:space="preserve"> Questions”. </w:t>
      </w:r>
    </w:p>
    <w:p w14:paraId="6792455F" w14:textId="77777777" w:rsidR="00085CCD" w:rsidRPr="004B4538" w:rsidRDefault="00085CCD" w:rsidP="000B4404">
      <w:pPr>
        <w:pStyle w:val="Level2Body"/>
        <w:rPr>
          <w:szCs w:val="18"/>
        </w:rPr>
      </w:pPr>
    </w:p>
    <w:p w14:paraId="717C3309"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4BEE531"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43"/>
        <w:gridCol w:w="1676"/>
        <w:gridCol w:w="4496"/>
      </w:tblGrid>
      <w:tr w:rsidR="00085CCD" w14:paraId="5894C6DE" w14:textId="77777777" w:rsidTr="00242490">
        <w:tc>
          <w:tcPr>
            <w:tcW w:w="1098" w:type="dxa"/>
            <w:shd w:val="pct15" w:color="auto" w:fill="auto"/>
          </w:tcPr>
          <w:p w14:paraId="6A6B6BA1"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360CEFB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2955B685"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47E122" w14:textId="77777777" w:rsidR="00085CCD" w:rsidRPr="00F94F2B" w:rsidRDefault="00085CCD" w:rsidP="00242490">
            <w:pPr>
              <w:pStyle w:val="Level2Body"/>
              <w:ind w:left="0"/>
              <w:rPr>
                <w:u w:val="single"/>
              </w:rPr>
            </w:pPr>
            <w:r w:rsidRPr="00F94F2B">
              <w:rPr>
                <w:u w:val="single"/>
              </w:rPr>
              <w:t>Question</w:t>
            </w:r>
          </w:p>
        </w:tc>
      </w:tr>
      <w:tr w:rsidR="00085CCD" w14:paraId="7232B7E0" w14:textId="77777777" w:rsidTr="00242490">
        <w:tc>
          <w:tcPr>
            <w:tcW w:w="1098" w:type="dxa"/>
            <w:shd w:val="clear" w:color="auto" w:fill="auto"/>
          </w:tcPr>
          <w:p w14:paraId="5E9E139B" w14:textId="77777777" w:rsidR="00085CCD" w:rsidRDefault="00085CCD" w:rsidP="00242490">
            <w:pPr>
              <w:pStyle w:val="Level2Body"/>
              <w:ind w:left="0"/>
            </w:pPr>
          </w:p>
        </w:tc>
        <w:tc>
          <w:tcPr>
            <w:tcW w:w="1980" w:type="dxa"/>
            <w:shd w:val="clear" w:color="auto" w:fill="auto"/>
          </w:tcPr>
          <w:p w14:paraId="7162FCCB" w14:textId="77777777" w:rsidR="00085CCD" w:rsidRDefault="00085CCD" w:rsidP="00242490">
            <w:pPr>
              <w:pStyle w:val="Level2Body"/>
              <w:ind w:left="0"/>
            </w:pPr>
          </w:p>
        </w:tc>
        <w:tc>
          <w:tcPr>
            <w:tcW w:w="1710" w:type="dxa"/>
            <w:shd w:val="clear" w:color="auto" w:fill="auto"/>
          </w:tcPr>
          <w:p w14:paraId="7D88EFA1" w14:textId="77777777" w:rsidR="00085CCD" w:rsidRDefault="00085CCD" w:rsidP="00242490">
            <w:pPr>
              <w:pStyle w:val="Level2Body"/>
              <w:ind w:left="0"/>
            </w:pPr>
          </w:p>
        </w:tc>
        <w:tc>
          <w:tcPr>
            <w:tcW w:w="4644" w:type="dxa"/>
            <w:shd w:val="clear" w:color="auto" w:fill="auto"/>
          </w:tcPr>
          <w:p w14:paraId="095DE54F" w14:textId="77777777" w:rsidR="00085CCD" w:rsidRDefault="00085CCD" w:rsidP="00242490">
            <w:pPr>
              <w:pStyle w:val="Level2Body"/>
              <w:ind w:left="0"/>
            </w:pPr>
          </w:p>
        </w:tc>
      </w:tr>
    </w:tbl>
    <w:p w14:paraId="1EC504B6" w14:textId="77777777" w:rsidR="00085CCD" w:rsidRPr="00B612F4" w:rsidRDefault="00085CCD" w:rsidP="00085CCD">
      <w:pPr>
        <w:pStyle w:val="Level2Body"/>
      </w:pPr>
    </w:p>
    <w:p w14:paraId="0752892C" w14:textId="77777777" w:rsidR="008C1AFE" w:rsidRPr="00B612F4" w:rsidRDefault="008C1AFE" w:rsidP="0028666A">
      <w:pPr>
        <w:pStyle w:val="Level2Body"/>
      </w:pPr>
    </w:p>
    <w:p w14:paraId="0465024D"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3" w:history="1">
        <w:r w:rsidR="00B73A9A" w:rsidRPr="0002750A">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321608FC" w14:textId="77777777" w:rsidR="00085CCD" w:rsidRPr="00B612F4" w:rsidRDefault="00085CCD" w:rsidP="0028666A">
      <w:pPr>
        <w:pStyle w:val="Level2Body"/>
      </w:pPr>
    </w:p>
    <w:p w14:paraId="0772D073" w14:textId="77777777" w:rsidR="00990E6D" w:rsidRDefault="00990E6D">
      <w:pPr>
        <w:jc w:val="left"/>
        <w:rPr>
          <w:rFonts w:cs="Arial"/>
          <w:b/>
          <w:iCs/>
        </w:rPr>
      </w:pPr>
      <w:bookmarkStart w:id="1608" w:name="_Toc200358509"/>
      <w:bookmarkStart w:id="1609" w:name="_Toc458423222"/>
      <w:r>
        <w:lastRenderedPageBreak/>
        <w:br w:type="page"/>
      </w:r>
    </w:p>
    <w:p w14:paraId="12636A31" w14:textId="0E8B0CB2" w:rsidR="008C1AFE" w:rsidRDefault="000E7705" w:rsidP="00A917E6">
      <w:pPr>
        <w:pStyle w:val="Level2"/>
      </w:pPr>
      <w:bookmarkStart w:id="1610" w:name="_GoBack"/>
      <w:bookmarkEnd w:id="1610"/>
      <w:r>
        <w:t>ORAL INTERVIEWS/PRESENTATIONS AND/OR DEMONSTRATIONS</w:t>
      </w:r>
      <w:bookmarkEnd w:id="1608"/>
      <w:bookmarkEnd w:id="1609"/>
    </w:p>
    <w:p w14:paraId="0AED8796"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5577384B" w14:textId="77777777" w:rsidR="000E7705" w:rsidRPr="00B612F4" w:rsidRDefault="000E7705" w:rsidP="000E7705">
      <w:pPr>
        <w:pStyle w:val="Level2Body"/>
      </w:pPr>
    </w:p>
    <w:p w14:paraId="59B774EE"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6E0DA693" w14:textId="77777777" w:rsidR="000E7705" w:rsidRPr="008B4C0A" w:rsidRDefault="000E7705" w:rsidP="008B4C0A">
      <w:pPr>
        <w:pStyle w:val="Level2Body"/>
      </w:pPr>
    </w:p>
    <w:p w14:paraId="1CBC469F"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458423223"/>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proofErr w:type="spellStart"/>
      <w:r w:rsidRPr="00B612F4">
        <w:instrText>tc</w:instrText>
      </w:r>
      <w:proofErr w:type="spellEnd"/>
      <w:r w:rsidRPr="00B612F4">
        <w:instrText xml:space="preserve"> "SUBMISSION OF PROPOSALS " \l 2</w:instrText>
      </w:r>
      <w:r w:rsidRPr="00B612F4">
        <w:fldChar w:fldCharType="end"/>
      </w:r>
    </w:p>
    <w:p w14:paraId="7DEE06EB"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F8C5850" w14:textId="77777777" w:rsidR="008C1AFE" w:rsidRPr="00B612F4" w:rsidRDefault="008C1AFE" w:rsidP="0028666A">
      <w:pPr>
        <w:pStyle w:val="Level2Body"/>
      </w:pPr>
    </w:p>
    <w:p w14:paraId="3624C11E"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3B115D63" w14:textId="77777777" w:rsidR="000E367B" w:rsidRDefault="000E367B" w:rsidP="000E7705">
      <w:pPr>
        <w:pStyle w:val="Level2Body"/>
      </w:pPr>
    </w:p>
    <w:p w14:paraId="24386F5D" w14:textId="77777777"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402-471-</w:t>
      </w:r>
      <w:r w:rsidR="00E86401">
        <w:t>6500</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241518CE" w14:textId="77777777" w:rsidR="00954E9F" w:rsidRPr="007C346E" w:rsidRDefault="00954E9F" w:rsidP="004F3969">
      <w:pPr>
        <w:pStyle w:val="Level2Body"/>
      </w:pPr>
    </w:p>
    <w:p w14:paraId="58655E64"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458423224"/>
      <w:r w:rsidRPr="007C346E">
        <w:t>PROPRIETARY INFORMATION</w:t>
      </w:r>
      <w:bookmarkEnd w:id="1688"/>
      <w:bookmarkEnd w:id="1689"/>
      <w:bookmarkEnd w:id="1690"/>
      <w:bookmarkEnd w:id="1691"/>
      <w:r w:rsidRPr="007C346E">
        <w:t xml:space="preserve"> </w:t>
      </w:r>
      <w:r w:rsidRPr="007C346E">
        <w:fldChar w:fldCharType="begin"/>
      </w:r>
      <w:proofErr w:type="spellStart"/>
      <w:r w:rsidRPr="007C346E">
        <w:instrText>tc</w:instrText>
      </w:r>
      <w:proofErr w:type="spellEnd"/>
      <w:r w:rsidRPr="007C346E">
        <w:instrText xml:space="preserve"> "PROPRIETARY AND CONFIDENTIAL INFORMATION " \l 2</w:instrText>
      </w:r>
      <w:r w:rsidRPr="007C346E">
        <w:fldChar w:fldCharType="end"/>
      </w:r>
    </w:p>
    <w:p w14:paraId="43E30E13"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789FD062" w14:textId="77777777" w:rsidR="009A3EE3" w:rsidRPr="000B4404" w:rsidRDefault="009A3EE3" w:rsidP="000B4404">
      <w:pPr>
        <w:pStyle w:val="Level2Body"/>
      </w:pPr>
    </w:p>
    <w:p w14:paraId="260A2582" w14:textId="77777777" w:rsidR="008C1AFE" w:rsidRPr="00B612F4" w:rsidRDefault="000E7705" w:rsidP="00A917E6">
      <w:pPr>
        <w:pStyle w:val="Level2"/>
      </w:pPr>
      <w:bookmarkStart w:id="1692" w:name="_Toc200358521"/>
      <w:bookmarkStart w:id="1693" w:name="_Toc458423225"/>
      <w:r>
        <w:t>REQUEST FOR INFORMATION</w:t>
      </w:r>
      <w:r w:rsidRPr="00B612F4">
        <w:t xml:space="preserve"> </w:t>
      </w:r>
      <w:r w:rsidR="008C1AFE" w:rsidRPr="00B612F4">
        <w:t>OPENING</w:t>
      </w:r>
      <w:bookmarkEnd w:id="1692"/>
      <w:bookmarkEnd w:id="1693"/>
      <w:r w:rsidR="008C1AFE" w:rsidRPr="00B612F4">
        <w:t xml:space="preserve"> </w:t>
      </w:r>
      <w:r w:rsidR="008C1AFE" w:rsidRPr="00B612F4">
        <w:fldChar w:fldCharType="begin"/>
      </w:r>
      <w:proofErr w:type="spellStart"/>
      <w:r w:rsidR="008C1AFE" w:rsidRPr="00B612F4">
        <w:instrText>tc</w:instrText>
      </w:r>
      <w:proofErr w:type="spellEnd"/>
      <w:r w:rsidR="008C1AFE" w:rsidRPr="00B612F4">
        <w:instrText xml:space="preserve"> "PROPOSAL OPENING " \l 2</w:instrText>
      </w:r>
      <w:r w:rsidR="008C1AFE" w:rsidRPr="00B612F4">
        <w:fldChar w:fldCharType="end"/>
      </w:r>
    </w:p>
    <w:p w14:paraId="6E4DA0E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33228BFF" w14:textId="77777777" w:rsidR="003E7B72" w:rsidRPr="000B4404" w:rsidRDefault="003E7B72" w:rsidP="000B4404">
      <w:pPr>
        <w:pStyle w:val="Level2Body"/>
      </w:pPr>
    </w:p>
    <w:p w14:paraId="4F61739A" w14:textId="77777777" w:rsidR="008C1AFE" w:rsidRPr="00E6158F" w:rsidRDefault="008C1AFE" w:rsidP="00D40880">
      <w:pPr>
        <w:pStyle w:val="Level1"/>
        <w:tabs>
          <w:tab w:val="clear" w:pos="540"/>
        </w:tabs>
        <w:ind w:left="720" w:hanging="720"/>
      </w:pPr>
      <w:r w:rsidRPr="00E6158F">
        <w:br w:type="page"/>
      </w:r>
      <w:bookmarkStart w:id="1694" w:name="_Toc200358523"/>
      <w:bookmarkStart w:id="1695" w:name="_Toc458423226"/>
      <w:r w:rsidR="000E7705">
        <w:lastRenderedPageBreak/>
        <w:t>PROJECT DESCRIPTION AND SCOPE OF WORK</w:t>
      </w:r>
      <w:bookmarkEnd w:id="1694"/>
      <w:bookmarkEnd w:id="1695"/>
      <w:r w:rsidRPr="00E6158F">
        <w:fldChar w:fldCharType="begin"/>
      </w:r>
      <w:proofErr w:type="spellStart"/>
      <w:r w:rsidRPr="00E6158F">
        <w:instrText>tc</w:instrText>
      </w:r>
      <w:proofErr w:type="spellEnd"/>
      <w:r w:rsidRPr="00E6158F">
        <w:instrText xml:space="preserve"> "TERMS AND CONDITIONS"</w:instrText>
      </w:r>
      <w:r w:rsidRPr="00E6158F">
        <w:fldChar w:fldCharType="end"/>
      </w:r>
    </w:p>
    <w:p w14:paraId="689CBD19" w14:textId="77777777" w:rsidR="008C1AFE" w:rsidRPr="000B4404" w:rsidRDefault="008C1AFE" w:rsidP="000B4404">
      <w:pPr>
        <w:pStyle w:val="Level1Body"/>
      </w:pPr>
    </w:p>
    <w:p w14:paraId="600F6656" w14:textId="77777777" w:rsidR="0013435F" w:rsidRPr="000B4404" w:rsidRDefault="0013435F" w:rsidP="000B4404">
      <w:pPr>
        <w:pStyle w:val="Level1Body"/>
      </w:pPr>
      <w:r w:rsidRPr="000B4404">
        <w:t xml:space="preserve">The bidder should provide the following information in response to this Request for Information.  </w:t>
      </w:r>
    </w:p>
    <w:p w14:paraId="49D5CD8E" w14:textId="77777777" w:rsidR="0013435F" w:rsidRPr="000B4404" w:rsidRDefault="0013435F" w:rsidP="000B4404">
      <w:pPr>
        <w:pStyle w:val="Level1Body"/>
      </w:pPr>
    </w:p>
    <w:p w14:paraId="2A3B9209" w14:textId="77777777" w:rsidR="004D351E" w:rsidRDefault="004D351E" w:rsidP="000B4404">
      <w:pPr>
        <w:pStyle w:val="Level2"/>
      </w:pPr>
      <w:bookmarkStart w:id="1696" w:name="_Toc200358524"/>
      <w:bookmarkStart w:id="1697" w:name="_Toc458423227"/>
      <w:r w:rsidRPr="000B4404">
        <w:t>PURPOSE AND BACKGROUND</w:t>
      </w:r>
      <w:bookmarkEnd w:id="1696"/>
      <w:bookmarkEnd w:id="1697"/>
    </w:p>
    <w:p w14:paraId="4A5E27C1" w14:textId="77777777" w:rsidR="00EC4DDB" w:rsidRDefault="00EC4DDB" w:rsidP="004F3969">
      <w:pPr>
        <w:pStyle w:val="Level2Body"/>
      </w:pPr>
    </w:p>
    <w:p w14:paraId="1927F1B4" w14:textId="60B5C542" w:rsidR="00655F55" w:rsidRPr="00D40880" w:rsidRDefault="00655F55" w:rsidP="00D40880">
      <w:pPr>
        <w:pStyle w:val="Level2Body"/>
      </w:pPr>
      <w:r w:rsidRPr="00D40880">
        <w:t xml:space="preserve">The State of Nebraska is investigating the possibilities of acquiring a single COTS solution that could provide a number of smaller State </w:t>
      </w:r>
      <w:r w:rsidR="00080F0B" w:rsidRPr="00D40880">
        <w:t>Boards</w:t>
      </w:r>
      <w:r w:rsidRPr="00D40880">
        <w:t xml:space="preserve"> with state of the art Licensing software that is easily configurable to meet the widely varying needs of those </w:t>
      </w:r>
      <w:r w:rsidR="00A505CA" w:rsidRPr="00D40880">
        <w:t>Boards</w:t>
      </w:r>
      <w:r w:rsidRPr="00D40880">
        <w:t xml:space="preserve">.  At this time there are 3-4 small </w:t>
      </w:r>
      <w:r w:rsidR="00080F0B" w:rsidRPr="00D40880">
        <w:t>Boards</w:t>
      </w:r>
      <w:r w:rsidRPr="00D40880">
        <w:t xml:space="preserve"> participating in this RFI.   The current license count for all of them combined is around </w:t>
      </w:r>
      <w:r w:rsidR="00104537" w:rsidRPr="00D40880">
        <w:t>50</w:t>
      </w:r>
      <w:r w:rsidRPr="00D40880">
        <w:t>,000 new or renewed licenses annually.   History of past licenses that need</w:t>
      </w:r>
      <w:r w:rsidR="00A505CA" w:rsidRPr="00D40880">
        <w:t>s</w:t>
      </w:r>
      <w:r w:rsidRPr="00D40880">
        <w:t xml:space="preserve"> to be preserved could </w:t>
      </w:r>
      <w:r w:rsidR="00104537" w:rsidRPr="00D40880">
        <w:t xml:space="preserve">increase </w:t>
      </w:r>
      <w:r w:rsidRPr="00D40880">
        <w:t xml:space="preserve">that number. </w:t>
      </w:r>
    </w:p>
    <w:p w14:paraId="2C705105" w14:textId="77777777" w:rsidR="009B403F" w:rsidRPr="00BF01FE" w:rsidRDefault="009B403F" w:rsidP="004F3969">
      <w:pPr>
        <w:pStyle w:val="Level2Body"/>
        <w:rPr>
          <w:rFonts w:cs="Arial"/>
          <w:szCs w:val="22"/>
        </w:rPr>
      </w:pPr>
    </w:p>
    <w:p w14:paraId="6BE1035B" w14:textId="385D53FD" w:rsidR="004D351E" w:rsidRPr="002210DD" w:rsidRDefault="004D351E" w:rsidP="00887AE1">
      <w:pPr>
        <w:pStyle w:val="Level2"/>
      </w:pPr>
      <w:bookmarkStart w:id="1698" w:name="_Toc200358525"/>
      <w:bookmarkStart w:id="1699" w:name="_Toc458423228"/>
      <w:r w:rsidRPr="002210DD">
        <w:t xml:space="preserve">CURRENT BUSINESS </w:t>
      </w:r>
      <w:bookmarkEnd w:id="1698"/>
      <w:r w:rsidR="00655F55" w:rsidRPr="002210DD">
        <w:t>NEEDS</w:t>
      </w:r>
      <w:bookmarkEnd w:id="1699"/>
    </w:p>
    <w:p w14:paraId="324AB265" w14:textId="77777777" w:rsidR="00080F0B" w:rsidRPr="002210DD" w:rsidRDefault="00080F0B" w:rsidP="004F3969">
      <w:pPr>
        <w:pStyle w:val="Level2Body"/>
      </w:pPr>
    </w:p>
    <w:p w14:paraId="76AA9BBD" w14:textId="77777777" w:rsidR="00080F0B" w:rsidRPr="00EC4DDB" w:rsidRDefault="00080F0B" w:rsidP="004F3969">
      <w:pPr>
        <w:pStyle w:val="Level2Body"/>
      </w:pPr>
      <w:r w:rsidRPr="002210DD">
        <w:t xml:space="preserve">Boards that have talked to the Office of the CIO in the recent past and expressed an interest in understanding the concept of a shared COTS software are Motor Vehicle Industry Licensing Board, Board of Engineers and Architects, and the Board of Public Accountancy.  </w:t>
      </w:r>
      <w:r w:rsidR="007946BC" w:rsidRPr="002210DD">
        <w:t xml:space="preserve">The Board of Geologists is supported by the staff at Engineers and Architects.  </w:t>
      </w:r>
    </w:p>
    <w:p w14:paraId="0A2593B4" w14:textId="77777777" w:rsidR="00080F0B" w:rsidRPr="000F6729" w:rsidRDefault="00080F0B" w:rsidP="004F3969">
      <w:pPr>
        <w:pStyle w:val="Level2Body"/>
      </w:pPr>
    </w:p>
    <w:p w14:paraId="5EA0258C" w14:textId="77777777" w:rsidR="00080F0B" w:rsidRPr="000F6729" w:rsidRDefault="00080F0B" w:rsidP="004F3969">
      <w:pPr>
        <w:pStyle w:val="Level2Body"/>
      </w:pPr>
      <w:r w:rsidRPr="000F6729">
        <w:t xml:space="preserve">The high level functions needed by these Boards are listed below.   Some additional details are provided under each functional area where a Board has provided further insight into their needs. </w:t>
      </w:r>
    </w:p>
    <w:p w14:paraId="40CD5ECD" w14:textId="77777777" w:rsidR="00080F0B" w:rsidRPr="000F6729" w:rsidRDefault="00080F0B" w:rsidP="004F3969">
      <w:pPr>
        <w:pStyle w:val="Level2Body"/>
      </w:pPr>
    </w:p>
    <w:p w14:paraId="21BAAA61" w14:textId="77777777" w:rsidR="00080F0B" w:rsidRDefault="00080F0B" w:rsidP="00920FD5">
      <w:pPr>
        <w:pStyle w:val="Level3"/>
        <w:rPr>
          <w:rFonts w:cs="Arial"/>
          <w:color w:val="auto"/>
          <w:szCs w:val="22"/>
        </w:rPr>
      </w:pPr>
      <w:r w:rsidRPr="00920FD5">
        <w:rPr>
          <w:rFonts w:cs="Arial"/>
          <w:color w:val="auto"/>
          <w:szCs w:val="22"/>
        </w:rPr>
        <w:t>Core Demographic</w:t>
      </w:r>
    </w:p>
    <w:p w14:paraId="1126FECB" w14:textId="77777777" w:rsidR="002210DD" w:rsidRPr="00920FD5" w:rsidRDefault="002210DD" w:rsidP="002210DD">
      <w:pPr>
        <w:pStyle w:val="Level3"/>
        <w:numPr>
          <w:ilvl w:val="0"/>
          <w:numId w:val="0"/>
        </w:numPr>
        <w:ind w:left="1440"/>
        <w:rPr>
          <w:rFonts w:cs="Arial"/>
          <w:color w:val="auto"/>
          <w:szCs w:val="22"/>
        </w:rPr>
      </w:pPr>
    </w:p>
    <w:p w14:paraId="20096406" w14:textId="14CA44F9" w:rsidR="007946BC" w:rsidRPr="00920FD5" w:rsidRDefault="007946BC" w:rsidP="00C324E1">
      <w:pPr>
        <w:pStyle w:val="Level3Body"/>
        <w:rPr>
          <w:b/>
        </w:rPr>
      </w:pPr>
      <w:r w:rsidRPr="00BF01FE">
        <w:rPr>
          <w:u w:val="single"/>
        </w:rPr>
        <w:t xml:space="preserve">Board of Engineers and </w:t>
      </w:r>
      <w:proofErr w:type="gramStart"/>
      <w:r w:rsidRPr="00BF01FE">
        <w:rPr>
          <w:u w:val="single"/>
        </w:rPr>
        <w:t>Architects</w:t>
      </w:r>
      <w:r w:rsidRPr="00920FD5">
        <w:rPr>
          <w:b/>
        </w:rPr>
        <w:t xml:space="preserve">  --</w:t>
      </w:r>
      <w:proofErr w:type="gramEnd"/>
      <w:r w:rsidRPr="00920FD5">
        <w:rPr>
          <w:b/>
        </w:rPr>
        <w:t xml:space="preserve">  </w:t>
      </w:r>
      <w:r w:rsidRPr="00920FD5">
        <w:t xml:space="preserve">For Board information, </w:t>
      </w:r>
      <w:r w:rsidR="000F6729">
        <w:t>the State</w:t>
      </w:r>
      <w:r w:rsidRPr="00920FD5">
        <w:t xml:space="preserve"> provide</w:t>
      </w:r>
      <w:r w:rsidR="000F6729">
        <w:t>s</w:t>
      </w:r>
      <w:r w:rsidRPr="00920FD5">
        <w:t xml:space="preserve"> monthly reports on a variety of data, including but not limited to</w:t>
      </w:r>
      <w:r w:rsidR="000F6729">
        <w:t>,</w:t>
      </w:r>
      <w:r w:rsidRPr="00920FD5">
        <w:t xml:space="preserve"> number of licensees, number of authorized organizations, </w:t>
      </w:r>
      <w:r w:rsidR="000F6729">
        <w:t xml:space="preserve">and </w:t>
      </w:r>
      <w:r w:rsidRPr="00920FD5">
        <w:t>examinees.</w:t>
      </w:r>
    </w:p>
    <w:p w14:paraId="234F0F73" w14:textId="77777777" w:rsidR="00BA6978" w:rsidRPr="00920FD5" w:rsidRDefault="00BA6978" w:rsidP="00C324E1">
      <w:pPr>
        <w:pStyle w:val="Level3Body"/>
        <w:rPr>
          <w:b/>
        </w:rPr>
      </w:pPr>
    </w:p>
    <w:p w14:paraId="2B107D61" w14:textId="2EC4B576" w:rsidR="00BA6978" w:rsidRPr="00BF01FE" w:rsidRDefault="00BA6978" w:rsidP="00C324E1">
      <w:pPr>
        <w:pStyle w:val="Level3Body"/>
      </w:pPr>
      <w:r w:rsidRPr="00BF01FE">
        <w:rPr>
          <w:u w:val="single"/>
        </w:rPr>
        <w:t>Board of Public Accountancy</w:t>
      </w:r>
      <w:r w:rsidRPr="00BF01FE">
        <w:t xml:space="preserve"> -- For Board information, </w:t>
      </w:r>
      <w:r w:rsidR="000F6729">
        <w:t>the State</w:t>
      </w:r>
      <w:r w:rsidRPr="00BF01FE">
        <w:t xml:space="preserve"> provide</w:t>
      </w:r>
      <w:r w:rsidR="000F6729">
        <w:t>s</w:t>
      </w:r>
      <w:r w:rsidRPr="00BF01FE">
        <w:t xml:space="preserve"> monthly reports on a variety of data, including but not limited to</w:t>
      </w:r>
      <w:r w:rsidR="000F6729">
        <w:t>,</w:t>
      </w:r>
      <w:r w:rsidRPr="00BF01FE">
        <w:t xml:space="preserve"> number of licensees, number of authorized firms, </w:t>
      </w:r>
      <w:r w:rsidR="000F6729">
        <w:t xml:space="preserve">and </w:t>
      </w:r>
      <w:r w:rsidRPr="00BF01FE">
        <w:t>examinees, etc.</w:t>
      </w:r>
    </w:p>
    <w:p w14:paraId="32A6BA78" w14:textId="77777777" w:rsidR="00853B5A" w:rsidRPr="009B11C3" w:rsidRDefault="00853B5A" w:rsidP="00C324E1">
      <w:pPr>
        <w:pStyle w:val="Level3Body"/>
        <w:rPr>
          <w:b/>
        </w:rPr>
      </w:pPr>
    </w:p>
    <w:p w14:paraId="414C6B54" w14:textId="77777777" w:rsidR="000F6729" w:rsidRDefault="00853B5A" w:rsidP="00C324E1">
      <w:pPr>
        <w:pStyle w:val="Level3Body"/>
      </w:pPr>
      <w:r w:rsidRPr="00920FD5">
        <w:rPr>
          <w:u w:val="single"/>
        </w:rPr>
        <w:t>Motor Vehicle Industry Licensing Board</w:t>
      </w:r>
      <w:r w:rsidRPr="00920FD5">
        <w:t xml:space="preserve"> -- 9 types of Company licenses</w:t>
      </w:r>
      <w:r w:rsidR="000F6729">
        <w:t>:</w:t>
      </w:r>
      <w:r w:rsidRPr="00920FD5">
        <w:t xml:space="preserve"> </w:t>
      </w:r>
    </w:p>
    <w:p w14:paraId="2BBE5846" w14:textId="46BA6580" w:rsidR="000F6729" w:rsidRDefault="00853B5A" w:rsidP="00C324E1">
      <w:pPr>
        <w:pStyle w:val="Level4"/>
      </w:pPr>
      <w:r w:rsidRPr="00920FD5">
        <w:t xml:space="preserve">Motor Vehicle Dealer, </w:t>
      </w:r>
    </w:p>
    <w:p w14:paraId="404D3857" w14:textId="77777777" w:rsidR="000F6729" w:rsidRDefault="00853B5A" w:rsidP="00C324E1">
      <w:pPr>
        <w:pStyle w:val="Level4"/>
      </w:pPr>
      <w:r w:rsidRPr="00920FD5">
        <w:t xml:space="preserve">Trailer Dealer, </w:t>
      </w:r>
    </w:p>
    <w:p w14:paraId="6D77434F" w14:textId="77777777" w:rsidR="000F6729" w:rsidRDefault="00853B5A" w:rsidP="00C324E1">
      <w:pPr>
        <w:pStyle w:val="Level4"/>
      </w:pPr>
      <w:r w:rsidRPr="00920FD5">
        <w:t xml:space="preserve">Motorcycle Dealer, </w:t>
      </w:r>
    </w:p>
    <w:p w14:paraId="135E2882" w14:textId="77777777" w:rsidR="000F6729" w:rsidRDefault="00853B5A" w:rsidP="00C324E1">
      <w:pPr>
        <w:pStyle w:val="Level4"/>
      </w:pPr>
      <w:r w:rsidRPr="00920FD5">
        <w:t xml:space="preserve">Motor Vehicle Auction, </w:t>
      </w:r>
    </w:p>
    <w:p w14:paraId="1E44D1FB" w14:textId="77777777" w:rsidR="000F6729" w:rsidRDefault="00853B5A" w:rsidP="00C324E1">
      <w:pPr>
        <w:pStyle w:val="Level4"/>
      </w:pPr>
      <w:r w:rsidRPr="00920FD5">
        <w:t xml:space="preserve">Motor Vehicle Wrecker/Salvage, </w:t>
      </w:r>
    </w:p>
    <w:p w14:paraId="513839FD" w14:textId="77777777" w:rsidR="000F6729" w:rsidRDefault="00853B5A" w:rsidP="00C324E1">
      <w:pPr>
        <w:pStyle w:val="Level4"/>
      </w:pPr>
      <w:r w:rsidRPr="00920FD5">
        <w:t xml:space="preserve">Motor Vehicle/Trailer Manufacturer, </w:t>
      </w:r>
    </w:p>
    <w:p w14:paraId="75157467" w14:textId="77777777" w:rsidR="000F6729" w:rsidRDefault="00853B5A" w:rsidP="00C324E1">
      <w:pPr>
        <w:pStyle w:val="Level4"/>
      </w:pPr>
      <w:r w:rsidRPr="00920FD5">
        <w:t xml:space="preserve">Motor Vehicle/Trailer Distributor, </w:t>
      </w:r>
      <w:r w:rsidR="000F6729">
        <w:t xml:space="preserve">and </w:t>
      </w:r>
    </w:p>
    <w:p w14:paraId="531F76EC" w14:textId="77777777" w:rsidR="000F6729" w:rsidRDefault="00853B5A" w:rsidP="00C324E1">
      <w:pPr>
        <w:pStyle w:val="Level4"/>
      </w:pPr>
      <w:r w:rsidRPr="00920FD5">
        <w:t xml:space="preserve">Manufacturer Branch, </w:t>
      </w:r>
    </w:p>
    <w:p w14:paraId="79221DF6" w14:textId="77777777" w:rsidR="000F6729" w:rsidRDefault="000F6729" w:rsidP="00C324E1">
      <w:pPr>
        <w:pStyle w:val="Level3Body"/>
      </w:pPr>
    </w:p>
    <w:p w14:paraId="2CE46B97" w14:textId="7951C422" w:rsidR="000F6729" w:rsidRPr="007A229E" w:rsidRDefault="00853B5A" w:rsidP="00C324E1">
      <w:pPr>
        <w:pStyle w:val="Level3Body"/>
      </w:pPr>
      <w:r w:rsidRPr="007A229E">
        <w:t>Finance Company.  These are assigned a license ID number according to the type of license</w:t>
      </w:r>
      <w:r w:rsidR="007A229E" w:rsidRPr="007A229E">
        <w:t xml:space="preserve"> and may have a Supplemental License which runs under their license ID number</w:t>
      </w:r>
      <w:r w:rsidR="007A229E">
        <w:t>:</w:t>
      </w:r>
      <w:r w:rsidRPr="007A229E">
        <w:t xml:space="preserve"> </w:t>
      </w:r>
    </w:p>
    <w:p w14:paraId="52005832" w14:textId="77777777" w:rsidR="000F6729" w:rsidRDefault="00853B5A" w:rsidP="00C324E1">
      <w:pPr>
        <w:pStyle w:val="Level4"/>
        <w:numPr>
          <w:ilvl w:val="3"/>
          <w:numId w:val="6"/>
        </w:numPr>
      </w:pPr>
      <w:r w:rsidRPr="00920FD5">
        <w:t xml:space="preserve">Motor Vehicle Dealer, </w:t>
      </w:r>
    </w:p>
    <w:p w14:paraId="724455EB" w14:textId="50DE3493" w:rsidR="000F6729" w:rsidRDefault="00853B5A" w:rsidP="00C324E1">
      <w:pPr>
        <w:pStyle w:val="Level4"/>
        <w:numPr>
          <w:ilvl w:val="3"/>
          <w:numId w:val="6"/>
        </w:numPr>
      </w:pPr>
      <w:r w:rsidRPr="00920FD5">
        <w:t xml:space="preserve">Trailer Dealer, </w:t>
      </w:r>
    </w:p>
    <w:p w14:paraId="42A11DD2" w14:textId="7793DEB7" w:rsidR="000F6729" w:rsidRDefault="00853B5A" w:rsidP="00C324E1">
      <w:pPr>
        <w:pStyle w:val="Level4"/>
        <w:numPr>
          <w:ilvl w:val="3"/>
          <w:numId w:val="6"/>
        </w:numPr>
      </w:pPr>
      <w:r w:rsidRPr="00920FD5">
        <w:t xml:space="preserve">Motorcycle Dealer </w:t>
      </w:r>
    </w:p>
    <w:p w14:paraId="7F83185C" w14:textId="77777777" w:rsidR="007A229E" w:rsidRDefault="007A229E" w:rsidP="00F850DA">
      <w:pPr>
        <w:pStyle w:val="NoSpacing"/>
        <w:ind w:left="2160"/>
        <w:rPr>
          <w:rFonts w:ascii="Arial" w:eastAsia="Times New Roman" w:hAnsi="Arial" w:cs="Arial"/>
          <w:sz w:val="22"/>
          <w:szCs w:val="22"/>
        </w:rPr>
      </w:pPr>
    </w:p>
    <w:p w14:paraId="71663382" w14:textId="263FD388" w:rsidR="007A229E" w:rsidRDefault="000F6729" w:rsidP="00C324E1">
      <w:pPr>
        <w:pStyle w:val="Level3Body"/>
      </w:pPr>
      <w:r w:rsidRPr="009B11C3">
        <w:t>Manufacturers</w:t>
      </w:r>
      <w:r w:rsidR="007A229E">
        <w:t xml:space="preserve"> may </w:t>
      </w:r>
      <w:r w:rsidR="007A229E" w:rsidRPr="009B11C3">
        <w:t>have Representatives associated wit</w:t>
      </w:r>
      <w:r w:rsidR="007A229E">
        <w:t>h them by the license ID number:</w:t>
      </w:r>
    </w:p>
    <w:p w14:paraId="78D2E68D" w14:textId="77777777" w:rsidR="000F6729" w:rsidRDefault="007A229E" w:rsidP="00C324E1">
      <w:pPr>
        <w:pStyle w:val="Level4"/>
        <w:numPr>
          <w:ilvl w:val="3"/>
          <w:numId w:val="7"/>
        </w:numPr>
      </w:pPr>
      <w:r>
        <w:t>Distributors, and</w:t>
      </w:r>
    </w:p>
    <w:p w14:paraId="4DE3B7D1" w14:textId="77777777" w:rsidR="00853B5A" w:rsidRPr="007A229E" w:rsidRDefault="000F6729" w:rsidP="00C324E1">
      <w:pPr>
        <w:pStyle w:val="Level4"/>
        <w:numPr>
          <w:ilvl w:val="3"/>
          <w:numId w:val="7"/>
        </w:numPr>
      </w:pPr>
      <w:r w:rsidRPr="007A229E">
        <w:t xml:space="preserve">Manufacturer Branch </w:t>
      </w:r>
    </w:p>
    <w:p w14:paraId="340FABDC" w14:textId="77777777" w:rsidR="00853B5A" w:rsidRPr="009B11C3" w:rsidRDefault="00853B5A" w:rsidP="00BF01FE">
      <w:pPr>
        <w:pStyle w:val="NoSpacing"/>
        <w:ind w:left="1440"/>
        <w:rPr>
          <w:rFonts w:ascii="Arial" w:eastAsia="Times New Roman" w:hAnsi="Arial" w:cs="Arial"/>
          <w:sz w:val="22"/>
          <w:szCs w:val="22"/>
        </w:rPr>
      </w:pPr>
    </w:p>
    <w:p w14:paraId="1895EB38" w14:textId="77777777" w:rsidR="00853B5A" w:rsidRPr="009B11C3" w:rsidRDefault="00853B5A" w:rsidP="00C324E1">
      <w:pPr>
        <w:pStyle w:val="Level3Body"/>
      </w:pPr>
      <w:r w:rsidRPr="009B11C3">
        <w:t>Approximately 11,000+ licenses are issued annually.</w:t>
      </w:r>
    </w:p>
    <w:p w14:paraId="4A6D85CE" w14:textId="77777777" w:rsidR="00853B5A" w:rsidRPr="009B11C3" w:rsidRDefault="00853B5A" w:rsidP="00BF01FE">
      <w:pPr>
        <w:pStyle w:val="Level1"/>
        <w:numPr>
          <w:ilvl w:val="0"/>
          <w:numId w:val="0"/>
        </w:numPr>
        <w:ind w:left="1440"/>
        <w:rPr>
          <w:rFonts w:cs="Arial"/>
          <w:b w:val="0"/>
        </w:rPr>
      </w:pPr>
    </w:p>
    <w:p w14:paraId="66B30E18" w14:textId="77777777" w:rsidR="00853B5A" w:rsidRPr="00920FD5" w:rsidRDefault="00853B5A" w:rsidP="00853B5A">
      <w:pPr>
        <w:pStyle w:val="Level3"/>
        <w:rPr>
          <w:rFonts w:cs="Arial"/>
          <w:szCs w:val="22"/>
        </w:rPr>
      </w:pPr>
      <w:r w:rsidRPr="00920FD5">
        <w:rPr>
          <w:rFonts w:cs="Arial"/>
          <w:szCs w:val="22"/>
        </w:rPr>
        <w:t>Background Checks</w:t>
      </w:r>
    </w:p>
    <w:p w14:paraId="7E309BE3" w14:textId="77777777" w:rsidR="00853B5A" w:rsidRPr="009B11C3" w:rsidRDefault="00853B5A" w:rsidP="00BF01FE">
      <w:pPr>
        <w:pStyle w:val="Level3"/>
        <w:numPr>
          <w:ilvl w:val="0"/>
          <w:numId w:val="0"/>
        </w:numPr>
        <w:ind w:left="1440"/>
        <w:rPr>
          <w:rFonts w:cs="Arial"/>
          <w:color w:val="auto"/>
          <w:szCs w:val="22"/>
        </w:rPr>
      </w:pPr>
    </w:p>
    <w:p w14:paraId="29D94642" w14:textId="77777777" w:rsidR="007946BC" w:rsidRPr="009B11C3" w:rsidRDefault="007946BC" w:rsidP="00C324E1">
      <w:pPr>
        <w:pStyle w:val="Level3Body"/>
      </w:pPr>
      <w:r w:rsidRPr="009B11C3">
        <w:rPr>
          <w:u w:val="single"/>
        </w:rPr>
        <w:t>Board of Engineers and Architects</w:t>
      </w:r>
      <w:r w:rsidRPr="009B11C3">
        <w:t xml:space="preserve"> -- Applicants must answer background questions related to disciplinary action or criminal history when applying for a license or examination, and during the license renewal process. Responses are recorded in the database.</w:t>
      </w:r>
    </w:p>
    <w:p w14:paraId="0F690FF2" w14:textId="77777777" w:rsidR="00BA6978" w:rsidRPr="009B11C3" w:rsidRDefault="00BA6978" w:rsidP="00C324E1">
      <w:pPr>
        <w:pStyle w:val="Level3Body"/>
      </w:pPr>
    </w:p>
    <w:p w14:paraId="4C9572B5" w14:textId="77777777" w:rsidR="00BA6978" w:rsidRPr="009B11C3" w:rsidRDefault="00BA6978" w:rsidP="00C324E1">
      <w:pPr>
        <w:pStyle w:val="Level3Body"/>
      </w:pPr>
      <w:r w:rsidRPr="009B11C3">
        <w:rPr>
          <w:u w:val="single"/>
        </w:rPr>
        <w:t>Board of Public Accountancy</w:t>
      </w:r>
      <w:r w:rsidRPr="009B11C3">
        <w:t xml:space="preserve"> -- Applicants must answer background questions related to disciplinary action or criminal history when applying for a license or examination, and during the license renewal process. At this time, for these responses, paper applications are required and going forward would like the capability to record within a database.</w:t>
      </w:r>
    </w:p>
    <w:p w14:paraId="1C5E61A6" w14:textId="77777777" w:rsidR="00853B5A" w:rsidRPr="009B11C3" w:rsidRDefault="00853B5A" w:rsidP="00C324E1">
      <w:pPr>
        <w:pStyle w:val="Level3Body"/>
      </w:pPr>
    </w:p>
    <w:p w14:paraId="6BD4D340" w14:textId="77777777" w:rsidR="00853B5A" w:rsidRPr="009B11C3" w:rsidRDefault="00853B5A" w:rsidP="00C324E1">
      <w:pPr>
        <w:pStyle w:val="Level3Body"/>
      </w:pPr>
      <w:r w:rsidRPr="009B11C3">
        <w:rPr>
          <w:u w:val="single"/>
        </w:rPr>
        <w:lastRenderedPageBreak/>
        <w:t>Motor Vehicle Industry Licensing Board --</w:t>
      </w:r>
      <w:r w:rsidRPr="009B11C3">
        <w:t xml:space="preserve"> Applicants must answer questions about criminal history and those with a criminal history will provide background information for review.</w:t>
      </w:r>
    </w:p>
    <w:p w14:paraId="5EB9360F" w14:textId="77777777" w:rsidR="007946BC" w:rsidRPr="009B11C3" w:rsidRDefault="007946BC" w:rsidP="00C324E1">
      <w:pPr>
        <w:pStyle w:val="Level3Body"/>
      </w:pPr>
    </w:p>
    <w:p w14:paraId="025BC860" w14:textId="77777777" w:rsidR="00080F0B" w:rsidRDefault="00080F0B" w:rsidP="00BF01FE">
      <w:pPr>
        <w:pStyle w:val="Level3"/>
        <w:rPr>
          <w:rFonts w:cs="Arial"/>
          <w:color w:val="auto"/>
          <w:szCs w:val="22"/>
        </w:rPr>
      </w:pPr>
      <w:r w:rsidRPr="009B11C3">
        <w:rPr>
          <w:rFonts w:cs="Arial"/>
          <w:color w:val="auto"/>
          <w:szCs w:val="22"/>
        </w:rPr>
        <w:t>Supporting Documents – Document imaging</w:t>
      </w:r>
    </w:p>
    <w:p w14:paraId="1622C612" w14:textId="77777777" w:rsidR="00BF01FE" w:rsidRPr="00C324E1" w:rsidRDefault="00BF01FE" w:rsidP="00C324E1">
      <w:pPr>
        <w:pStyle w:val="Level3Body"/>
      </w:pPr>
    </w:p>
    <w:p w14:paraId="4F15670C" w14:textId="00D6FE0B" w:rsidR="007946BC" w:rsidRPr="00C324E1" w:rsidRDefault="007946BC" w:rsidP="00C324E1">
      <w:pPr>
        <w:pStyle w:val="Level3Body"/>
      </w:pPr>
      <w:r w:rsidRPr="00C324E1">
        <w:rPr>
          <w:u w:val="single"/>
        </w:rPr>
        <w:t>Board of Engineers and Architects</w:t>
      </w:r>
      <w:r w:rsidRPr="00C324E1">
        <w:t xml:space="preserve"> --   </w:t>
      </w:r>
      <w:r w:rsidR="007A229E" w:rsidRPr="00C324E1">
        <w:t>The State</w:t>
      </w:r>
      <w:r w:rsidRPr="00C324E1">
        <w:t xml:space="preserve"> would like to implement linking external files such as PDFs and emails to database entities.</w:t>
      </w:r>
    </w:p>
    <w:p w14:paraId="031F2549" w14:textId="77777777" w:rsidR="00BA6978" w:rsidRPr="00C324E1" w:rsidRDefault="00BA6978" w:rsidP="00C324E1">
      <w:pPr>
        <w:pStyle w:val="Level3Body"/>
      </w:pPr>
    </w:p>
    <w:p w14:paraId="5CE6008A" w14:textId="74BC382E" w:rsidR="00BA6978" w:rsidRPr="00C324E1" w:rsidRDefault="00BA6978" w:rsidP="00C324E1">
      <w:pPr>
        <w:pStyle w:val="Level3Body"/>
      </w:pPr>
      <w:r w:rsidRPr="00C324E1">
        <w:rPr>
          <w:u w:val="single"/>
        </w:rPr>
        <w:t>Board of Public Accountancy</w:t>
      </w:r>
      <w:r w:rsidRPr="00C324E1">
        <w:t xml:space="preserve"> </w:t>
      </w:r>
      <w:r w:rsidR="007A229E" w:rsidRPr="00C324E1">
        <w:t>–</w:t>
      </w:r>
      <w:r w:rsidRPr="00C324E1">
        <w:t xml:space="preserve"> </w:t>
      </w:r>
      <w:r w:rsidR="007A229E" w:rsidRPr="00C324E1">
        <w:t>The State</w:t>
      </w:r>
      <w:r w:rsidRPr="00C324E1">
        <w:t xml:space="preserve"> would like to implement linking external files such as PDFs and emails to database entities.</w:t>
      </w:r>
    </w:p>
    <w:p w14:paraId="7EAF8F9D" w14:textId="77777777" w:rsidR="007946BC" w:rsidRPr="009B11C3" w:rsidRDefault="007946BC" w:rsidP="00C324E1">
      <w:pPr>
        <w:pStyle w:val="Level3Body"/>
      </w:pPr>
    </w:p>
    <w:p w14:paraId="302576F1" w14:textId="77777777" w:rsidR="00080F0B" w:rsidRDefault="00080F0B" w:rsidP="00BF01FE">
      <w:pPr>
        <w:pStyle w:val="Level3"/>
        <w:rPr>
          <w:rFonts w:cs="Arial"/>
          <w:color w:val="auto"/>
          <w:szCs w:val="22"/>
        </w:rPr>
      </w:pPr>
      <w:r w:rsidRPr="009B11C3">
        <w:rPr>
          <w:rFonts w:cs="Arial"/>
          <w:color w:val="auto"/>
          <w:szCs w:val="22"/>
        </w:rPr>
        <w:t>Company information</w:t>
      </w:r>
    </w:p>
    <w:p w14:paraId="2850CD99" w14:textId="77777777" w:rsidR="00BF01FE" w:rsidRPr="009B11C3" w:rsidRDefault="00BF01FE" w:rsidP="00BF01FE">
      <w:pPr>
        <w:pStyle w:val="Level3"/>
        <w:numPr>
          <w:ilvl w:val="0"/>
          <w:numId w:val="0"/>
        </w:numPr>
        <w:ind w:left="1440"/>
        <w:rPr>
          <w:rFonts w:cs="Arial"/>
          <w:color w:val="auto"/>
          <w:szCs w:val="22"/>
        </w:rPr>
      </w:pPr>
    </w:p>
    <w:p w14:paraId="3EEC3C73" w14:textId="73C42CA7" w:rsidR="007946BC" w:rsidRPr="009B11C3" w:rsidRDefault="007946BC" w:rsidP="00C324E1">
      <w:pPr>
        <w:pStyle w:val="Level3Body"/>
      </w:pPr>
      <w:r w:rsidRPr="009B11C3">
        <w:rPr>
          <w:u w:val="single"/>
        </w:rPr>
        <w:t>Board of Engineers and Architects</w:t>
      </w:r>
      <w:r w:rsidR="00697B4A" w:rsidRPr="009B11C3">
        <w:rPr>
          <w:u w:val="single"/>
        </w:rPr>
        <w:t xml:space="preserve"> </w:t>
      </w:r>
      <w:r w:rsidRPr="00920FD5">
        <w:t xml:space="preserve">--  </w:t>
      </w:r>
      <w:r w:rsidRPr="009B11C3">
        <w:t xml:space="preserve"> </w:t>
      </w:r>
      <w:r w:rsidR="00906F0C">
        <w:t>the</w:t>
      </w:r>
      <w:r w:rsidRPr="009B11C3">
        <w:t xml:space="preserve"> Board issues Certificates of Authorization for organizations practicing architecture or engineering. Certificates are issued for a two-year period. Renewal notices are sent monthly to organizations whose certificates are about to expire.</w:t>
      </w:r>
    </w:p>
    <w:p w14:paraId="07D7E7C4" w14:textId="77777777" w:rsidR="007946BC" w:rsidRPr="009B11C3" w:rsidRDefault="007946BC" w:rsidP="00C324E1">
      <w:pPr>
        <w:pStyle w:val="Level3Body"/>
        <w:rPr>
          <w:rFonts w:cs="Arial"/>
          <w:b/>
        </w:rPr>
      </w:pPr>
    </w:p>
    <w:p w14:paraId="00E2F178" w14:textId="77777777" w:rsidR="007946BC" w:rsidRPr="00C324E1" w:rsidRDefault="007946BC" w:rsidP="00C324E1">
      <w:pPr>
        <w:pStyle w:val="Level3Body"/>
      </w:pPr>
      <w:r w:rsidRPr="00C324E1">
        <w:rPr>
          <w:u w:val="single"/>
        </w:rPr>
        <w:t>The Board of Geologists</w:t>
      </w:r>
      <w:r w:rsidRPr="00C324E1">
        <w:t xml:space="preserve"> also has Certificates of Authorization.</w:t>
      </w:r>
    </w:p>
    <w:p w14:paraId="1D5642F7" w14:textId="77777777" w:rsidR="00BA6978" w:rsidRPr="00C324E1" w:rsidRDefault="00BA6978" w:rsidP="00C324E1">
      <w:pPr>
        <w:pStyle w:val="Level3Body"/>
      </w:pPr>
    </w:p>
    <w:p w14:paraId="1153C451" w14:textId="47F1EAE5" w:rsidR="00BA6978" w:rsidRPr="00C324E1" w:rsidRDefault="00BA6978" w:rsidP="00C324E1">
      <w:pPr>
        <w:pStyle w:val="Level3Body"/>
      </w:pPr>
      <w:r w:rsidRPr="00C324E1">
        <w:rPr>
          <w:u w:val="single"/>
        </w:rPr>
        <w:t>Board of Public Accountancy</w:t>
      </w:r>
      <w:r w:rsidRPr="00C324E1">
        <w:t xml:space="preserve"> -- The Board issues initial and renewal CPA firm permits to practice for display at CPA offices. The firm permits </w:t>
      </w:r>
      <w:r w:rsidR="00906F0C" w:rsidRPr="00C324E1">
        <w:t xml:space="preserve">and renewal notices </w:t>
      </w:r>
      <w:r w:rsidRPr="00C324E1">
        <w:t xml:space="preserve">are issued on an annual basis. </w:t>
      </w:r>
    </w:p>
    <w:p w14:paraId="559F1A73" w14:textId="77777777" w:rsidR="00BA6978" w:rsidRPr="00C324E1" w:rsidRDefault="00BA6978" w:rsidP="00C324E1">
      <w:pPr>
        <w:pStyle w:val="Level3Body"/>
      </w:pPr>
    </w:p>
    <w:p w14:paraId="53C686C1" w14:textId="26CD2025" w:rsidR="00BA6978" w:rsidRPr="00C324E1" w:rsidRDefault="00BA6978" w:rsidP="00C324E1">
      <w:pPr>
        <w:pStyle w:val="Level3Body"/>
      </w:pPr>
      <w:r w:rsidRPr="00C324E1">
        <w:t xml:space="preserve">The Board additionally issues a Certificate of Registration to CPA firms after approval from the Secretary of State Office. Renewal notices are sent based on date of incorporation. </w:t>
      </w:r>
    </w:p>
    <w:p w14:paraId="022C7B86" w14:textId="77777777" w:rsidR="00BA6978" w:rsidRPr="00C324E1" w:rsidRDefault="00BA6978" w:rsidP="00C324E1">
      <w:pPr>
        <w:pStyle w:val="Level3Body"/>
      </w:pPr>
    </w:p>
    <w:p w14:paraId="7F8B7C3F" w14:textId="77777777" w:rsidR="00BA6978" w:rsidRPr="00C324E1" w:rsidRDefault="00BA6978" w:rsidP="00C324E1">
      <w:pPr>
        <w:pStyle w:val="Level3Body"/>
      </w:pPr>
      <w:r w:rsidRPr="00C324E1">
        <w:t>The Board requires a National Peer Review Program and would like the system to track the new requirements of the program.</w:t>
      </w:r>
    </w:p>
    <w:p w14:paraId="252A826A" w14:textId="77777777" w:rsidR="007946BC" w:rsidRPr="00C324E1" w:rsidRDefault="007946BC" w:rsidP="00C324E1">
      <w:pPr>
        <w:pStyle w:val="Level3Body"/>
      </w:pPr>
    </w:p>
    <w:p w14:paraId="6AD9DAEC" w14:textId="77777777" w:rsidR="00906F0C" w:rsidRPr="00C324E1" w:rsidRDefault="00697B4A" w:rsidP="00C324E1">
      <w:pPr>
        <w:pStyle w:val="Level3Body"/>
        <w:rPr>
          <w:u w:val="single"/>
        </w:rPr>
      </w:pPr>
      <w:r w:rsidRPr="00C324E1">
        <w:rPr>
          <w:u w:val="single"/>
        </w:rPr>
        <w:t>Motor Vehicle Industry Licensing Board</w:t>
      </w:r>
      <w:r w:rsidR="00906F0C" w:rsidRPr="00C324E1">
        <w:rPr>
          <w:u w:val="single"/>
        </w:rPr>
        <w:t>:</w:t>
      </w:r>
    </w:p>
    <w:p w14:paraId="42B07556" w14:textId="2656F3D3" w:rsidR="00906F0C" w:rsidRDefault="00697B4A" w:rsidP="00C324E1">
      <w:pPr>
        <w:pStyle w:val="Level4"/>
      </w:pPr>
      <w:r w:rsidRPr="009B11C3">
        <w:t xml:space="preserve">Name of the company, </w:t>
      </w:r>
    </w:p>
    <w:p w14:paraId="069249C6" w14:textId="77777777" w:rsidR="00906F0C" w:rsidRDefault="00697B4A" w:rsidP="00C324E1">
      <w:pPr>
        <w:pStyle w:val="Level4"/>
      </w:pPr>
      <w:r w:rsidRPr="009B11C3">
        <w:t xml:space="preserve">physical address, </w:t>
      </w:r>
    </w:p>
    <w:p w14:paraId="3524E920" w14:textId="77777777" w:rsidR="00906F0C" w:rsidRDefault="00697B4A" w:rsidP="00C324E1">
      <w:pPr>
        <w:pStyle w:val="Level4"/>
      </w:pPr>
      <w:r w:rsidRPr="009B11C3">
        <w:t xml:space="preserve">PO Box </w:t>
      </w:r>
      <w:r w:rsidR="00906F0C">
        <w:t>(</w:t>
      </w:r>
      <w:r w:rsidRPr="009B11C3">
        <w:t>if applicable</w:t>
      </w:r>
      <w:r w:rsidR="00906F0C">
        <w:t>)</w:t>
      </w:r>
      <w:r w:rsidRPr="009B11C3">
        <w:t>,</w:t>
      </w:r>
    </w:p>
    <w:p w14:paraId="6410534E" w14:textId="29AF79E2" w:rsidR="00906F0C" w:rsidRDefault="00697B4A" w:rsidP="00C324E1">
      <w:pPr>
        <w:pStyle w:val="Level4"/>
      </w:pPr>
      <w:r w:rsidRPr="009B11C3">
        <w:t>city, state, zip code</w:t>
      </w:r>
      <w:r w:rsidR="00906F0C">
        <w:t>; and</w:t>
      </w:r>
      <w:r w:rsidRPr="009B11C3">
        <w:t xml:space="preserve">  </w:t>
      </w:r>
    </w:p>
    <w:p w14:paraId="6158B9A4" w14:textId="77777777" w:rsidR="00906F0C" w:rsidRDefault="00697B4A" w:rsidP="00C324E1">
      <w:pPr>
        <w:pStyle w:val="Level4"/>
      </w:pPr>
      <w:r w:rsidRPr="009B11C3">
        <w:t xml:space="preserve">Business telephone number.   </w:t>
      </w:r>
    </w:p>
    <w:p w14:paraId="23D6AE68" w14:textId="77777777" w:rsidR="00906F0C" w:rsidRDefault="00906F0C" w:rsidP="00F850DA">
      <w:pPr>
        <w:pStyle w:val="Level1"/>
        <w:numPr>
          <w:ilvl w:val="0"/>
          <w:numId w:val="0"/>
        </w:numPr>
        <w:ind w:left="1440"/>
        <w:rPr>
          <w:rFonts w:cs="Arial"/>
          <w:b w:val="0"/>
        </w:rPr>
      </w:pPr>
    </w:p>
    <w:p w14:paraId="7DED9FD9" w14:textId="4BE396C3" w:rsidR="00906F0C" w:rsidRDefault="00697B4A" w:rsidP="00C324E1">
      <w:pPr>
        <w:pStyle w:val="Level3Body"/>
      </w:pPr>
      <w:r w:rsidRPr="009B11C3">
        <w:t>For dealers</w:t>
      </w:r>
      <w:r w:rsidR="00906F0C">
        <w:t>:</w:t>
      </w:r>
      <w:r w:rsidRPr="009B11C3">
        <w:t xml:space="preserve"> </w:t>
      </w:r>
    </w:p>
    <w:p w14:paraId="201A4065" w14:textId="3DA9D376" w:rsidR="00906F0C" w:rsidRDefault="00697B4A" w:rsidP="00C324E1">
      <w:pPr>
        <w:pStyle w:val="Level4"/>
        <w:numPr>
          <w:ilvl w:val="3"/>
          <w:numId w:val="8"/>
        </w:numPr>
      </w:pPr>
      <w:r w:rsidRPr="009B11C3">
        <w:t xml:space="preserve">Nebraska county in which they are located </w:t>
      </w:r>
    </w:p>
    <w:p w14:paraId="2A252036" w14:textId="3722285D" w:rsidR="00906F0C" w:rsidRDefault="00697B4A" w:rsidP="00C324E1">
      <w:pPr>
        <w:pStyle w:val="Level4"/>
        <w:numPr>
          <w:ilvl w:val="3"/>
          <w:numId w:val="8"/>
        </w:numPr>
      </w:pPr>
      <w:r w:rsidRPr="009B11C3">
        <w:t xml:space="preserve">bond number </w:t>
      </w:r>
    </w:p>
    <w:p w14:paraId="6D516FF6" w14:textId="77777777" w:rsidR="00906F0C" w:rsidRDefault="00697B4A" w:rsidP="00C324E1">
      <w:pPr>
        <w:pStyle w:val="Level4"/>
        <w:numPr>
          <w:ilvl w:val="3"/>
          <w:numId w:val="8"/>
        </w:numPr>
      </w:pPr>
      <w:r w:rsidRPr="009B11C3">
        <w:t>name of bonding company</w:t>
      </w:r>
    </w:p>
    <w:p w14:paraId="684120FB" w14:textId="46FB19B4" w:rsidR="00906F0C" w:rsidRDefault="00906F0C" w:rsidP="00C324E1">
      <w:pPr>
        <w:pStyle w:val="Level4"/>
        <w:numPr>
          <w:ilvl w:val="3"/>
          <w:numId w:val="8"/>
        </w:numPr>
      </w:pPr>
      <w:proofErr w:type="gramStart"/>
      <w:r>
        <w:t>n</w:t>
      </w:r>
      <w:r w:rsidR="00697B4A" w:rsidRPr="009B11C3">
        <w:t>ames</w:t>
      </w:r>
      <w:proofErr w:type="gramEnd"/>
      <w:r w:rsidR="00697B4A" w:rsidRPr="009B11C3">
        <w:t xml:space="preserve"> of owners (individual owner, partners, principal corporate officers or LLC members).  </w:t>
      </w:r>
    </w:p>
    <w:p w14:paraId="259B3DB0" w14:textId="23FCA24F" w:rsidR="00906F0C" w:rsidRDefault="00906F0C" w:rsidP="00C324E1">
      <w:pPr>
        <w:pStyle w:val="Level4"/>
        <w:numPr>
          <w:ilvl w:val="3"/>
          <w:numId w:val="8"/>
        </w:numPr>
      </w:pPr>
      <w:r>
        <w:t>i</w:t>
      </w:r>
      <w:r w:rsidR="00697B4A" w:rsidRPr="009B11C3">
        <w:t>f the dealer sells new vehicles or trailers</w:t>
      </w:r>
      <w:r>
        <w:t>: and</w:t>
      </w:r>
    </w:p>
    <w:p w14:paraId="4F9A501E" w14:textId="2DEB6EBE" w:rsidR="00906F0C" w:rsidRDefault="00697B4A" w:rsidP="00C324E1">
      <w:pPr>
        <w:pStyle w:val="Level4"/>
        <w:numPr>
          <w:ilvl w:val="3"/>
          <w:numId w:val="8"/>
        </w:numPr>
      </w:pPr>
      <w:proofErr w:type="gramStart"/>
      <w:r w:rsidRPr="009B11C3">
        <w:t>a</w:t>
      </w:r>
      <w:proofErr w:type="gramEnd"/>
      <w:r w:rsidRPr="009B11C3">
        <w:t xml:space="preserve"> list of the </w:t>
      </w:r>
      <w:proofErr w:type="spellStart"/>
      <w:r w:rsidRPr="009B11C3">
        <w:t>linemakes</w:t>
      </w:r>
      <w:proofErr w:type="spellEnd"/>
      <w:r w:rsidRPr="009B11C3">
        <w:t xml:space="preserve"> that they are enfranchised to sell.  </w:t>
      </w:r>
    </w:p>
    <w:p w14:paraId="6E007E2A" w14:textId="77777777" w:rsidR="00906F0C" w:rsidRDefault="00906F0C" w:rsidP="00C324E1">
      <w:pPr>
        <w:pStyle w:val="Level3Body"/>
      </w:pPr>
    </w:p>
    <w:p w14:paraId="23F50759" w14:textId="3C0431C9" w:rsidR="00906F0C" w:rsidRDefault="00697B4A" w:rsidP="00C324E1">
      <w:pPr>
        <w:pStyle w:val="Level3Body"/>
      </w:pPr>
      <w:r w:rsidRPr="009B11C3">
        <w:t>Manufacturers</w:t>
      </w:r>
      <w:r w:rsidR="00906F0C">
        <w:t>:</w:t>
      </w:r>
    </w:p>
    <w:p w14:paraId="0A279F00" w14:textId="07F6BFCB" w:rsidR="00906F0C" w:rsidRPr="00C324E1" w:rsidRDefault="00697B4A" w:rsidP="00C324E1">
      <w:pPr>
        <w:pStyle w:val="Level3Body"/>
      </w:pPr>
      <w:r w:rsidRPr="00C324E1">
        <w:t xml:space="preserve">Distributors, and Manufacturer Branch will have a list of </w:t>
      </w:r>
      <w:proofErr w:type="spellStart"/>
      <w:r w:rsidRPr="00C324E1">
        <w:t>linemakes</w:t>
      </w:r>
      <w:proofErr w:type="spellEnd"/>
      <w:r w:rsidRPr="00C324E1">
        <w:t xml:space="preserve"> that they manufacturer or distribute.  </w:t>
      </w:r>
    </w:p>
    <w:p w14:paraId="2D0B8949" w14:textId="77777777" w:rsidR="00906F0C" w:rsidRPr="00C324E1" w:rsidRDefault="00906F0C" w:rsidP="00C324E1">
      <w:pPr>
        <w:pStyle w:val="Level3Body"/>
      </w:pPr>
    </w:p>
    <w:p w14:paraId="2E9E7788" w14:textId="20288512" w:rsidR="00697B4A" w:rsidRPr="00C324E1" w:rsidRDefault="00697B4A" w:rsidP="00C324E1">
      <w:pPr>
        <w:pStyle w:val="Level3Body"/>
      </w:pPr>
      <w:r w:rsidRPr="00C324E1">
        <w:t>On the renewal application, dealers &amp; Nebraska manufacturers report the number of motor vehicles/motorcycles/trailers that they sold the previous year</w:t>
      </w:r>
      <w:r w:rsidR="00906F0C" w:rsidRPr="00C324E1">
        <w:t>;</w:t>
      </w:r>
      <w:r w:rsidRPr="00C324E1">
        <w:t xml:space="preserve"> </w:t>
      </w:r>
      <w:r w:rsidR="00906F0C" w:rsidRPr="00C324E1">
        <w:t>then</w:t>
      </w:r>
      <w:r w:rsidRPr="00C324E1">
        <w:t xml:space="preserve"> dealer plates are calculated accordingly and a Treasurer’s Certificate is printed.</w:t>
      </w:r>
    </w:p>
    <w:p w14:paraId="105C7739" w14:textId="77777777" w:rsidR="007946BC" w:rsidRPr="00C324E1" w:rsidRDefault="007946BC" w:rsidP="00C324E1">
      <w:pPr>
        <w:pStyle w:val="Level3Body"/>
      </w:pPr>
    </w:p>
    <w:p w14:paraId="46567EE1" w14:textId="77777777" w:rsidR="00080F0B" w:rsidRPr="00C324E1" w:rsidRDefault="00080F0B" w:rsidP="00C324E1">
      <w:pPr>
        <w:pStyle w:val="Level3"/>
      </w:pPr>
      <w:r w:rsidRPr="00C324E1">
        <w:t>Grouping of License types</w:t>
      </w:r>
    </w:p>
    <w:p w14:paraId="7F4E47EA" w14:textId="77777777" w:rsidR="00AB66F0" w:rsidRPr="00C324E1" w:rsidRDefault="00AB66F0" w:rsidP="00C324E1">
      <w:pPr>
        <w:pStyle w:val="Level3Body"/>
      </w:pPr>
    </w:p>
    <w:p w14:paraId="7929D577" w14:textId="22B4D2DF" w:rsidR="000F222B" w:rsidRDefault="00BA6978" w:rsidP="00C324E1">
      <w:pPr>
        <w:pStyle w:val="Level3Body"/>
        <w:rPr>
          <w:rFonts w:cs="Arial"/>
          <w:color w:val="auto"/>
          <w:szCs w:val="22"/>
        </w:rPr>
      </w:pPr>
      <w:r w:rsidRPr="009B11C3">
        <w:rPr>
          <w:rFonts w:cs="Arial"/>
          <w:color w:val="auto"/>
          <w:szCs w:val="22"/>
          <w:u w:val="single"/>
        </w:rPr>
        <w:t>Board of Public Accountancy</w:t>
      </w:r>
      <w:r w:rsidRPr="009B11C3">
        <w:rPr>
          <w:rFonts w:cs="Arial"/>
          <w:color w:val="auto"/>
          <w:szCs w:val="22"/>
        </w:rPr>
        <w:t xml:space="preserve"> -- The Board issues permits based on </w:t>
      </w:r>
      <w:r w:rsidR="00A645D9">
        <w:rPr>
          <w:rFonts w:cs="Arial"/>
          <w:color w:val="auto"/>
          <w:szCs w:val="22"/>
        </w:rPr>
        <w:t>Individual vs Firm:</w:t>
      </w:r>
    </w:p>
    <w:p w14:paraId="54EF2101" w14:textId="77777777" w:rsidR="00AB66F0" w:rsidRDefault="00AB66F0" w:rsidP="00C324E1">
      <w:pPr>
        <w:pStyle w:val="Level3Body"/>
        <w:rPr>
          <w:rFonts w:cs="Arial"/>
          <w:color w:val="auto"/>
          <w:szCs w:val="22"/>
        </w:rPr>
      </w:pPr>
    </w:p>
    <w:p w14:paraId="4567BAC2" w14:textId="7A59532A" w:rsidR="00C324E1" w:rsidRDefault="00BA6978" w:rsidP="00C324E1">
      <w:pPr>
        <w:pStyle w:val="Level3Body"/>
        <w:rPr>
          <w:rFonts w:cs="Arial"/>
          <w:color w:val="auto"/>
          <w:szCs w:val="22"/>
        </w:rPr>
      </w:pPr>
      <w:r w:rsidRPr="009B11C3">
        <w:rPr>
          <w:rFonts w:cs="Arial"/>
          <w:color w:val="auto"/>
          <w:szCs w:val="22"/>
        </w:rPr>
        <w:t>Individual</w:t>
      </w:r>
      <w:r w:rsidR="00A645D9">
        <w:rPr>
          <w:rFonts w:cs="Arial"/>
          <w:color w:val="auto"/>
          <w:szCs w:val="22"/>
        </w:rPr>
        <w:t xml:space="preserve"> </w:t>
      </w:r>
      <w:r w:rsidR="00C324E1">
        <w:rPr>
          <w:rFonts w:cs="Arial"/>
          <w:color w:val="auto"/>
          <w:szCs w:val="22"/>
        </w:rPr>
        <w:t>–</w:t>
      </w:r>
      <w:r w:rsidRPr="009B11C3">
        <w:rPr>
          <w:rFonts w:cs="Arial"/>
          <w:color w:val="auto"/>
          <w:szCs w:val="22"/>
        </w:rPr>
        <w:t xml:space="preserve"> </w:t>
      </w:r>
    </w:p>
    <w:p w14:paraId="35FFD02B" w14:textId="37746CB5" w:rsidR="00AB66F0" w:rsidRDefault="00BA6978" w:rsidP="00C324E1">
      <w:pPr>
        <w:pStyle w:val="Level3Body"/>
      </w:pPr>
      <w:proofErr w:type="gramStart"/>
      <w:r w:rsidRPr="00AB66F0">
        <w:t>can</w:t>
      </w:r>
      <w:proofErr w:type="gramEnd"/>
      <w:r w:rsidRPr="00AB66F0">
        <w:t xml:space="preserve"> have a status of Active or Inactive</w:t>
      </w:r>
      <w:r w:rsidR="00AB66F0" w:rsidRPr="00AB66F0">
        <w:t xml:space="preserve"> </w:t>
      </w:r>
    </w:p>
    <w:p w14:paraId="4FD85B88" w14:textId="77777777" w:rsidR="00C324E1" w:rsidRPr="00AB66F0" w:rsidRDefault="00C324E1" w:rsidP="00C324E1">
      <w:pPr>
        <w:pStyle w:val="Level3Body"/>
      </w:pPr>
    </w:p>
    <w:p w14:paraId="31E1D3AB" w14:textId="77777777" w:rsidR="000F222B" w:rsidRPr="008814AD" w:rsidRDefault="00BA6978" w:rsidP="00C324E1">
      <w:pPr>
        <w:pStyle w:val="Level3Body"/>
        <w:rPr>
          <w:rFonts w:cs="Arial"/>
          <w:color w:val="auto"/>
          <w:szCs w:val="22"/>
        </w:rPr>
      </w:pPr>
      <w:r w:rsidRPr="008814AD">
        <w:rPr>
          <w:rFonts w:cs="Arial"/>
          <w:color w:val="auto"/>
          <w:szCs w:val="22"/>
        </w:rPr>
        <w:t>Firm</w:t>
      </w:r>
      <w:r w:rsidR="00A645D9">
        <w:rPr>
          <w:rFonts w:cs="Arial"/>
          <w:color w:val="auto"/>
          <w:szCs w:val="22"/>
        </w:rPr>
        <w:t xml:space="preserve"> -</w:t>
      </w:r>
      <w:r w:rsidRPr="008814AD">
        <w:rPr>
          <w:rFonts w:cs="Arial"/>
          <w:color w:val="auto"/>
          <w:szCs w:val="22"/>
        </w:rPr>
        <w:t xml:space="preserve"> </w:t>
      </w:r>
    </w:p>
    <w:p w14:paraId="3F821CFD" w14:textId="2961E2A6" w:rsidR="00AB66F0" w:rsidRPr="00C324E1" w:rsidRDefault="00BA6978" w:rsidP="00C324E1">
      <w:pPr>
        <w:pStyle w:val="Level3Body"/>
      </w:pPr>
      <w:proofErr w:type="gramStart"/>
      <w:r w:rsidRPr="00C324E1">
        <w:t>classified</w:t>
      </w:r>
      <w:proofErr w:type="gramEnd"/>
      <w:r w:rsidR="00AB66F0" w:rsidRPr="00C324E1">
        <w:t xml:space="preserve"> </w:t>
      </w:r>
      <w:r w:rsidRPr="00C324E1">
        <w:t xml:space="preserve">by the type of entity, such as Sole Proprietorship, Professional Corporation, etc. </w:t>
      </w:r>
    </w:p>
    <w:p w14:paraId="7D9EF5E4" w14:textId="77777777" w:rsidR="00A645D9" w:rsidRPr="00AB66F0" w:rsidRDefault="00A645D9" w:rsidP="00C324E1">
      <w:pPr>
        <w:pStyle w:val="Level3Body"/>
        <w:rPr>
          <w:rFonts w:cs="Arial"/>
        </w:rPr>
      </w:pPr>
    </w:p>
    <w:p w14:paraId="564C1FD1" w14:textId="7295832E" w:rsidR="00BA6978" w:rsidRPr="009B11C3" w:rsidRDefault="00BA6978" w:rsidP="00C324E1">
      <w:pPr>
        <w:pStyle w:val="Level3Body"/>
        <w:rPr>
          <w:rFonts w:cs="Arial"/>
          <w:bCs/>
          <w:color w:val="auto"/>
          <w:szCs w:val="22"/>
        </w:rPr>
      </w:pPr>
      <w:r w:rsidRPr="009B11C3">
        <w:rPr>
          <w:rFonts w:cs="Arial"/>
          <w:color w:val="auto"/>
          <w:szCs w:val="22"/>
        </w:rPr>
        <w:t xml:space="preserve">The system should be able to note the difference between each.  </w:t>
      </w:r>
      <w:r w:rsidR="00AB66F0">
        <w:rPr>
          <w:rFonts w:cs="Arial"/>
          <w:color w:val="auto"/>
          <w:szCs w:val="22"/>
        </w:rPr>
        <w:t>The State would</w:t>
      </w:r>
      <w:r w:rsidRPr="009B11C3">
        <w:rPr>
          <w:rFonts w:cs="Arial"/>
          <w:color w:val="auto"/>
          <w:szCs w:val="22"/>
        </w:rPr>
        <w:t xml:space="preserve"> like the system to have the ability to automatically flag an account if the permit </w:t>
      </w:r>
      <w:r w:rsidR="00AB66F0">
        <w:rPr>
          <w:rFonts w:cs="Arial"/>
          <w:color w:val="auto"/>
          <w:szCs w:val="22"/>
        </w:rPr>
        <w:t>has</w:t>
      </w:r>
      <w:r w:rsidRPr="009B11C3">
        <w:rPr>
          <w:rFonts w:cs="Arial"/>
          <w:color w:val="auto"/>
          <w:szCs w:val="22"/>
        </w:rPr>
        <w:t xml:space="preserve"> expired. </w:t>
      </w:r>
    </w:p>
    <w:p w14:paraId="416D75A9" w14:textId="77777777" w:rsidR="00BA6978" w:rsidRPr="009B11C3" w:rsidRDefault="00BA6978" w:rsidP="00C324E1">
      <w:pPr>
        <w:pStyle w:val="Level3Body"/>
        <w:rPr>
          <w:rFonts w:cs="Arial"/>
          <w:sz w:val="22"/>
          <w:szCs w:val="22"/>
          <w:u w:val="single"/>
        </w:rPr>
      </w:pPr>
    </w:p>
    <w:p w14:paraId="1F479AFB" w14:textId="77777777" w:rsidR="00A645D9" w:rsidRDefault="00697B4A" w:rsidP="00C324E1">
      <w:pPr>
        <w:pStyle w:val="Level3Body"/>
      </w:pPr>
      <w:r w:rsidRPr="009B11C3">
        <w:rPr>
          <w:u w:val="single"/>
        </w:rPr>
        <w:lastRenderedPageBreak/>
        <w:t>Motor Vehicle Industry Licensing Board</w:t>
      </w:r>
      <w:r w:rsidRPr="009B11C3">
        <w:t xml:space="preserve"> -- Motor Vehicle Dealers, Trailer Dealers, and Motorcycle Dealers have a list of who is currently licensed as salespersons or agents with the dealership (must have at least one licensed salesperson). </w:t>
      </w:r>
    </w:p>
    <w:p w14:paraId="191146B5" w14:textId="77777777" w:rsidR="00A645D9" w:rsidRDefault="00697B4A" w:rsidP="00C324E1">
      <w:pPr>
        <w:pStyle w:val="Level3Body"/>
      </w:pPr>
      <w:r w:rsidRPr="009B11C3">
        <w:t xml:space="preserve"> </w:t>
      </w:r>
    </w:p>
    <w:p w14:paraId="46D25815" w14:textId="77777777" w:rsidR="00A645D9" w:rsidRDefault="00697B4A" w:rsidP="00C324E1">
      <w:pPr>
        <w:pStyle w:val="Level3Body"/>
      </w:pPr>
      <w:r w:rsidRPr="009B11C3">
        <w:t xml:space="preserve">Salespersons info: </w:t>
      </w:r>
    </w:p>
    <w:p w14:paraId="0E89FEAA" w14:textId="77777777" w:rsidR="00A645D9" w:rsidRPr="00A645D9" w:rsidRDefault="00697B4A" w:rsidP="00C324E1">
      <w:pPr>
        <w:pStyle w:val="Level4"/>
      </w:pPr>
      <w:r w:rsidRPr="00A645D9">
        <w:t xml:space="preserve">name, </w:t>
      </w:r>
    </w:p>
    <w:p w14:paraId="5EFB7BD9" w14:textId="77777777" w:rsidR="00A645D9" w:rsidRPr="00A645D9" w:rsidRDefault="00697B4A" w:rsidP="00C324E1">
      <w:pPr>
        <w:pStyle w:val="Level4"/>
      </w:pPr>
      <w:r w:rsidRPr="00A645D9">
        <w:t xml:space="preserve">home address, </w:t>
      </w:r>
    </w:p>
    <w:p w14:paraId="70CB2798" w14:textId="77777777" w:rsidR="00A645D9" w:rsidRPr="00A645D9" w:rsidRDefault="00697B4A" w:rsidP="00C324E1">
      <w:pPr>
        <w:pStyle w:val="Level4"/>
      </w:pPr>
      <w:r w:rsidRPr="00A645D9">
        <w:t xml:space="preserve">date of birth, </w:t>
      </w:r>
    </w:p>
    <w:p w14:paraId="3CBAE469" w14:textId="77777777" w:rsidR="00A645D9" w:rsidRPr="00A645D9" w:rsidRDefault="00697B4A" w:rsidP="00C324E1">
      <w:pPr>
        <w:pStyle w:val="Level4"/>
      </w:pPr>
      <w:proofErr w:type="gramStart"/>
      <w:r w:rsidRPr="00A645D9">
        <w:t>social</w:t>
      </w:r>
      <w:proofErr w:type="gramEnd"/>
      <w:r w:rsidRPr="00A645D9">
        <w:t xml:space="preserve"> security number.  </w:t>
      </w:r>
    </w:p>
    <w:p w14:paraId="68D96317" w14:textId="77777777" w:rsidR="00697B4A" w:rsidRPr="00A645D9" w:rsidRDefault="00697B4A" w:rsidP="00C324E1">
      <w:pPr>
        <w:pStyle w:val="Level4"/>
      </w:pPr>
      <w:r w:rsidRPr="00A645D9">
        <w:t>Does salesperson have criminal background?</w:t>
      </w:r>
    </w:p>
    <w:p w14:paraId="76BB461D" w14:textId="77777777" w:rsidR="002210DD" w:rsidRPr="008814AD" w:rsidRDefault="002210DD" w:rsidP="00BF01FE">
      <w:pPr>
        <w:pStyle w:val="NoSpacing"/>
        <w:ind w:left="1440"/>
        <w:rPr>
          <w:rFonts w:ascii="Arial" w:eastAsia="Times New Roman" w:hAnsi="Arial" w:cs="Arial"/>
          <w:sz w:val="22"/>
          <w:szCs w:val="22"/>
        </w:rPr>
      </w:pPr>
    </w:p>
    <w:p w14:paraId="097DC1CC" w14:textId="77777777" w:rsidR="00697B4A" w:rsidRPr="009B11C3" w:rsidRDefault="00697B4A" w:rsidP="00C324E1">
      <w:pPr>
        <w:pStyle w:val="Level3Body"/>
      </w:pPr>
      <w:r w:rsidRPr="009B11C3">
        <w:t>A few dealerships will have an Agent. Same info as for a salesperson.</w:t>
      </w:r>
    </w:p>
    <w:p w14:paraId="38805AF1" w14:textId="77777777" w:rsidR="00697B4A" w:rsidRPr="009B11C3" w:rsidRDefault="00697B4A" w:rsidP="00C324E1">
      <w:pPr>
        <w:pStyle w:val="Level3Body"/>
      </w:pPr>
      <w:r w:rsidRPr="009B11C3">
        <w:t>Manufacturers, Distributors, and Manufacturer Branch may have one or more Representatives licensed, but it is not required.</w:t>
      </w:r>
    </w:p>
    <w:p w14:paraId="79547071" w14:textId="77777777" w:rsidR="00697B4A" w:rsidRPr="009B11C3" w:rsidRDefault="00697B4A" w:rsidP="00C324E1">
      <w:pPr>
        <w:pStyle w:val="Level3Body"/>
      </w:pPr>
    </w:p>
    <w:p w14:paraId="074681CE" w14:textId="77777777" w:rsidR="00A645D9" w:rsidRDefault="00697B4A" w:rsidP="00C324E1">
      <w:pPr>
        <w:pStyle w:val="Level3Body"/>
      </w:pPr>
      <w:r w:rsidRPr="009B11C3">
        <w:t xml:space="preserve">Salespersons, Representatives, and Agents:  </w:t>
      </w:r>
    </w:p>
    <w:p w14:paraId="36EE63D9" w14:textId="77777777" w:rsidR="00A645D9" w:rsidRDefault="00697B4A" w:rsidP="00B9019F">
      <w:pPr>
        <w:pStyle w:val="Level4"/>
        <w:numPr>
          <w:ilvl w:val="3"/>
          <w:numId w:val="9"/>
        </w:numPr>
      </w:pPr>
      <w:proofErr w:type="gramStart"/>
      <w:r w:rsidRPr="009B11C3">
        <w:t>name</w:t>
      </w:r>
      <w:proofErr w:type="gramEnd"/>
      <w:r w:rsidRPr="009B11C3">
        <w:t xml:space="preserve"> and license number of the dealership or business that they are currently licensed with.  </w:t>
      </w:r>
    </w:p>
    <w:p w14:paraId="72795585" w14:textId="77777777" w:rsidR="00697B4A" w:rsidRPr="009B11C3" w:rsidRDefault="00697B4A" w:rsidP="00C324E1">
      <w:pPr>
        <w:pStyle w:val="Level4"/>
      </w:pPr>
      <w:r w:rsidRPr="009B11C3">
        <w:t>History record of previous licenses issued, cancelled or expired.</w:t>
      </w:r>
    </w:p>
    <w:p w14:paraId="33D2B96A" w14:textId="77777777" w:rsidR="007946BC" w:rsidRPr="009B11C3" w:rsidRDefault="007946BC" w:rsidP="00C324E1">
      <w:pPr>
        <w:pStyle w:val="Level3Body"/>
        <w:rPr>
          <w:b/>
        </w:rPr>
      </w:pPr>
    </w:p>
    <w:p w14:paraId="361FF924" w14:textId="77777777" w:rsidR="00080F0B" w:rsidRDefault="00080F0B" w:rsidP="002210DD">
      <w:pPr>
        <w:pStyle w:val="Level3"/>
        <w:rPr>
          <w:rFonts w:cs="Arial"/>
          <w:color w:val="auto"/>
          <w:szCs w:val="22"/>
        </w:rPr>
      </w:pPr>
      <w:r w:rsidRPr="009B11C3">
        <w:rPr>
          <w:rFonts w:cs="Arial"/>
          <w:color w:val="auto"/>
          <w:szCs w:val="22"/>
        </w:rPr>
        <w:t>Pocket Card Certificates</w:t>
      </w:r>
    </w:p>
    <w:p w14:paraId="03A5A78F" w14:textId="77777777" w:rsidR="002210DD" w:rsidRPr="00B9019F" w:rsidRDefault="002210DD" w:rsidP="00B9019F">
      <w:pPr>
        <w:pStyle w:val="Level3Body"/>
      </w:pPr>
    </w:p>
    <w:p w14:paraId="0519C563" w14:textId="7A2532B9" w:rsidR="007946BC" w:rsidRPr="00B9019F" w:rsidRDefault="007946BC" w:rsidP="00B9019F">
      <w:pPr>
        <w:pStyle w:val="Level3Body"/>
      </w:pPr>
      <w:r w:rsidRPr="00B9019F">
        <w:rPr>
          <w:u w:val="single"/>
        </w:rPr>
        <w:t>Board of Engineers and Architects</w:t>
      </w:r>
      <w:r w:rsidR="0002704E" w:rsidRPr="00B9019F">
        <w:t xml:space="preserve"> </w:t>
      </w:r>
      <w:r w:rsidRPr="00B9019F">
        <w:t xml:space="preserve">- Pocket cards are issued to licensees, noting they are authorized to practice a profession, and printed through </w:t>
      </w:r>
      <w:r w:rsidR="00A645D9" w:rsidRPr="00B9019F">
        <w:t>the</w:t>
      </w:r>
      <w:r w:rsidRPr="00B9019F">
        <w:t xml:space="preserve"> database.</w:t>
      </w:r>
    </w:p>
    <w:p w14:paraId="48B60F6D" w14:textId="77777777" w:rsidR="004C517C" w:rsidRPr="00B9019F" w:rsidRDefault="004C517C" w:rsidP="00B9019F">
      <w:pPr>
        <w:pStyle w:val="Level3Body"/>
      </w:pPr>
    </w:p>
    <w:p w14:paraId="0B7AA5BD" w14:textId="76EA31B8" w:rsidR="004C517C" w:rsidRPr="00B9019F" w:rsidRDefault="004C517C" w:rsidP="00B9019F">
      <w:pPr>
        <w:pStyle w:val="Level3Body"/>
      </w:pPr>
      <w:r w:rsidRPr="00B9019F">
        <w:rPr>
          <w:u w:val="single"/>
        </w:rPr>
        <w:t>Board of Public Accountancy</w:t>
      </w:r>
      <w:r w:rsidRPr="00B9019F">
        <w:t xml:space="preserve"> -The Board does not issue Pocket cards. Could consider this in the future.</w:t>
      </w:r>
    </w:p>
    <w:p w14:paraId="7B34EEAA" w14:textId="77777777" w:rsidR="0002704E" w:rsidRPr="00B9019F" w:rsidRDefault="0002704E" w:rsidP="00B9019F">
      <w:pPr>
        <w:pStyle w:val="Level3Body"/>
      </w:pPr>
    </w:p>
    <w:p w14:paraId="38B4FA00" w14:textId="194EABE5" w:rsidR="0002704E" w:rsidRPr="00B9019F" w:rsidRDefault="0002704E" w:rsidP="00B9019F">
      <w:pPr>
        <w:pStyle w:val="Level3Body"/>
      </w:pPr>
      <w:r w:rsidRPr="00B9019F">
        <w:rPr>
          <w:u w:val="single"/>
        </w:rPr>
        <w:t xml:space="preserve">Motor Vehicle Industry Licensing Board </w:t>
      </w:r>
      <w:r w:rsidRPr="00B9019F">
        <w:t>- All companies are issued a license, and licenses and pocket cards are issued for each Salesperson, Representative, and Agent.</w:t>
      </w:r>
    </w:p>
    <w:p w14:paraId="11E7B0CA" w14:textId="77777777" w:rsidR="007946BC" w:rsidRPr="00B9019F" w:rsidRDefault="007946BC" w:rsidP="00B9019F">
      <w:pPr>
        <w:pStyle w:val="Level3Body"/>
      </w:pPr>
    </w:p>
    <w:p w14:paraId="0075E03F" w14:textId="77777777" w:rsidR="00080F0B" w:rsidRDefault="00080F0B" w:rsidP="002210DD">
      <w:pPr>
        <w:pStyle w:val="Level3"/>
        <w:rPr>
          <w:rFonts w:cs="Arial"/>
          <w:color w:val="auto"/>
          <w:szCs w:val="22"/>
        </w:rPr>
      </w:pPr>
      <w:r w:rsidRPr="009B11C3">
        <w:rPr>
          <w:rFonts w:cs="Arial"/>
          <w:color w:val="auto"/>
          <w:szCs w:val="22"/>
        </w:rPr>
        <w:t>Processing fees</w:t>
      </w:r>
    </w:p>
    <w:p w14:paraId="45288077" w14:textId="77777777" w:rsidR="002210DD" w:rsidRPr="00B9019F" w:rsidRDefault="002210DD" w:rsidP="00B9019F">
      <w:pPr>
        <w:pStyle w:val="Level3Body"/>
      </w:pPr>
    </w:p>
    <w:p w14:paraId="3DD53C2F" w14:textId="0017EECD" w:rsidR="007946BC" w:rsidRPr="00B9019F" w:rsidRDefault="007946BC" w:rsidP="00B9019F">
      <w:pPr>
        <w:pStyle w:val="Level3Body"/>
      </w:pPr>
      <w:r w:rsidRPr="00B9019F">
        <w:rPr>
          <w:u w:val="single"/>
        </w:rPr>
        <w:t>Board of Engineers and Architects</w:t>
      </w:r>
      <w:r w:rsidR="00994C40" w:rsidRPr="00B9019F">
        <w:rPr>
          <w:u w:val="single"/>
        </w:rPr>
        <w:t xml:space="preserve"> </w:t>
      </w:r>
      <w:r w:rsidRPr="00B9019F">
        <w:t>- Payments are entered and stored in the database by payment purpose, date received, method of payment, and amount received. A receipt number is automatically generated when the payment is entered. Fees for late payment of a license renewal are subtracted from the renewal fee for payment purposes. Payment reports can be created by a type or combination of payment types (online, check, ACH, IBT) and date. A summary report for reconciliation purposes can be created by entering a beginning and ending date. If a payment needs to be deleted after a receipt number is created, the database tracks the entry and the reason entered for deleting the transaction. A monthly report of deleted transactions is printed for review by the Auditor of Public Accounts.</w:t>
      </w:r>
    </w:p>
    <w:p w14:paraId="3872AC0B" w14:textId="77777777" w:rsidR="004C517C" w:rsidRPr="00B9019F" w:rsidRDefault="004C517C" w:rsidP="00B9019F">
      <w:pPr>
        <w:pStyle w:val="Level3Body"/>
      </w:pPr>
    </w:p>
    <w:p w14:paraId="223EFB17" w14:textId="108A00D5" w:rsidR="004C517C" w:rsidRPr="00B9019F" w:rsidRDefault="004C517C" w:rsidP="00B9019F">
      <w:pPr>
        <w:pStyle w:val="Level3Body"/>
      </w:pPr>
      <w:r w:rsidRPr="00B9019F">
        <w:rPr>
          <w:u w:val="single"/>
        </w:rPr>
        <w:t>Board of Public Accountancy</w:t>
      </w:r>
      <w:r w:rsidRPr="00B9019F">
        <w:t xml:space="preserve"> - The Board utilizes a third party online payment system separate from the current database. Payments made by check are manually entered into the current system. Payments are entered and stored in the database by payment purpose, date received, method of payment, and amount received. A receipt number is automatically generated when the payment is entered.  Payment reports can be created by a combination of payment types (online, check, ACH, IBT) and date. A summary report for reconciliation purposes can be created by entering a beginning and ending date. If a payment needs to be deleted after a receipt number is created, the database tracks the entry and the reason entered for deleting the transaction. A monthly report of deleted transactions is printed for review by the Auditor of Public Accounts.</w:t>
      </w:r>
    </w:p>
    <w:p w14:paraId="653353B5" w14:textId="77777777" w:rsidR="00994C40" w:rsidRPr="00B9019F" w:rsidRDefault="00994C40" w:rsidP="00B9019F">
      <w:pPr>
        <w:pStyle w:val="Level3Body"/>
      </w:pPr>
    </w:p>
    <w:p w14:paraId="7D1F22FD" w14:textId="16232D27" w:rsidR="00994C40" w:rsidRPr="00B9019F" w:rsidRDefault="00994C40" w:rsidP="00B9019F">
      <w:pPr>
        <w:pStyle w:val="Level3Body"/>
      </w:pPr>
      <w:r w:rsidRPr="00B9019F">
        <w:rPr>
          <w:u w:val="single"/>
        </w:rPr>
        <w:t>Motor Vehicle Industry Licensing Board</w:t>
      </w:r>
      <w:r w:rsidRPr="00B9019F">
        <w:t xml:space="preserve"> - Fees are based upon the type of license.  Also, a fee is charged for a change of location or a change of name for Motor Vehicle Dealers, Trailer Dealers, and Motorcycle Dealers. Fees are submitted as a check, money order, or cash.</w:t>
      </w:r>
    </w:p>
    <w:p w14:paraId="2E8E34C1" w14:textId="77777777" w:rsidR="007946BC" w:rsidRPr="00B9019F" w:rsidRDefault="007946BC" w:rsidP="00B9019F">
      <w:pPr>
        <w:pStyle w:val="Level3Body"/>
      </w:pPr>
    </w:p>
    <w:p w14:paraId="208A98DF" w14:textId="77777777" w:rsidR="00080F0B" w:rsidRDefault="00080F0B" w:rsidP="002210DD">
      <w:pPr>
        <w:pStyle w:val="Level3"/>
        <w:rPr>
          <w:rFonts w:cs="Arial"/>
          <w:color w:val="auto"/>
          <w:szCs w:val="22"/>
        </w:rPr>
      </w:pPr>
      <w:r w:rsidRPr="009B11C3">
        <w:rPr>
          <w:rFonts w:cs="Arial"/>
          <w:color w:val="auto"/>
          <w:szCs w:val="22"/>
        </w:rPr>
        <w:t>Labels for letters (Mail Merge type function)</w:t>
      </w:r>
    </w:p>
    <w:p w14:paraId="001764CE" w14:textId="77777777" w:rsidR="002210DD" w:rsidRPr="009B11C3" w:rsidRDefault="002210DD" w:rsidP="002210DD">
      <w:pPr>
        <w:pStyle w:val="Level3"/>
        <w:numPr>
          <w:ilvl w:val="0"/>
          <w:numId w:val="0"/>
        </w:numPr>
        <w:ind w:left="1440"/>
        <w:rPr>
          <w:rFonts w:cs="Arial"/>
          <w:color w:val="auto"/>
          <w:szCs w:val="22"/>
        </w:rPr>
      </w:pPr>
    </w:p>
    <w:p w14:paraId="1C82D262" w14:textId="4F2F0FE9" w:rsidR="007946BC" w:rsidRPr="009B11C3" w:rsidRDefault="007946BC" w:rsidP="00B9019F">
      <w:pPr>
        <w:pStyle w:val="Level3Body"/>
      </w:pPr>
      <w:r w:rsidRPr="009B11C3">
        <w:rPr>
          <w:u w:val="single"/>
        </w:rPr>
        <w:t>Board of Engineers and Architects</w:t>
      </w:r>
      <w:r w:rsidRPr="00920FD5">
        <w:t xml:space="preserve"> -</w:t>
      </w:r>
      <w:r w:rsidR="0027289A">
        <w:t xml:space="preserve"> </w:t>
      </w:r>
      <w:r w:rsidR="004779ED" w:rsidRPr="009B11C3">
        <w:t>Custom selection of records and fields for exporting into mailing lists and mail merges are desired. A special file is exported every week and sent to NIC for use in the “Licensee Lookup” feature located on the Board’s website, through which someone may search for Nebraska-licensed architects, P.E.s, and organizations.</w:t>
      </w:r>
    </w:p>
    <w:p w14:paraId="51DF0DBB" w14:textId="77777777" w:rsidR="00B9019F" w:rsidRDefault="00B9019F">
      <w:pPr>
        <w:jc w:val="left"/>
        <w:rPr>
          <w:rFonts w:cs="Arial"/>
          <w:bCs/>
          <w:color w:val="auto"/>
          <w:sz w:val="20"/>
          <w:u w:val="single"/>
        </w:rPr>
      </w:pPr>
      <w:r>
        <w:rPr>
          <w:rFonts w:cs="Arial"/>
          <w:b/>
          <w:u w:val="single"/>
        </w:rPr>
        <w:br w:type="page"/>
      </w:r>
    </w:p>
    <w:p w14:paraId="2D2A7869" w14:textId="39F6F342" w:rsidR="00073DE1" w:rsidRPr="009B11C3" w:rsidRDefault="00073DE1" w:rsidP="00B9019F">
      <w:pPr>
        <w:pStyle w:val="Level3Body"/>
      </w:pPr>
      <w:r w:rsidRPr="009B11C3">
        <w:rPr>
          <w:u w:val="single"/>
        </w:rPr>
        <w:lastRenderedPageBreak/>
        <w:t>Board of Public Accountancy</w:t>
      </w:r>
      <w:r w:rsidRPr="009B11C3">
        <w:t xml:space="preserve"> </w:t>
      </w:r>
      <w:r w:rsidRPr="0027289A">
        <w:t>-</w:t>
      </w:r>
      <w:r w:rsidRPr="009B11C3">
        <w:t xml:space="preserve"> Custom selection of records and fields for exporting into mailing lists and mail merges are desired.</w:t>
      </w:r>
    </w:p>
    <w:p w14:paraId="515A0DB0" w14:textId="77777777" w:rsidR="007946BC" w:rsidRPr="009B11C3" w:rsidRDefault="007946BC" w:rsidP="00B9019F">
      <w:pPr>
        <w:pStyle w:val="Level3Body"/>
      </w:pPr>
    </w:p>
    <w:p w14:paraId="06CC05F6" w14:textId="77777777" w:rsidR="00080F0B" w:rsidRPr="009B11C3" w:rsidRDefault="00080F0B" w:rsidP="00B9019F">
      <w:pPr>
        <w:pStyle w:val="Level3"/>
      </w:pPr>
      <w:r w:rsidRPr="009B11C3">
        <w:t>Insurance tracking</w:t>
      </w:r>
    </w:p>
    <w:p w14:paraId="5C0D6CDB" w14:textId="77777777" w:rsidR="007946BC" w:rsidRPr="009B11C3" w:rsidRDefault="007946BC" w:rsidP="00B9019F">
      <w:pPr>
        <w:pStyle w:val="Level3Body"/>
      </w:pPr>
    </w:p>
    <w:p w14:paraId="0A15FA22" w14:textId="77777777" w:rsidR="00080F0B" w:rsidRDefault="00080F0B" w:rsidP="002210DD">
      <w:pPr>
        <w:pStyle w:val="Level3"/>
        <w:rPr>
          <w:rFonts w:cs="Arial"/>
          <w:color w:val="auto"/>
          <w:szCs w:val="22"/>
        </w:rPr>
      </w:pPr>
      <w:r w:rsidRPr="009B11C3">
        <w:rPr>
          <w:rFonts w:cs="Arial"/>
          <w:color w:val="auto"/>
          <w:szCs w:val="22"/>
        </w:rPr>
        <w:t>Certificate printing</w:t>
      </w:r>
    </w:p>
    <w:p w14:paraId="0829A566" w14:textId="77777777" w:rsidR="002210DD" w:rsidRPr="00B9019F" w:rsidRDefault="002210DD" w:rsidP="00B9019F">
      <w:pPr>
        <w:pStyle w:val="Level3Body"/>
      </w:pPr>
    </w:p>
    <w:p w14:paraId="40BAF2A0" w14:textId="1D73ECCA" w:rsidR="007946BC" w:rsidRPr="00B9019F" w:rsidRDefault="007946BC" w:rsidP="00B9019F">
      <w:pPr>
        <w:pStyle w:val="Level3Body"/>
      </w:pPr>
      <w:r w:rsidRPr="00B9019F">
        <w:rPr>
          <w:u w:val="single"/>
        </w:rPr>
        <w:t>Board of Engineers and Architects</w:t>
      </w:r>
      <w:r w:rsidRPr="00B9019F">
        <w:t xml:space="preserve"> - </w:t>
      </w:r>
      <w:r w:rsidR="004779ED" w:rsidRPr="00B9019F">
        <w:t>Wall certificates for licensees and engineer interns are printed through our database and signed by Board members at their monthly meetings.</w:t>
      </w:r>
      <w:r w:rsidRPr="00B9019F">
        <w:t xml:space="preserve"> </w:t>
      </w:r>
    </w:p>
    <w:p w14:paraId="5EFAC348" w14:textId="77777777" w:rsidR="00073DE1" w:rsidRPr="00B9019F" w:rsidRDefault="00073DE1" w:rsidP="00B9019F">
      <w:pPr>
        <w:pStyle w:val="Level3Body"/>
      </w:pPr>
    </w:p>
    <w:p w14:paraId="55229538" w14:textId="034FC5A6" w:rsidR="00073DE1" w:rsidRPr="00B9019F" w:rsidRDefault="00073DE1" w:rsidP="00B9019F">
      <w:pPr>
        <w:pStyle w:val="Level3Body"/>
      </w:pPr>
      <w:r w:rsidRPr="00B9019F">
        <w:rPr>
          <w:u w:val="single"/>
        </w:rPr>
        <w:t>Board of Public Accountancy</w:t>
      </w:r>
      <w:r w:rsidRPr="00B9019F">
        <w:t xml:space="preserve"> - Would like the ability for the system to automatically print newly issued Certificates. The Board currently manually issues Certificate letters to those who passed the CPA examination. Also, </w:t>
      </w:r>
      <w:r w:rsidR="008814AD" w:rsidRPr="00B9019F">
        <w:t>the State</w:t>
      </w:r>
      <w:r w:rsidRPr="00B9019F">
        <w:t xml:space="preserve"> need</w:t>
      </w:r>
      <w:r w:rsidR="008814AD" w:rsidRPr="00B9019F">
        <w:t>s</w:t>
      </w:r>
      <w:r w:rsidRPr="00B9019F">
        <w:t xml:space="preserve"> the ability to distinguish between exam and reciprocity candidates.</w:t>
      </w:r>
    </w:p>
    <w:p w14:paraId="2AC36D0C" w14:textId="77777777" w:rsidR="00073DE1" w:rsidRPr="00B9019F" w:rsidRDefault="00073DE1" w:rsidP="00B9019F">
      <w:pPr>
        <w:pStyle w:val="Level3Body"/>
      </w:pPr>
    </w:p>
    <w:p w14:paraId="263B27D3" w14:textId="265E10A0" w:rsidR="00994C40" w:rsidRPr="00B9019F" w:rsidRDefault="00994C40" w:rsidP="00B9019F">
      <w:pPr>
        <w:pStyle w:val="Level3Body"/>
      </w:pPr>
      <w:r w:rsidRPr="00B9019F">
        <w:rPr>
          <w:u w:val="single"/>
        </w:rPr>
        <w:t>Motor Vehicle Industry Licensing Board</w:t>
      </w:r>
      <w:r w:rsidRPr="00B9019F">
        <w:t xml:space="preserve"> - When a company or a salesperson is ADDED, a license will want to print – goes to the Print Queue.  At renewal, those marked for renewal will go to the Print Queue waiting to print.  Motor Vehicle/Trailer/ Motorcycle Dealers, and Nebraska Manufacturers will have a Treasurer’s Certificate for dealer plates.  Finance Company will have a certificate allowing them to purchase Repossession Plates.  There are separate reports for the printing of company license, salesperson or representative license, and the Treasurer’s Certificate or Finance Company certificate.</w:t>
      </w:r>
    </w:p>
    <w:p w14:paraId="4673818C" w14:textId="77777777" w:rsidR="007946BC" w:rsidRPr="00B9019F" w:rsidRDefault="007946BC" w:rsidP="00B9019F">
      <w:pPr>
        <w:pStyle w:val="Level3Body"/>
      </w:pPr>
    </w:p>
    <w:p w14:paraId="583DC507" w14:textId="77777777" w:rsidR="00080F0B" w:rsidRDefault="00080F0B" w:rsidP="002210DD">
      <w:pPr>
        <w:pStyle w:val="Level3"/>
        <w:rPr>
          <w:rFonts w:cs="Arial"/>
          <w:color w:val="auto"/>
          <w:szCs w:val="22"/>
        </w:rPr>
      </w:pPr>
      <w:r w:rsidRPr="009B11C3">
        <w:rPr>
          <w:rFonts w:cs="Arial"/>
          <w:color w:val="auto"/>
          <w:szCs w:val="22"/>
        </w:rPr>
        <w:t>Renewals</w:t>
      </w:r>
    </w:p>
    <w:p w14:paraId="54BC9055" w14:textId="77777777" w:rsidR="002210DD" w:rsidRPr="00B9019F" w:rsidRDefault="002210DD" w:rsidP="00B9019F">
      <w:pPr>
        <w:pStyle w:val="Level3Body"/>
        <w:rPr>
          <w:u w:val="single"/>
        </w:rPr>
      </w:pPr>
    </w:p>
    <w:p w14:paraId="60F9F135" w14:textId="01B0A120" w:rsidR="00994C40" w:rsidRPr="00B9019F" w:rsidRDefault="007946BC" w:rsidP="00B9019F">
      <w:pPr>
        <w:pStyle w:val="Level3Body"/>
      </w:pPr>
      <w:r w:rsidRPr="00B9019F">
        <w:rPr>
          <w:u w:val="single"/>
        </w:rPr>
        <w:t>Board of Engineers and Architects</w:t>
      </w:r>
      <w:r w:rsidRPr="00B9019F">
        <w:t xml:space="preserve"> - </w:t>
      </w:r>
      <w:r w:rsidR="004779ED" w:rsidRPr="00B9019F">
        <w:t xml:space="preserve">E&amp;A Board-issued licenses for individuals expire at the end of the calendar year (odd-numbered years for licensees whose last names begin with the letters A-K, even-numbered for L-Z last names). Geologists and landscape architects are on a yearly renewal cycle. Licensees can </w:t>
      </w:r>
      <w:proofErr w:type="gramStart"/>
      <w:r w:rsidR="004779ED" w:rsidRPr="00B9019F">
        <w:t>either renew by paper form and pay by check, or an online process and</w:t>
      </w:r>
      <w:proofErr w:type="gramEnd"/>
      <w:r w:rsidR="004779ED" w:rsidRPr="00B9019F">
        <w:t xml:space="preserve"> pay by credit card or e-check. The online system calculates late fees (currently $8 per month up to a maximum $80 late fee in addition to the regular renewal fee). All payments and late fees are tracked through the database.</w:t>
      </w:r>
    </w:p>
    <w:p w14:paraId="6FA76068" w14:textId="77777777" w:rsidR="00073DE1" w:rsidRPr="00B9019F" w:rsidRDefault="00073DE1" w:rsidP="00B9019F">
      <w:pPr>
        <w:pStyle w:val="Level3Body"/>
      </w:pPr>
    </w:p>
    <w:p w14:paraId="032A740A" w14:textId="7021E851" w:rsidR="00073DE1" w:rsidRPr="00B9019F" w:rsidRDefault="00073DE1" w:rsidP="00B9019F">
      <w:pPr>
        <w:pStyle w:val="Level3Body"/>
      </w:pPr>
      <w:r w:rsidRPr="00B9019F">
        <w:rPr>
          <w:u w:val="single"/>
        </w:rPr>
        <w:t>Board of Public Accountancy</w:t>
      </w:r>
      <w:r w:rsidRPr="00B9019F">
        <w:t xml:space="preserve"> - Currently, the Board issues permits for individuals every two years for renewal after submission to an online system. Board also accepts paper applications. Renewals are based on birth year. Even birth years are renewed every odd year while odd birth years are renewed every even year. Would like the system to print the renewals automatically. </w:t>
      </w:r>
    </w:p>
    <w:p w14:paraId="0EB259A9" w14:textId="77777777" w:rsidR="00994C40" w:rsidRPr="00B9019F" w:rsidRDefault="00994C40" w:rsidP="00B9019F">
      <w:pPr>
        <w:pStyle w:val="Level3Body"/>
      </w:pPr>
    </w:p>
    <w:p w14:paraId="6B265A72" w14:textId="5FDA6543" w:rsidR="00994C40" w:rsidRPr="00B9019F" w:rsidRDefault="000C00FC" w:rsidP="00B9019F">
      <w:pPr>
        <w:pStyle w:val="Level3Body"/>
      </w:pPr>
      <w:r w:rsidRPr="00B9019F">
        <w:rPr>
          <w:u w:val="single"/>
        </w:rPr>
        <w:t>Motor Vehicle Industry Licensing Board</w:t>
      </w:r>
      <w:r w:rsidRPr="00B9019F">
        <w:t xml:space="preserve"> - </w:t>
      </w:r>
      <w:r w:rsidR="00C73C95" w:rsidRPr="00B9019F">
        <w:t>All licenses expire December 31st of the year they are issued and must be renewed annually.  Renewal applications are printed and mailed around the middle of October to all licensed companies. Currently, the renewals consist of five reports: company name &amp; address, list of corp</w:t>
      </w:r>
      <w:r w:rsidR="008814AD" w:rsidRPr="00B9019F">
        <w:t>orate</w:t>
      </w:r>
      <w:r w:rsidR="00C73C95" w:rsidRPr="00B9019F">
        <w:t xml:space="preserve"> officers or LLC members, franchise list, list of salespersons or representatives, and Agents. The Renewals are printed by report on various colored paper, collated by staff, and mailed to the companies.  They will be marked as printed, we have the ability to reprint a single renewal if needed.</w:t>
      </w:r>
    </w:p>
    <w:p w14:paraId="31FC1ABF" w14:textId="77777777" w:rsidR="007946BC" w:rsidRPr="009B11C3" w:rsidRDefault="007946BC" w:rsidP="00B9019F">
      <w:pPr>
        <w:pStyle w:val="Level3Body"/>
      </w:pPr>
    </w:p>
    <w:p w14:paraId="035FEE7E" w14:textId="77777777" w:rsidR="00080F0B" w:rsidRDefault="00080F0B" w:rsidP="002210DD">
      <w:pPr>
        <w:pStyle w:val="Level3"/>
        <w:rPr>
          <w:rFonts w:cs="Arial"/>
          <w:color w:val="auto"/>
          <w:szCs w:val="22"/>
        </w:rPr>
      </w:pPr>
      <w:r w:rsidRPr="009B11C3">
        <w:rPr>
          <w:rFonts w:cs="Arial"/>
          <w:color w:val="auto"/>
          <w:szCs w:val="22"/>
        </w:rPr>
        <w:t>Workflow</w:t>
      </w:r>
    </w:p>
    <w:p w14:paraId="124D0748" w14:textId="77777777" w:rsidR="002210DD" w:rsidRPr="00B9019F" w:rsidRDefault="002210DD" w:rsidP="00B9019F">
      <w:pPr>
        <w:pStyle w:val="Level3Body"/>
      </w:pPr>
    </w:p>
    <w:p w14:paraId="301D0EC7" w14:textId="605475B8" w:rsidR="007946BC" w:rsidRPr="00B9019F" w:rsidRDefault="007946BC" w:rsidP="00B9019F">
      <w:pPr>
        <w:pStyle w:val="Level3Body"/>
      </w:pPr>
      <w:r w:rsidRPr="00B9019F">
        <w:rPr>
          <w:u w:val="single"/>
        </w:rPr>
        <w:t>Board of Engineers and Architects</w:t>
      </w:r>
      <w:r w:rsidRPr="00B9019F">
        <w:t xml:space="preserve"> - </w:t>
      </w:r>
      <w:r w:rsidR="004779ED" w:rsidRPr="00B9019F">
        <w:t>Problems or enhancements to the database are submitted and tracked through an “IT Task List” database contained in the main database. The system will notify IT staff via email if a task is submitted or updated. Then, in turn, once a task is completed by IT staff, the system will send an email to the task originator for his or her confirmation that the change(s) have been made.</w:t>
      </w:r>
    </w:p>
    <w:p w14:paraId="65CCB5EB" w14:textId="77777777" w:rsidR="00B766F0" w:rsidRPr="00B9019F" w:rsidRDefault="00B766F0" w:rsidP="00B9019F">
      <w:pPr>
        <w:pStyle w:val="Level3Body"/>
      </w:pPr>
    </w:p>
    <w:p w14:paraId="796BD91A" w14:textId="23350C41" w:rsidR="00B766F0" w:rsidRPr="00B9019F" w:rsidRDefault="00B766F0" w:rsidP="00B9019F">
      <w:pPr>
        <w:pStyle w:val="Level3Body"/>
      </w:pPr>
      <w:r w:rsidRPr="00B9019F">
        <w:rPr>
          <w:u w:val="single"/>
        </w:rPr>
        <w:t>Board of Public Accountancy</w:t>
      </w:r>
      <w:r w:rsidRPr="00B9019F">
        <w:t xml:space="preserve"> - The Board has documented several workflows and processes. Would like the system to track and assist with workflows and processes.</w:t>
      </w:r>
    </w:p>
    <w:p w14:paraId="3974A764" w14:textId="77777777" w:rsidR="00B766F0" w:rsidRPr="00B9019F" w:rsidRDefault="00B766F0" w:rsidP="00B9019F">
      <w:pPr>
        <w:pStyle w:val="Level3Body"/>
      </w:pPr>
    </w:p>
    <w:p w14:paraId="4B46855D" w14:textId="77777777" w:rsidR="00080F0B" w:rsidRPr="00D401F4" w:rsidRDefault="00080F0B" w:rsidP="002210DD">
      <w:pPr>
        <w:pStyle w:val="Level3"/>
        <w:rPr>
          <w:rFonts w:cs="Arial"/>
          <w:color w:val="auto"/>
          <w:szCs w:val="22"/>
        </w:rPr>
      </w:pPr>
      <w:r w:rsidRPr="00D401F4">
        <w:rPr>
          <w:rFonts w:cs="Arial"/>
          <w:color w:val="auto"/>
          <w:szCs w:val="22"/>
        </w:rPr>
        <w:t>Photos – Document Imaging</w:t>
      </w:r>
    </w:p>
    <w:p w14:paraId="6B77190C" w14:textId="77777777" w:rsidR="007946BC" w:rsidRPr="00D401F4" w:rsidRDefault="007946BC" w:rsidP="00B9019F">
      <w:pPr>
        <w:pStyle w:val="Level3Body"/>
      </w:pPr>
    </w:p>
    <w:p w14:paraId="5308E083" w14:textId="77777777" w:rsidR="00080F0B" w:rsidRPr="00D401F4" w:rsidRDefault="00080F0B" w:rsidP="002210DD">
      <w:pPr>
        <w:pStyle w:val="Level3"/>
        <w:rPr>
          <w:rFonts w:cs="Arial"/>
          <w:color w:val="auto"/>
          <w:szCs w:val="22"/>
        </w:rPr>
      </w:pPr>
      <w:r w:rsidRPr="00D401F4">
        <w:rPr>
          <w:rFonts w:cs="Arial"/>
          <w:color w:val="auto"/>
          <w:szCs w:val="22"/>
        </w:rPr>
        <w:t>Print-based Workflow</w:t>
      </w:r>
    </w:p>
    <w:p w14:paraId="1699E4DF" w14:textId="77777777" w:rsidR="007946BC" w:rsidRPr="00D401F4" w:rsidRDefault="007946BC" w:rsidP="00B9019F">
      <w:pPr>
        <w:pStyle w:val="Level3Body"/>
      </w:pPr>
    </w:p>
    <w:p w14:paraId="28EE0C57" w14:textId="77777777" w:rsidR="00080F0B" w:rsidRPr="00D401F4" w:rsidRDefault="00080F0B" w:rsidP="002210DD">
      <w:pPr>
        <w:pStyle w:val="Level3"/>
        <w:rPr>
          <w:rFonts w:cs="Arial"/>
          <w:color w:val="auto"/>
          <w:szCs w:val="22"/>
        </w:rPr>
      </w:pPr>
      <w:r w:rsidRPr="00D401F4">
        <w:rPr>
          <w:rFonts w:cs="Arial"/>
          <w:color w:val="auto"/>
          <w:szCs w:val="22"/>
        </w:rPr>
        <w:t>Fingerprint cards – document imaging</w:t>
      </w:r>
    </w:p>
    <w:p w14:paraId="4F5C2A77" w14:textId="77777777" w:rsidR="007946BC" w:rsidRPr="00D401F4" w:rsidRDefault="007946BC" w:rsidP="00B9019F">
      <w:pPr>
        <w:pStyle w:val="Level3Body"/>
      </w:pPr>
    </w:p>
    <w:p w14:paraId="6EF40082" w14:textId="77777777" w:rsidR="00B9019F" w:rsidRDefault="00B9019F">
      <w:pPr>
        <w:jc w:val="left"/>
        <w:rPr>
          <w:rFonts w:cs="Arial"/>
          <w:color w:val="auto"/>
        </w:rPr>
      </w:pPr>
      <w:r>
        <w:rPr>
          <w:rFonts w:cs="Arial"/>
          <w:color w:val="auto"/>
        </w:rPr>
        <w:br w:type="page"/>
      </w:r>
    </w:p>
    <w:p w14:paraId="1DD5EE4D" w14:textId="61BB713C" w:rsidR="00080F0B" w:rsidRDefault="00080F0B" w:rsidP="002210DD">
      <w:pPr>
        <w:pStyle w:val="Level3"/>
        <w:rPr>
          <w:rFonts w:cs="Arial"/>
          <w:color w:val="auto"/>
          <w:szCs w:val="22"/>
        </w:rPr>
      </w:pPr>
      <w:r w:rsidRPr="00D401F4">
        <w:rPr>
          <w:rFonts w:cs="Arial"/>
          <w:color w:val="auto"/>
          <w:szCs w:val="22"/>
        </w:rPr>
        <w:lastRenderedPageBreak/>
        <w:t>Complaint Tracking</w:t>
      </w:r>
    </w:p>
    <w:p w14:paraId="3323B5FF" w14:textId="77777777" w:rsidR="002210DD" w:rsidRPr="00B9019F" w:rsidRDefault="002210DD" w:rsidP="00B9019F">
      <w:pPr>
        <w:pStyle w:val="Level3Body"/>
      </w:pPr>
    </w:p>
    <w:p w14:paraId="7C09D00C" w14:textId="503938A1" w:rsidR="007946BC" w:rsidRPr="00B9019F" w:rsidRDefault="007946BC" w:rsidP="00B9019F">
      <w:pPr>
        <w:pStyle w:val="Level3Body"/>
      </w:pPr>
      <w:r w:rsidRPr="00B9019F">
        <w:rPr>
          <w:u w:val="single"/>
        </w:rPr>
        <w:t xml:space="preserve">Board of Engineers and Architects </w:t>
      </w:r>
      <w:r w:rsidRPr="00B9019F">
        <w:t xml:space="preserve">- </w:t>
      </w:r>
      <w:r w:rsidR="004779ED" w:rsidRPr="00B9019F">
        <w:t>Complaints are filed with the Board for violations of the E&amp;A Act; these are wholly tracked in the database, including investigation progress, name of the Complainant and Respondent, and Board disposition.</w:t>
      </w:r>
    </w:p>
    <w:p w14:paraId="1F7F6974" w14:textId="77777777" w:rsidR="002F67C9" w:rsidRPr="00B9019F" w:rsidRDefault="002F67C9" w:rsidP="00B9019F">
      <w:pPr>
        <w:pStyle w:val="Level3Body"/>
      </w:pPr>
    </w:p>
    <w:p w14:paraId="75FD3BD0" w14:textId="4523EF7B" w:rsidR="002F67C9" w:rsidRPr="00B9019F" w:rsidRDefault="002F67C9" w:rsidP="00B9019F">
      <w:pPr>
        <w:pStyle w:val="Level3Body"/>
      </w:pPr>
      <w:r w:rsidRPr="00B9019F">
        <w:rPr>
          <w:u w:val="single"/>
        </w:rPr>
        <w:t>Board of Public Accountancy</w:t>
      </w:r>
      <w:r w:rsidRPr="00B9019F">
        <w:t xml:space="preserve"> - Complaints are filed with the Board for violations of the Public Accountancy Act and Board regulations under NAC Title 288.  These are tracked within a separate database including case number, investigation progress, </w:t>
      </w:r>
      <w:proofErr w:type="gramStart"/>
      <w:r w:rsidRPr="00B9019F">
        <w:t>name</w:t>
      </w:r>
      <w:proofErr w:type="gramEnd"/>
      <w:r w:rsidRPr="00B9019F">
        <w:t xml:space="preserve"> of the Complainant and Respondent, and Board disposition. Would like to have tracked within the new database.</w:t>
      </w:r>
    </w:p>
    <w:p w14:paraId="0EEC8F01" w14:textId="77777777" w:rsidR="00A45D6C" w:rsidRPr="00B9019F" w:rsidRDefault="00A45D6C" w:rsidP="00B9019F">
      <w:pPr>
        <w:pStyle w:val="Level3Body"/>
      </w:pPr>
    </w:p>
    <w:p w14:paraId="2436D755" w14:textId="081CCBAB" w:rsidR="00A45D6C" w:rsidRPr="00B9019F" w:rsidRDefault="00A45D6C" w:rsidP="00B9019F">
      <w:pPr>
        <w:pStyle w:val="Level3Body"/>
      </w:pPr>
      <w:r w:rsidRPr="00B9019F">
        <w:rPr>
          <w:u w:val="single"/>
        </w:rPr>
        <w:t xml:space="preserve">Motor Vehicle Industry Licensing Board </w:t>
      </w:r>
      <w:r w:rsidRPr="00B9019F">
        <w:t>-</w:t>
      </w:r>
      <w:r w:rsidR="008814AD" w:rsidRPr="00B9019F">
        <w:t xml:space="preserve"> </w:t>
      </w:r>
      <w:r w:rsidRPr="00B9019F">
        <w:t xml:space="preserve">Complaints are currently logged into and tracked on a spreadsheet. </w:t>
      </w:r>
      <w:r w:rsidR="008814AD" w:rsidRPr="00B9019F">
        <w:t>The State</w:t>
      </w:r>
      <w:r w:rsidRPr="00B9019F">
        <w:t xml:space="preserve"> must receive the complaint in written form</w:t>
      </w:r>
      <w:r w:rsidR="00B67C4E" w:rsidRPr="00B9019F">
        <w:t>;</w:t>
      </w:r>
      <w:r w:rsidRPr="00B9019F">
        <w:t xml:space="preserve"> which may be received by mail, fax, email to the agency, or hand-delivered. </w:t>
      </w:r>
    </w:p>
    <w:p w14:paraId="66EF93AB" w14:textId="77777777" w:rsidR="00A45D6C" w:rsidRPr="00B9019F" w:rsidRDefault="00A45D6C" w:rsidP="00B9019F">
      <w:pPr>
        <w:pStyle w:val="Level3Body"/>
      </w:pPr>
    </w:p>
    <w:p w14:paraId="10010561" w14:textId="77777777" w:rsidR="00080F0B" w:rsidRDefault="00080F0B" w:rsidP="002210DD">
      <w:pPr>
        <w:pStyle w:val="Level3"/>
        <w:rPr>
          <w:rFonts w:cs="Arial"/>
          <w:color w:val="auto"/>
          <w:szCs w:val="22"/>
        </w:rPr>
      </w:pPr>
      <w:r w:rsidRPr="00D401F4">
        <w:rPr>
          <w:rFonts w:cs="Arial"/>
          <w:color w:val="auto"/>
          <w:szCs w:val="22"/>
        </w:rPr>
        <w:t>Revocations</w:t>
      </w:r>
    </w:p>
    <w:p w14:paraId="12381031" w14:textId="77777777" w:rsidR="002210DD" w:rsidRPr="00B9019F" w:rsidRDefault="002210DD" w:rsidP="00B9019F">
      <w:pPr>
        <w:pStyle w:val="Level3Body"/>
      </w:pPr>
    </w:p>
    <w:p w14:paraId="0BD1D2E3" w14:textId="2FE3021F" w:rsidR="007946BC" w:rsidRPr="00B9019F" w:rsidRDefault="007946BC" w:rsidP="00B9019F">
      <w:pPr>
        <w:pStyle w:val="Level3Body"/>
      </w:pPr>
      <w:r w:rsidRPr="00B9019F">
        <w:rPr>
          <w:u w:val="single"/>
        </w:rPr>
        <w:t>Board of Engineers and Architects</w:t>
      </w:r>
      <w:r w:rsidRPr="00B9019F">
        <w:t xml:space="preserve"> - </w:t>
      </w:r>
      <w:r w:rsidR="004779ED" w:rsidRPr="00B9019F">
        <w:t xml:space="preserve">Licenses can be revoked, suspended, or placed on probation via Board action. This usually happens for violations of the E&amp;A Act or disciplinary action taken by other states in which the individual is licensed. </w:t>
      </w:r>
      <w:r w:rsidRPr="00B9019F">
        <w:t xml:space="preserve"> </w:t>
      </w:r>
    </w:p>
    <w:p w14:paraId="0B9412F4" w14:textId="77777777" w:rsidR="002F67C9" w:rsidRPr="00B9019F" w:rsidRDefault="002F67C9" w:rsidP="00B9019F">
      <w:pPr>
        <w:pStyle w:val="Level3Body"/>
      </w:pPr>
    </w:p>
    <w:p w14:paraId="4AA7CEDE" w14:textId="121C4664" w:rsidR="002F67C9" w:rsidRPr="00B9019F" w:rsidRDefault="002F67C9" w:rsidP="00B9019F">
      <w:pPr>
        <w:pStyle w:val="Level3Body"/>
      </w:pPr>
      <w:r w:rsidRPr="00B9019F">
        <w:rPr>
          <w:u w:val="single"/>
        </w:rPr>
        <w:t>Board of Public Accountancy</w:t>
      </w:r>
      <w:r w:rsidRPr="00B9019F">
        <w:t xml:space="preserve"> - Licenses can be revoked, suspended, or placed on probation or other sanctions via Board action. This usually happens for violations of the Public Accountancy Act or disciplinary action taken by other states in which the individual is licensed.  The Accountancy Licensing Database (ALD) tracks national CPA information and will require the database to transfer Board information to it on a regular basis.</w:t>
      </w:r>
    </w:p>
    <w:p w14:paraId="22B7E547" w14:textId="77777777" w:rsidR="007946BC" w:rsidRPr="00B9019F" w:rsidRDefault="007946BC" w:rsidP="00B9019F">
      <w:pPr>
        <w:pStyle w:val="Level3Body"/>
      </w:pPr>
    </w:p>
    <w:p w14:paraId="03E3AB57" w14:textId="5918EBBC" w:rsidR="00A45D6C" w:rsidRPr="00B9019F" w:rsidRDefault="00A45D6C" w:rsidP="00B9019F">
      <w:pPr>
        <w:pStyle w:val="Level3Body"/>
      </w:pPr>
      <w:r w:rsidRPr="00B9019F">
        <w:rPr>
          <w:u w:val="single"/>
        </w:rPr>
        <w:t>Motor Vehicle Industry Licensing Board</w:t>
      </w:r>
      <w:r w:rsidRPr="00B9019F">
        <w:t xml:space="preserve"> -</w:t>
      </w:r>
      <w:r w:rsidR="009A63FC" w:rsidRPr="00B9019F">
        <w:t xml:space="preserve"> </w:t>
      </w:r>
      <w:r w:rsidRPr="00B9019F">
        <w:t>Revocations are a database action: the dealer is inactivated, all currently licensed salespersons with the dealership are inactivated, and an entry is recorded in the dealer History and salesperson history, and on the monthly Supplemental Report.</w:t>
      </w:r>
    </w:p>
    <w:p w14:paraId="3DB3BF1F" w14:textId="77777777" w:rsidR="00A45D6C" w:rsidRPr="00D401F4" w:rsidRDefault="00A45D6C" w:rsidP="00B9019F">
      <w:pPr>
        <w:pStyle w:val="Level3Body"/>
      </w:pPr>
    </w:p>
    <w:p w14:paraId="7C4A10E0" w14:textId="77777777" w:rsidR="00080F0B" w:rsidRDefault="00080F0B" w:rsidP="002210DD">
      <w:pPr>
        <w:pStyle w:val="Level3"/>
        <w:rPr>
          <w:rFonts w:cs="Arial"/>
          <w:color w:val="auto"/>
          <w:szCs w:val="22"/>
        </w:rPr>
      </w:pPr>
      <w:r w:rsidRPr="00D401F4">
        <w:rPr>
          <w:rFonts w:cs="Arial"/>
          <w:color w:val="auto"/>
          <w:szCs w:val="22"/>
        </w:rPr>
        <w:t>Reports</w:t>
      </w:r>
    </w:p>
    <w:p w14:paraId="40766BD8" w14:textId="77777777" w:rsidR="002210DD" w:rsidRPr="00B9019F" w:rsidRDefault="002210DD" w:rsidP="00B9019F">
      <w:pPr>
        <w:pStyle w:val="Level3Body"/>
      </w:pPr>
    </w:p>
    <w:p w14:paraId="1A140AB9" w14:textId="2C186031" w:rsidR="007946BC" w:rsidRPr="00B9019F" w:rsidRDefault="007946BC" w:rsidP="00B9019F">
      <w:pPr>
        <w:pStyle w:val="Level3Body"/>
      </w:pPr>
      <w:r w:rsidRPr="00B9019F">
        <w:rPr>
          <w:u w:val="single"/>
        </w:rPr>
        <w:t>Board of Engineers and Architects</w:t>
      </w:r>
      <w:r w:rsidRPr="00B9019F">
        <w:t xml:space="preserve"> - </w:t>
      </w:r>
      <w:r w:rsidR="004779ED" w:rsidRPr="00B9019F">
        <w:t xml:space="preserve">Reports to the Board are covered in the “Core Demographics” section of this document. We also report verifications to other jurisdictions (states) confirming that an individual is licensed here in Nebraska, has passed certain examinations, and whether or not the Board has taken disciplinary action against an individual or organization. </w:t>
      </w:r>
      <w:r w:rsidRPr="00B9019F">
        <w:t xml:space="preserve"> </w:t>
      </w:r>
    </w:p>
    <w:p w14:paraId="0DEC191A" w14:textId="77777777" w:rsidR="002F67C9" w:rsidRPr="00B9019F" w:rsidRDefault="002F67C9" w:rsidP="00B9019F">
      <w:pPr>
        <w:pStyle w:val="Level3Body"/>
      </w:pPr>
    </w:p>
    <w:p w14:paraId="358BAF45" w14:textId="3E2F09EC" w:rsidR="00A45D6C" w:rsidRPr="00B9019F" w:rsidRDefault="002F67C9" w:rsidP="00B9019F">
      <w:pPr>
        <w:pStyle w:val="Level3Body"/>
      </w:pPr>
      <w:r w:rsidRPr="00B9019F">
        <w:rPr>
          <w:u w:val="single"/>
        </w:rPr>
        <w:t>Board of Public Accountancy</w:t>
      </w:r>
      <w:r w:rsidRPr="00B9019F">
        <w:t xml:space="preserve"> - The Board requires multiple reports for use by staff, the Board, and others for review. Reports to the Board are covered in the “Core Demographics” section of this document. We also report verifications to other jurisdictions (states) confirming that an individual is licensed here in Nebraska, has passed certain examinations, and whether or not the Board has taken disciplinary action against an individual or firm.  </w:t>
      </w:r>
    </w:p>
    <w:p w14:paraId="4ACFC614" w14:textId="77777777" w:rsidR="00A45D6C" w:rsidRPr="00B9019F" w:rsidRDefault="00A45D6C" w:rsidP="00B9019F">
      <w:pPr>
        <w:pStyle w:val="Level3Body"/>
      </w:pPr>
    </w:p>
    <w:p w14:paraId="1FEEC934" w14:textId="2D9C7F92" w:rsidR="00A45D6C" w:rsidRPr="00B9019F" w:rsidRDefault="00A45D6C" w:rsidP="00B9019F">
      <w:pPr>
        <w:pStyle w:val="Level3Body"/>
      </w:pPr>
      <w:r w:rsidRPr="00B9019F">
        <w:rPr>
          <w:u w:val="single"/>
        </w:rPr>
        <w:t>Motor Vehicle Industry Licensing Board</w:t>
      </w:r>
      <w:r w:rsidRPr="00B9019F">
        <w:t xml:space="preserve"> - Reconciliation report for deposit shows and counts the licenses issued by type and the account number, the associated fee, the name of the licensee, and the control number for the license. Information from this report is used to process the deposit and Treasurer Report.  By entering a beginning and ending date, </w:t>
      </w:r>
      <w:r w:rsidR="00B67C4E" w:rsidRPr="00B9019F">
        <w:t>the State</w:t>
      </w:r>
      <w:r w:rsidRPr="00B9019F">
        <w:t xml:space="preserve"> can produce a report for auditing or information purposes.</w:t>
      </w:r>
    </w:p>
    <w:p w14:paraId="26A9A4DC" w14:textId="77777777" w:rsidR="00A45D6C" w:rsidRPr="00B9019F" w:rsidRDefault="00A45D6C" w:rsidP="00B9019F">
      <w:pPr>
        <w:pStyle w:val="Level3Body"/>
      </w:pPr>
    </w:p>
    <w:p w14:paraId="76D84712" w14:textId="375ADEB9" w:rsidR="00A45D6C" w:rsidRPr="00B9019F" w:rsidRDefault="00A45D6C" w:rsidP="00B9019F">
      <w:pPr>
        <w:pStyle w:val="Level3Body"/>
      </w:pPr>
      <w:r w:rsidRPr="00B9019F">
        <w:t>A list of active Motor Vehicle Dealers and Wrecker Salvage Dealers can be saved as pdf or excel format.</w:t>
      </w:r>
      <w:r w:rsidR="00B67C4E" w:rsidRPr="00B9019F">
        <w:t xml:space="preserve"> </w:t>
      </w:r>
      <w:r w:rsidRPr="00B9019F">
        <w:t>Monthly Supplemental report showing the activity for the month for the dealers: surrendered dealer licenses, revoked dealers, new dealer licenses issued, change of location, change of name, reactivated dealers.</w:t>
      </w:r>
      <w:r w:rsidR="00B67C4E" w:rsidRPr="00B9019F">
        <w:t xml:space="preserve"> </w:t>
      </w:r>
      <w:r w:rsidRPr="00B9019F">
        <w:t>List of control numbers</w:t>
      </w:r>
      <w:r w:rsidR="00B67C4E" w:rsidRPr="00B9019F">
        <w:t>;</w:t>
      </w:r>
      <w:r w:rsidRPr="00B9019F">
        <w:t xml:space="preserve"> each license issued has a unique “control number” preprinted on it, which is verified when the license is printed.  </w:t>
      </w:r>
    </w:p>
    <w:p w14:paraId="622B6E61" w14:textId="77777777" w:rsidR="007946BC" w:rsidRPr="00D401F4" w:rsidRDefault="007946BC" w:rsidP="00B9019F">
      <w:pPr>
        <w:pStyle w:val="Level3Body"/>
      </w:pPr>
    </w:p>
    <w:p w14:paraId="37366E5C" w14:textId="77777777" w:rsidR="00080F0B" w:rsidRPr="00D401F4" w:rsidRDefault="00080F0B" w:rsidP="002210DD">
      <w:pPr>
        <w:pStyle w:val="Level3"/>
        <w:rPr>
          <w:rFonts w:cs="Arial"/>
          <w:color w:val="auto"/>
          <w:szCs w:val="22"/>
        </w:rPr>
      </w:pPr>
      <w:r w:rsidRPr="00D401F4">
        <w:rPr>
          <w:rFonts w:cs="Arial"/>
          <w:color w:val="auto"/>
          <w:szCs w:val="22"/>
        </w:rPr>
        <w:t>Bonds</w:t>
      </w:r>
    </w:p>
    <w:p w14:paraId="3E348136" w14:textId="77777777" w:rsidR="00A45D6C" w:rsidRPr="00920FD5" w:rsidRDefault="00A45D6C" w:rsidP="00B9019F">
      <w:pPr>
        <w:pStyle w:val="Level3Body"/>
      </w:pPr>
    </w:p>
    <w:p w14:paraId="7F4DBA86" w14:textId="67D6DFE6" w:rsidR="00A45D6C" w:rsidRPr="00D401F4" w:rsidRDefault="00A45D6C" w:rsidP="00B9019F">
      <w:pPr>
        <w:pStyle w:val="Level3Body"/>
      </w:pPr>
      <w:r w:rsidRPr="00D401F4">
        <w:rPr>
          <w:u w:val="single"/>
        </w:rPr>
        <w:t>Motor Vehicle Industry Licensing Board</w:t>
      </w:r>
      <w:r w:rsidRPr="00D401F4">
        <w:t xml:space="preserve"> </w:t>
      </w:r>
      <w:r w:rsidRPr="009A63FC">
        <w:t>-</w:t>
      </w:r>
      <w:r w:rsidRPr="00D401F4">
        <w:t xml:space="preserve"> Motor Vehicle/ Trailer/ Motorcycle dealers are required</w:t>
      </w:r>
      <w:r w:rsidR="00B67C4E">
        <w:t>,</w:t>
      </w:r>
      <w:r w:rsidRPr="00D401F4">
        <w:t xml:space="preserve"> with each new dealer license application and at renewal</w:t>
      </w:r>
      <w:r w:rsidR="00B67C4E">
        <w:t>,</w:t>
      </w:r>
      <w:r w:rsidRPr="00D401F4">
        <w:t xml:space="preserve"> to provide a bond and certificate of insurance. The bond is recorded; the insurance is not recorded.</w:t>
      </w:r>
    </w:p>
    <w:p w14:paraId="63F99293" w14:textId="77777777" w:rsidR="00A45D6C" w:rsidRPr="00920FD5" w:rsidRDefault="00A45D6C" w:rsidP="00B9019F">
      <w:pPr>
        <w:pStyle w:val="Level3Body"/>
      </w:pPr>
    </w:p>
    <w:p w14:paraId="3F83943C" w14:textId="77777777" w:rsidR="00B9019F" w:rsidRDefault="00B9019F">
      <w:pPr>
        <w:jc w:val="left"/>
        <w:rPr>
          <w:rFonts w:cs="Arial"/>
          <w:color w:val="auto"/>
        </w:rPr>
      </w:pPr>
      <w:r>
        <w:rPr>
          <w:rFonts w:cs="Arial"/>
          <w:color w:val="auto"/>
        </w:rPr>
        <w:br w:type="page"/>
      </w:r>
    </w:p>
    <w:p w14:paraId="787900D1" w14:textId="360A2D96" w:rsidR="00080F0B" w:rsidRDefault="00080F0B" w:rsidP="002210DD">
      <w:pPr>
        <w:pStyle w:val="Level3"/>
        <w:rPr>
          <w:rFonts w:cs="Arial"/>
          <w:color w:val="auto"/>
          <w:szCs w:val="22"/>
        </w:rPr>
      </w:pPr>
      <w:r w:rsidRPr="00D401F4">
        <w:rPr>
          <w:rFonts w:cs="Arial"/>
          <w:color w:val="auto"/>
          <w:szCs w:val="22"/>
        </w:rPr>
        <w:lastRenderedPageBreak/>
        <w:t xml:space="preserve">Continuing </w:t>
      </w:r>
      <w:r w:rsidR="00DE79C9" w:rsidRPr="00D401F4">
        <w:rPr>
          <w:rFonts w:cs="Arial"/>
          <w:color w:val="auto"/>
          <w:szCs w:val="22"/>
        </w:rPr>
        <w:t>Education</w:t>
      </w:r>
    </w:p>
    <w:p w14:paraId="552155F3" w14:textId="77777777" w:rsidR="002210DD" w:rsidRPr="00B9019F" w:rsidRDefault="002210DD" w:rsidP="00B9019F">
      <w:pPr>
        <w:pStyle w:val="Level3Body"/>
        <w:rPr>
          <w:u w:val="single"/>
        </w:rPr>
      </w:pPr>
    </w:p>
    <w:p w14:paraId="7AEB2736" w14:textId="23DF8F4D" w:rsidR="007946BC" w:rsidRPr="00B9019F" w:rsidRDefault="007946BC" w:rsidP="00B9019F">
      <w:pPr>
        <w:pStyle w:val="Level3Body"/>
      </w:pPr>
      <w:r w:rsidRPr="00B9019F">
        <w:rPr>
          <w:u w:val="single"/>
        </w:rPr>
        <w:t xml:space="preserve">Board of Engineers and Architects </w:t>
      </w:r>
      <w:r w:rsidRPr="00B9019F">
        <w:t xml:space="preserve">- </w:t>
      </w:r>
      <w:r w:rsidR="004779ED" w:rsidRPr="00B9019F">
        <w:t xml:space="preserve">A certain percentage of licensees are selected for audit of their continuing education (CE) and notified at the end of the renewal process, </w:t>
      </w:r>
      <w:r w:rsidR="00B67C4E" w:rsidRPr="00B9019F">
        <w:t>then the</w:t>
      </w:r>
      <w:r w:rsidR="004779ED" w:rsidRPr="00B9019F">
        <w:t xml:space="preserve"> CE audits &amp; associated paperwork are processed through the database.</w:t>
      </w:r>
    </w:p>
    <w:p w14:paraId="2A4C3DF3" w14:textId="77777777" w:rsidR="00D6246F" w:rsidRPr="00B9019F" w:rsidRDefault="00D6246F" w:rsidP="00B9019F">
      <w:pPr>
        <w:pStyle w:val="Level3Body"/>
      </w:pPr>
    </w:p>
    <w:p w14:paraId="49F16C84" w14:textId="77E011BC" w:rsidR="00D6246F" w:rsidRPr="00B9019F" w:rsidRDefault="00D6246F" w:rsidP="00B9019F">
      <w:pPr>
        <w:pStyle w:val="Level3Body"/>
      </w:pPr>
      <w:r w:rsidRPr="00B9019F">
        <w:rPr>
          <w:u w:val="single"/>
        </w:rPr>
        <w:t>Board of Public Accountancy</w:t>
      </w:r>
      <w:r w:rsidRPr="00B9019F">
        <w:t xml:space="preserve"> -</w:t>
      </w:r>
      <w:r w:rsidR="00B67C4E" w:rsidRPr="00B9019F">
        <w:t xml:space="preserve"> </w:t>
      </w:r>
      <w:r w:rsidRPr="00B9019F">
        <w:t xml:space="preserve">Currently, the Board allows for online submission of continuing education using a third party provider. A certain percentage of licensees are selected for audit of their continuing education (CE) and notified at the end of the renewal process, </w:t>
      </w:r>
      <w:r w:rsidR="00B67C4E" w:rsidRPr="00B9019F">
        <w:t>then the</w:t>
      </w:r>
      <w:r w:rsidRPr="00B9019F">
        <w:t xml:space="preserve"> CE audits &amp; associated paperwork are processed through the database.</w:t>
      </w:r>
    </w:p>
    <w:p w14:paraId="4DDCEA9B" w14:textId="77777777" w:rsidR="007946BC" w:rsidRPr="00B9019F" w:rsidRDefault="007946BC" w:rsidP="00B9019F">
      <w:pPr>
        <w:pStyle w:val="Level3Body"/>
      </w:pPr>
    </w:p>
    <w:p w14:paraId="2F21104E" w14:textId="6A154D35" w:rsidR="00080F0B" w:rsidRDefault="00080F0B" w:rsidP="002210DD">
      <w:pPr>
        <w:pStyle w:val="Level3"/>
        <w:rPr>
          <w:rFonts w:cs="Arial"/>
          <w:color w:val="auto"/>
          <w:szCs w:val="22"/>
        </w:rPr>
      </w:pPr>
      <w:r w:rsidRPr="00D401F4">
        <w:rPr>
          <w:rFonts w:cs="Arial"/>
          <w:color w:val="auto"/>
          <w:szCs w:val="22"/>
        </w:rPr>
        <w:t xml:space="preserve">Exams (by </w:t>
      </w:r>
      <w:r w:rsidR="00B67C4E">
        <w:rPr>
          <w:rFonts w:cs="Arial"/>
          <w:color w:val="auto"/>
          <w:szCs w:val="22"/>
        </w:rPr>
        <w:t>third</w:t>
      </w:r>
      <w:r w:rsidRPr="00D401F4">
        <w:rPr>
          <w:rFonts w:cs="Arial"/>
          <w:color w:val="auto"/>
          <w:szCs w:val="22"/>
        </w:rPr>
        <w:t xml:space="preserve"> parties)</w:t>
      </w:r>
    </w:p>
    <w:p w14:paraId="227B4B91" w14:textId="77777777" w:rsidR="002210DD" w:rsidRPr="00B9019F" w:rsidRDefault="002210DD" w:rsidP="00B9019F">
      <w:pPr>
        <w:pStyle w:val="Level3Body"/>
      </w:pPr>
    </w:p>
    <w:p w14:paraId="6F0EBB3C" w14:textId="05125C2E" w:rsidR="00E14178" w:rsidRPr="00B9019F" w:rsidRDefault="007946BC" w:rsidP="00B9019F">
      <w:pPr>
        <w:pStyle w:val="Level3Body"/>
      </w:pPr>
      <w:r w:rsidRPr="00B9019F">
        <w:rPr>
          <w:u w:val="single"/>
        </w:rPr>
        <w:t xml:space="preserve">Board of Engineers and Architects </w:t>
      </w:r>
      <w:r w:rsidRPr="00B9019F">
        <w:t xml:space="preserve">- </w:t>
      </w:r>
      <w:r w:rsidR="004779ED" w:rsidRPr="00B9019F">
        <w:t>Architect and professional engineer applicants must take and pass some exams prior to licensure if they are not requesting licensure via comity (already licensed in another state or U.S. jurisdiction). These exam requests, Board approvals, retake requests, and results (pass/fail, # of attempts, etc.) are tracked in the database, with associated Board reports and form letters.</w:t>
      </w:r>
    </w:p>
    <w:p w14:paraId="2331EA87" w14:textId="77777777" w:rsidR="00E14178" w:rsidRPr="00B9019F" w:rsidRDefault="00E14178" w:rsidP="00B9019F">
      <w:pPr>
        <w:pStyle w:val="Level3Body"/>
        <w:rPr>
          <w:u w:val="single"/>
        </w:rPr>
      </w:pPr>
    </w:p>
    <w:p w14:paraId="4CFF0F17" w14:textId="39586EEB" w:rsidR="00E14178" w:rsidRPr="00B9019F" w:rsidRDefault="00E14178" w:rsidP="00B9019F">
      <w:pPr>
        <w:pStyle w:val="Level3Body"/>
      </w:pPr>
      <w:r w:rsidRPr="00B9019F">
        <w:rPr>
          <w:u w:val="single"/>
        </w:rPr>
        <w:t>Board of Public Accountancy</w:t>
      </w:r>
      <w:r w:rsidRPr="00B9019F">
        <w:t xml:space="preserve"> - Current applicants who sit for the US CPA Examination must take and pass four sections of the examination within </w:t>
      </w:r>
      <w:proofErr w:type="gramStart"/>
      <w:r w:rsidRPr="00B9019F">
        <w:t>a</w:t>
      </w:r>
      <w:proofErr w:type="gramEnd"/>
      <w:r w:rsidRPr="00B9019F">
        <w:t xml:space="preserve"> 18 month window.</w:t>
      </w:r>
      <w:r w:rsidR="00B67C4E" w:rsidRPr="00B9019F">
        <w:t xml:space="preserve"> </w:t>
      </w:r>
      <w:proofErr w:type="gramStart"/>
      <w:r w:rsidRPr="00B9019F">
        <w:t>prior</w:t>
      </w:r>
      <w:proofErr w:type="gramEnd"/>
      <w:r w:rsidRPr="00B9019F">
        <w:t xml:space="preserve"> to certification. If they are requesting licensure via reciprocity (already licensed in another state or U.S. jurisdiction) they need to provide information from the state they passed the examination. These exam requests, Board approvals, retake requests, and results (pass/fail, # of attempts, etc.) are tracked in the database, with associated Board reports and form letters.  </w:t>
      </w:r>
    </w:p>
    <w:p w14:paraId="6FF2BB38" w14:textId="77777777" w:rsidR="007946BC" w:rsidRPr="00B9019F" w:rsidRDefault="007946BC" w:rsidP="00B9019F">
      <w:pPr>
        <w:pStyle w:val="Level3Body"/>
      </w:pPr>
    </w:p>
    <w:p w14:paraId="4E0559B1" w14:textId="77777777" w:rsidR="004779ED" w:rsidRDefault="004779ED" w:rsidP="002210DD">
      <w:pPr>
        <w:pStyle w:val="Level3"/>
        <w:rPr>
          <w:rFonts w:cs="Arial"/>
          <w:color w:val="auto"/>
          <w:szCs w:val="22"/>
        </w:rPr>
      </w:pPr>
      <w:r w:rsidRPr="00D401F4">
        <w:rPr>
          <w:rFonts w:cs="Arial"/>
          <w:color w:val="auto"/>
          <w:szCs w:val="22"/>
        </w:rPr>
        <w:t>Education</w:t>
      </w:r>
    </w:p>
    <w:p w14:paraId="3E4EA900" w14:textId="77777777" w:rsidR="002210DD" w:rsidRPr="00D401F4" w:rsidRDefault="002210DD" w:rsidP="002210DD">
      <w:pPr>
        <w:pStyle w:val="Level3"/>
        <w:numPr>
          <w:ilvl w:val="0"/>
          <w:numId w:val="0"/>
        </w:numPr>
        <w:ind w:left="1440"/>
        <w:rPr>
          <w:rFonts w:cs="Arial"/>
          <w:color w:val="auto"/>
          <w:szCs w:val="22"/>
        </w:rPr>
      </w:pPr>
    </w:p>
    <w:p w14:paraId="6AB64CB3" w14:textId="3AF7CB38" w:rsidR="004779ED" w:rsidRPr="00D401F4" w:rsidRDefault="004779ED" w:rsidP="00B9019F">
      <w:pPr>
        <w:pStyle w:val="Level3Body"/>
      </w:pPr>
      <w:r w:rsidRPr="00D401F4">
        <w:rPr>
          <w:u w:val="single"/>
        </w:rPr>
        <w:t>Board of Engineers and Architects</w:t>
      </w:r>
      <w:r w:rsidRPr="00D401F4">
        <w:t xml:space="preserve"> -</w:t>
      </w:r>
      <w:r w:rsidR="00B67C4E">
        <w:t xml:space="preserve"> </w:t>
      </w:r>
      <w:r w:rsidRPr="00D401F4">
        <w:t>Architect and professional engineer applicants must attain certain educational standards to take the exams noted above and to become licensed if they are not requesting licensure via comity. An applicant’s education is noted in the database, with associated Board reports and form letters.</w:t>
      </w:r>
    </w:p>
    <w:p w14:paraId="6EA957D9" w14:textId="77777777" w:rsidR="00BA46B1" w:rsidRPr="00D401F4" w:rsidRDefault="00BA46B1" w:rsidP="00B9019F">
      <w:pPr>
        <w:pStyle w:val="Level3Body"/>
      </w:pPr>
    </w:p>
    <w:p w14:paraId="719C2474" w14:textId="0036CE79" w:rsidR="00BA46B1" w:rsidRPr="00D401F4" w:rsidRDefault="00BA46B1" w:rsidP="00B9019F">
      <w:pPr>
        <w:pStyle w:val="Level3Body"/>
        <w:rPr>
          <w:bCs/>
        </w:rPr>
      </w:pPr>
      <w:r w:rsidRPr="00D401F4">
        <w:rPr>
          <w:u w:val="single"/>
        </w:rPr>
        <w:t>Board of Public Accountancy</w:t>
      </w:r>
      <w:r w:rsidRPr="00D401F4">
        <w:t xml:space="preserve"> - CPA applicants must attain certain educational standards, including 150 hours of education, to take the exams noted above and to become licensed. An applicant’s education is noted in the database, with associated Board reports and form letters.</w:t>
      </w:r>
    </w:p>
    <w:p w14:paraId="0E2F6377" w14:textId="77777777" w:rsidR="004779ED" w:rsidRPr="00D401F4" w:rsidRDefault="004779ED" w:rsidP="00B9019F">
      <w:pPr>
        <w:pStyle w:val="Level3Body"/>
      </w:pPr>
    </w:p>
    <w:p w14:paraId="4B07804E" w14:textId="77777777" w:rsidR="00080F0B" w:rsidRPr="00D401F4" w:rsidRDefault="00080F0B" w:rsidP="002210DD">
      <w:pPr>
        <w:pStyle w:val="Level3"/>
        <w:rPr>
          <w:rFonts w:cs="Arial"/>
          <w:color w:val="auto"/>
          <w:szCs w:val="22"/>
        </w:rPr>
      </w:pPr>
      <w:r w:rsidRPr="00D401F4">
        <w:rPr>
          <w:rFonts w:cs="Arial"/>
          <w:color w:val="auto"/>
          <w:szCs w:val="22"/>
        </w:rPr>
        <w:t xml:space="preserve">Trust </w:t>
      </w:r>
      <w:r w:rsidR="00DE79C9" w:rsidRPr="00D401F4">
        <w:rPr>
          <w:rFonts w:cs="Arial"/>
          <w:color w:val="auto"/>
          <w:szCs w:val="22"/>
        </w:rPr>
        <w:t>Accounts</w:t>
      </w:r>
    </w:p>
    <w:p w14:paraId="79D21363" w14:textId="77777777" w:rsidR="007946BC" w:rsidRPr="00D401F4" w:rsidRDefault="007946BC" w:rsidP="00B9019F">
      <w:pPr>
        <w:pStyle w:val="Level3Body"/>
      </w:pPr>
    </w:p>
    <w:p w14:paraId="0B3EC21E" w14:textId="77777777" w:rsidR="00080F0B" w:rsidRDefault="00080F0B" w:rsidP="002210DD">
      <w:pPr>
        <w:pStyle w:val="Level3"/>
        <w:rPr>
          <w:rFonts w:cs="Arial"/>
          <w:color w:val="auto"/>
          <w:szCs w:val="22"/>
        </w:rPr>
      </w:pPr>
      <w:r w:rsidRPr="00D401F4">
        <w:rPr>
          <w:rFonts w:cs="Arial"/>
          <w:color w:val="auto"/>
          <w:szCs w:val="22"/>
        </w:rPr>
        <w:t>Form Letters</w:t>
      </w:r>
    </w:p>
    <w:p w14:paraId="01A9A3D6" w14:textId="77777777" w:rsidR="002210DD" w:rsidRPr="00B9019F" w:rsidRDefault="002210DD" w:rsidP="00B9019F">
      <w:pPr>
        <w:pStyle w:val="Level3Body"/>
      </w:pPr>
    </w:p>
    <w:p w14:paraId="63FEFF4A" w14:textId="1357F3F6" w:rsidR="007946BC" w:rsidRPr="00B9019F" w:rsidRDefault="007946BC" w:rsidP="00B9019F">
      <w:pPr>
        <w:pStyle w:val="Level3Body"/>
      </w:pPr>
      <w:r w:rsidRPr="00B9019F">
        <w:rPr>
          <w:u w:val="single"/>
        </w:rPr>
        <w:t xml:space="preserve">Board of Engineers and Architects </w:t>
      </w:r>
      <w:r w:rsidRPr="00B9019F">
        <w:t xml:space="preserve">- </w:t>
      </w:r>
      <w:r w:rsidR="00B67C4E" w:rsidRPr="00B9019F">
        <w:t>The State has</w:t>
      </w:r>
      <w:r w:rsidR="004779ED" w:rsidRPr="00B9019F">
        <w:t xml:space="preserve"> standard form letters that </w:t>
      </w:r>
      <w:r w:rsidR="00B67C4E" w:rsidRPr="00B9019F">
        <w:t>are</w:t>
      </w:r>
      <w:r w:rsidR="004779ED" w:rsidRPr="00B9019F">
        <w:t xml:space="preserve"> use</w:t>
      </w:r>
      <w:r w:rsidR="00B67C4E" w:rsidRPr="00B9019F">
        <w:t>d</w:t>
      </w:r>
      <w:r w:rsidR="004779ED" w:rsidRPr="00B9019F">
        <w:t xml:space="preserve"> for communicating with </w:t>
      </w:r>
      <w:r w:rsidR="00B67C4E" w:rsidRPr="00B9019F">
        <w:t>c</w:t>
      </w:r>
      <w:r w:rsidR="004779ED" w:rsidRPr="00B9019F">
        <w:t xml:space="preserve">ustomers </w:t>
      </w:r>
      <w:r w:rsidR="00B67C4E" w:rsidRPr="00B9019F">
        <w:t>on</w:t>
      </w:r>
      <w:r w:rsidR="004779ED" w:rsidRPr="00B9019F">
        <w:t xml:space="preserve"> topics such as licensing, examinations, emeritus licensing, organizations, and compliance.</w:t>
      </w:r>
    </w:p>
    <w:p w14:paraId="48949CB7" w14:textId="77777777" w:rsidR="00124511" w:rsidRPr="00B9019F" w:rsidRDefault="00124511" w:rsidP="00B9019F">
      <w:pPr>
        <w:pStyle w:val="Level3Body"/>
      </w:pPr>
    </w:p>
    <w:p w14:paraId="084CEDD4" w14:textId="215E8FBD" w:rsidR="00124511" w:rsidRPr="00B9019F" w:rsidRDefault="00124511" w:rsidP="00B9019F">
      <w:pPr>
        <w:pStyle w:val="Level3Body"/>
      </w:pPr>
      <w:r w:rsidRPr="00B9019F">
        <w:rPr>
          <w:u w:val="single"/>
        </w:rPr>
        <w:t>Board of Public Accountancy</w:t>
      </w:r>
      <w:r w:rsidRPr="00B9019F">
        <w:t xml:space="preserve"> </w:t>
      </w:r>
      <w:r w:rsidR="00B67C4E" w:rsidRPr="00B9019F">
        <w:t>–</w:t>
      </w:r>
      <w:r w:rsidRPr="00B9019F">
        <w:t xml:space="preserve"> </w:t>
      </w:r>
      <w:r w:rsidR="00B67C4E" w:rsidRPr="00B9019F">
        <w:t>The State has</w:t>
      </w:r>
      <w:r w:rsidRPr="00B9019F">
        <w:t xml:space="preserve"> standard form letters that </w:t>
      </w:r>
      <w:r w:rsidR="00B67C4E" w:rsidRPr="00B9019F">
        <w:t>are</w:t>
      </w:r>
      <w:r w:rsidRPr="00B9019F">
        <w:t xml:space="preserve"> use</w:t>
      </w:r>
      <w:r w:rsidR="00B67C4E" w:rsidRPr="00B9019F">
        <w:t>s</w:t>
      </w:r>
      <w:r w:rsidRPr="00B9019F">
        <w:t xml:space="preserve"> for communicating with permit holders and registrants </w:t>
      </w:r>
      <w:r w:rsidR="00B67C4E" w:rsidRPr="00B9019F">
        <w:t>on</w:t>
      </w:r>
      <w:r w:rsidRPr="00B9019F">
        <w:t xml:space="preserve"> topics such as licensing, examinations, organizations, and compliance. It is desired </w:t>
      </w:r>
      <w:r w:rsidR="00B67C4E" w:rsidRPr="00B9019F">
        <w:t>that</w:t>
      </w:r>
      <w:r w:rsidRPr="00B9019F">
        <w:t xml:space="preserve"> staff have the ability to modify these documents. </w:t>
      </w:r>
    </w:p>
    <w:p w14:paraId="0A4C8D39" w14:textId="77777777" w:rsidR="00FF4166" w:rsidRPr="00B9019F" w:rsidRDefault="00FF4166" w:rsidP="00B9019F">
      <w:pPr>
        <w:pStyle w:val="Level3Body"/>
      </w:pPr>
    </w:p>
    <w:p w14:paraId="35D287D1" w14:textId="41EBFF93" w:rsidR="00FF4166" w:rsidRPr="00B9019F" w:rsidRDefault="00FF4166" w:rsidP="00B9019F">
      <w:pPr>
        <w:pStyle w:val="Level3Body"/>
      </w:pPr>
      <w:r w:rsidRPr="00B9019F">
        <w:rPr>
          <w:u w:val="single"/>
        </w:rPr>
        <w:t>Motor Vehicle Industry Licensing Board</w:t>
      </w:r>
      <w:r w:rsidRPr="00B9019F">
        <w:t xml:space="preserve"> - Request for surrender of salesperson’s current year license and pocket card when a salesperson leaves a dealership.  When the license and pocket card are received it is recorded; our agency must receive both before the salesperson will be issued a license with another dealership.</w:t>
      </w:r>
    </w:p>
    <w:p w14:paraId="68B13B09" w14:textId="77777777" w:rsidR="007946BC" w:rsidRPr="00B9019F" w:rsidRDefault="007946BC" w:rsidP="00B9019F">
      <w:pPr>
        <w:pStyle w:val="Level3Body"/>
      </w:pPr>
    </w:p>
    <w:p w14:paraId="7232A780" w14:textId="77777777" w:rsidR="00080F0B" w:rsidRDefault="00080F0B" w:rsidP="002210DD">
      <w:pPr>
        <w:pStyle w:val="Level3"/>
        <w:rPr>
          <w:rFonts w:cs="Arial"/>
          <w:color w:val="auto"/>
          <w:szCs w:val="22"/>
        </w:rPr>
      </w:pPr>
      <w:r w:rsidRPr="00D401F4">
        <w:rPr>
          <w:rFonts w:cs="Arial"/>
          <w:color w:val="auto"/>
          <w:szCs w:val="22"/>
        </w:rPr>
        <w:t>Board Reports</w:t>
      </w:r>
    </w:p>
    <w:p w14:paraId="1C50D489" w14:textId="77777777" w:rsidR="002210DD" w:rsidRPr="00D401F4" w:rsidRDefault="002210DD" w:rsidP="002210DD">
      <w:pPr>
        <w:pStyle w:val="Level3"/>
        <w:numPr>
          <w:ilvl w:val="0"/>
          <w:numId w:val="0"/>
        </w:numPr>
        <w:ind w:left="1440"/>
        <w:rPr>
          <w:rFonts w:cs="Arial"/>
          <w:color w:val="auto"/>
          <w:szCs w:val="22"/>
        </w:rPr>
      </w:pPr>
    </w:p>
    <w:p w14:paraId="63F64922" w14:textId="15B88957" w:rsidR="007946BC" w:rsidRPr="00920FD5" w:rsidRDefault="00146BC6" w:rsidP="002210DD">
      <w:pPr>
        <w:pStyle w:val="Level3"/>
        <w:numPr>
          <w:ilvl w:val="0"/>
          <w:numId w:val="0"/>
        </w:numPr>
        <w:ind w:left="1440"/>
        <w:rPr>
          <w:rFonts w:cs="Arial"/>
          <w:szCs w:val="22"/>
        </w:rPr>
      </w:pPr>
      <w:r w:rsidRPr="00D401F4">
        <w:rPr>
          <w:rFonts w:cs="Arial"/>
          <w:color w:val="auto"/>
          <w:szCs w:val="22"/>
          <w:u w:val="single"/>
        </w:rPr>
        <w:t>Board of Public Accountancy</w:t>
      </w:r>
      <w:r w:rsidRPr="00D401F4">
        <w:rPr>
          <w:rFonts w:cs="Arial"/>
          <w:color w:val="auto"/>
          <w:szCs w:val="22"/>
        </w:rPr>
        <w:t xml:space="preserve"> - Several reports are utilized and it is desired to have the system provide these reports automatically. Staff generated reports would be desired when requested</w:t>
      </w:r>
      <w:r w:rsidR="002E6841">
        <w:rPr>
          <w:rFonts w:cs="Arial"/>
          <w:color w:val="auto"/>
          <w:szCs w:val="22"/>
        </w:rPr>
        <w:t>;</w:t>
      </w:r>
      <w:r w:rsidRPr="00D401F4">
        <w:rPr>
          <w:rFonts w:cs="Arial"/>
          <w:color w:val="auto"/>
          <w:szCs w:val="22"/>
        </w:rPr>
        <w:t xml:space="preserve"> including demographics, permit status, and many others. </w:t>
      </w:r>
    </w:p>
    <w:p w14:paraId="7A60947C" w14:textId="77777777" w:rsidR="007946BC" w:rsidRPr="00D401F4" w:rsidRDefault="007946BC" w:rsidP="00B9019F">
      <w:pPr>
        <w:pStyle w:val="Level3Body"/>
      </w:pPr>
    </w:p>
    <w:p w14:paraId="236799E2" w14:textId="77777777" w:rsidR="00B9019F" w:rsidRDefault="00B9019F">
      <w:pPr>
        <w:jc w:val="left"/>
        <w:rPr>
          <w:rFonts w:cs="Arial"/>
          <w:color w:val="auto"/>
        </w:rPr>
      </w:pPr>
      <w:r>
        <w:rPr>
          <w:rFonts w:cs="Arial"/>
          <w:color w:val="auto"/>
        </w:rPr>
        <w:br w:type="page"/>
      </w:r>
    </w:p>
    <w:p w14:paraId="662D51E7" w14:textId="27A2962A" w:rsidR="00080F0B" w:rsidRDefault="00080F0B" w:rsidP="002210DD">
      <w:pPr>
        <w:pStyle w:val="Level3"/>
        <w:rPr>
          <w:rFonts w:cs="Arial"/>
          <w:color w:val="auto"/>
          <w:szCs w:val="22"/>
        </w:rPr>
      </w:pPr>
      <w:r w:rsidRPr="00D401F4">
        <w:rPr>
          <w:rFonts w:cs="Arial"/>
          <w:color w:val="auto"/>
          <w:szCs w:val="22"/>
        </w:rPr>
        <w:lastRenderedPageBreak/>
        <w:t>Compliance Officers Audit spot checks</w:t>
      </w:r>
    </w:p>
    <w:p w14:paraId="73AC0AAB" w14:textId="77777777" w:rsidR="002210DD" w:rsidRPr="00B9019F" w:rsidRDefault="002210DD" w:rsidP="00B9019F">
      <w:pPr>
        <w:pStyle w:val="Level3Body"/>
      </w:pPr>
    </w:p>
    <w:p w14:paraId="2A2236B6" w14:textId="175DCD83" w:rsidR="004779ED" w:rsidRPr="00B9019F" w:rsidRDefault="004779ED" w:rsidP="00B9019F">
      <w:pPr>
        <w:pStyle w:val="Level3Body"/>
      </w:pPr>
      <w:r w:rsidRPr="00B9019F">
        <w:rPr>
          <w:u w:val="single"/>
        </w:rPr>
        <w:t>Board of Engineers and Architects</w:t>
      </w:r>
      <w:r w:rsidRPr="00B9019F">
        <w:t xml:space="preserve"> </w:t>
      </w:r>
      <w:r w:rsidR="002E6841" w:rsidRPr="00B9019F">
        <w:t>– The State</w:t>
      </w:r>
      <w:r w:rsidRPr="00B9019F">
        <w:t xml:space="preserve"> Compliance Officer manages the investigation of E&amp;A Act violations and is explained in the “Complaint Tracking” section. The CO also manages the CE audit process through the database.</w:t>
      </w:r>
    </w:p>
    <w:p w14:paraId="7D99AFDE" w14:textId="77777777" w:rsidR="00146BC6" w:rsidRPr="00B9019F" w:rsidRDefault="00146BC6" w:rsidP="00B9019F">
      <w:pPr>
        <w:pStyle w:val="Level3Body"/>
      </w:pPr>
    </w:p>
    <w:p w14:paraId="0BFCC9FE" w14:textId="04A1CE4B" w:rsidR="00146BC6" w:rsidRPr="00B9019F" w:rsidRDefault="00146BC6" w:rsidP="00B9019F">
      <w:pPr>
        <w:pStyle w:val="Level3Body"/>
      </w:pPr>
      <w:r w:rsidRPr="00B9019F">
        <w:rPr>
          <w:u w:val="single"/>
        </w:rPr>
        <w:t>Board of Public Accountancy</w:t>
      </w:r>
      <w:r w:rsidRPr="00B9019F">
        <w:t xml:space="preserve"> -- Board staff manages the investigation of violations and is maintained within a separate database at this time. </w:t>
      </w:r>
    </w:p>
    <w:p w14:paraId="7BDDCFF0" w14:textId="77777777" w:rsidR="004779ED" w:rsidRPr="00B9019F" w:rsidRDefault="004779ED" w:rsidP="00B9019F">
      <w:pPr>
        <w:pStyle w:val="Level3Body"/>
      </w:pPr>
    </w:p>
    <w:p w14:paraId="077F3303" w14:textId="77777777" w:rsidR="004779ED" w:rsidRDefault="004779ED" w:rsidP="002210DD">
      <w:pPr>
        <w:pStyle w:val="Level3"/>
        <w:rPr>
          <w:rFonts w:cs="Arial"/>
          <w:color w:val="auto"/>
          <w:szCs w:val="22"/>
        </w:rPr>
      </w:pPr>
      <w:r w:rsidRPr="009F172F">
        <w:rPr>
          <w:rFonts w:cs="Arial"/>
          <w:color w:val="auto"/>
          <w:szCs w:val="22"/>
        </w:rPr>
        <w:t>Temporary Permits</w:t>
      </w:r>
    </w:p>
    <w:p w14:paraId="35D4A147" w14:textId="77777777" w:rsidR="00EC4DDB" w:rsidRPr="00B9019F" w:rsidRDefault="00EC4DDB" w:rsidP="00B9019F">
      <w:pPr>
        <w:pStyle w:val="Level3Body"/>
      </w:pPr>
    </w:p>
    <w:p w14:paraId="393BFA8F" w14:textId="09480748" w:rsidR="007946BC" w:rsidRPr="00B9019F" w:rsidRDefault="004779ED" w:rsidP="00B9019F">
      <w:pPr>
        <w:pStyle w:val="Level3Body"/>
      </w:pPr>
      <w:r w:rsidRPr="00B9019F">
        <w:rPr>
          <w:u w:val="single"/>
        </w:rPr>
        <w:t>Board of Engineers and Architects</w:t>
      </w:r>
      <w:r w:rsidR="009A63FC" w:rsidRPr="00B9019F">
        <w:t xml:space="preserve"> </w:t>
      </w:r>
      <w:r w:rsidRPr="00B9019F">
        <w:t>- Temporary permits are a special category of “license” issued to architects, professional engineers, and geologists not licensed in Nebraska but licensed in another jurisdiction, allowing them to provide professional services on one project for a definite period of time.</w:t>
      </w:r>
    </w:p>
    <w:p w14:paraId="4D080AA7" w14:textId="77777777" w:rsidR="004779ED" w:rsidRPr="00B9019F" w:rsidRDefault="004779ED" w:rsidP="00B9019F">
      <w:pPr>
        <w:pStyle w:val="Level3Body"/>
      </w:pPr>
    </w:p>
    <w:p w14:paraId="488D862E" w14:textId="77777777" w:rsidR="00080F0B" w:rsidRDefault="00080F0B" w:rsidP="00EC4DDB">
      <w:pPr>
        <w:pStyle w:val="Level3"/>
        <w:rPr>
          <w:rFonts w:cs="Arial"/>
          <w:color w:val="auto"/>
          <w:szCs w:val="22"/>
        </w:rPr>
      </w:pPr>
      <w:r w:rsidRPr="009F172F">
        <w:rPr>
          <w:rFonts w:cs="Arial"/>
          <w:color w:val="auto"/>
          <w:szCs w:val="22"/>
        </w:rPr>
        <w:t>Staff time tracking</w:t>
      </w:r>
    </w:p>
    <w:p w14:paraId="7861608F" w14:textId="77777777" w:rsidR="00EC4DDB" w:rsidRPr="00B9019F" w:rsidRDefault="00EC4DDB" w:rsidP="00B9019F">
      <w:pPr>
        <w:pStyle w:val="Level3Body"/>
      </w:pPr>
    </w:p>
    <w:p w14:paraId="4AC24396" w14:textId="2D47897B" w:rsidR="004779ED" w:rsidRPr="00B9019F" w:rsidRDefault="004779ED" w:rsidP="00B9019F">
      <w:pPr>
        <w:pStyle w:val="Level3Body"/>
      </w:pPr>
      <w:r w:rsidRPr="00B9019F">
        <w:rPr>
          <w:u w:val="single"/>
        </w:rPr>
        <w:t>Board of Engineers and Architects</w:t>
      </w:r>
      <w:r w:rsidRPr="00B9019F">
        <w:t xml:space="preserve"> - A separate area in the database is used by staff to complete their biweekly timesheets. This is not done in </w:t>
      </w:r>
      <w:r w:rsidR="002E6841" w:rsidRPr="00B9019F">
        <w:t>the State’s accounting system</w:t>
      </w:r>
      <w:r w:rsidRPr="00B9019F">
        <w:t xml:space="preserve"> because staff tracks time spent in the period with each of the 3 boards administered (E&amp;A, Geology, </w:t>
      </w:r>
      <w:proofErr w:type="gramStart"/>
      <w:r w:rsidRPr="00B9019F">
        <w:t>Landscape</w:t>
      </w:r>
      <w:proofErr w:type="gramEnd"/>
      <w:r w:rsidR="00186D1F" w:rsidRPr="00B9019F">
        <w:t xml:space="preserve"> </w:t>
      </w:r>
      <w:r w:rsidRPr="00B9019F">
        <w:t xml:space="preserve">Architects). </w:t>
      </w:r>
    </w:p>
    <w:p w14:paraId="19A7B23A" w14:textId="77777777" w:rsidR="00EC4DDB" w:rsidRPr="00B9019F" w:rsidRDefault="00EC4DDB" w:rsidP="00B9019F">
      <w:pPr>
        <w:pStyle w:val="Level3Body"/>
      </w:pPr>
    </w:p>
    <w:p w14:paraId="516D21A7" w14:textId="77777777" w:rsidR="007946BC" w:rsidRPr="00B9019F" w:rsidRDefault="004779ED" w:rsidP="00B9019F">
      <w:pPr>
        <w:pStyle w:val="Level3Body"/>
      </w:pPr>
      <w:r w:rsidRPr="00B9019F">
        <w:t>Also, time that the Compliance Officer spends on investigations is tracked in the Complaints section of the database. This information is potentially used for recouping costs of investigations, authorized by N.R.S. §81-3444(h).</w:t>
      </w:r>
    </w:p>
    <w:p w14:paraId="62B0E18D" w14:textId="77777777" w:rsidR="000C216F" w:rsidRPr="00B9019F" w:rsidRDefault="000C216F" w:rsidP="00B9019F">
      <w:pPr>
        <w:pStyle w:val="Level3Body"/>
      </w:pPr>
    </w:p>
    <w:p w14:paraId="36C9CEEA" w14:textId="343CFF77" w:rsidR="000C216F" w:rsidRPr="00B9019F" w:rsidRDefault="000C216F" w:rsidP="00B9019F">
      <w:pPr>
        <w:pStyle w:val="Level3Body"/>
      </w:pPr>
      <w:r w:rsidRPr="00B9019F">
        <w:rPr>
          <w:u w:val="single"/>
        </w:rPr>
        <w:t>Board of Public Accountancy</w:t>
      </w:r>
      <w:r w:rsidRPr="00B9019F">
        <w:t xml:space="preserve"> </w:t>
      </w:r>
      <w:r w:rsidR="002E6841" w:rsidRPr="00B9019F">
        <w:t>–</w:t>
      </w:r>
      <w:r w:rsidRPr="00B9019F">
        <w:t xml:space="preserve"> </w:t>
      </w:r>
      <w:r w:rsidR="002E6841" w:rsidRPr="00B9019F">
        <w:t>The State</w:t>
      </w:r>
      <w:r w:rsidRPr="00B9019F">
        <w:t xml:space="preserve"> would like this capability within the new system</w:t>
      </w:r>
    </w:p>
    <w:p w14:paraId="7713C809" w14:textId="77777777" w:rsidR="007946BC" w:rsidRPr="00B9019F" w:rsidRDefault="007946BC" w:rsidP="00B9019F">
      <w:pPr>
        <w:pStyle w:val="Level3Body"/>
      </w:pPr>
    </w:p>
    <w:p w14:paraId="4CEE0A17" w14:textId="77777777" w:rsidR="00080F0B" w:rsidRDefault="00080F0B" w:rsidP="00EC4DDB">
      <w:pPr>
        <w:pStyle w:val="Level3"/>
        <w:rPr>
          <w:rFonts w:cs="Arial"/>
          <w:szCs w:val="22"/>
        </w:rPr>
      </w:pPr>
      <w:r w:rsidRPr="00920FD5">
        <w:rPr>
          <w:rFonts w:cs="Arial"/>
          <w:szCs w:val="22"/>
        </w:rPr>
        <w:t>Public queries</w:t>
      </w:r>
    </w:p>
    <w:p w14:paraId="6305E1E8" w14:textId="77777777" w:rsidR="00EC4DDB" w:rsidRPr="00920FD5" w:rsidRDefault="00EC4DDB" w:rsidP="00B9019F">
      <w:pPr>
        <w:pStyle w:val="Level3Body"/>
      </w:pPr>
    </w:p>
    <w:p w14:paraId="73B85B0B" w14:textId="6F889A87" w:rsidR="007946BC" w:rsidRPr="00B9019F" w:rsidRDefault="004779ED" w:rsidP="00B9019F">
      <w:pPr>
        <w:pStyle w:val="Level3Body"/>
      </w:pPr>
      <w:r w:rsidRPr="00B9019F">
        <w:rPr>
          <w:u w:val="single"/>
        </w:rPr>
        <w:t>Board of Engineers and Architects</w:t>
      </w:r>
      <w:r w:rsidRPr="00B9019F">
        <w:t xml:space="preserve"> - The public can request lists of licensees, as well as those who have applied for licensure. These are issued upon written request and in accordance with Nebraska law regarding the production of public records. This usually involves custom selection of records and fields for exporting into mailing lists and mail merges as desired.</w:t>
      </w:r>
    </w:p>
    <w:p w14:paraId="0289A611" w14:textId="77777777" w:rsidR="000C216F" w:rsidRPr="00B9019F" w:rsidRDefault="000C216F" w:rsidP="00B9019F">
      <w:pPr>
        <w:pStyle w:val="Level3Body"/>
      </w:pPr>
    </w:p>
    <w:p w14:paraId="75B49165" w14:textId="669D2587" w:rsidR="000C216F" w:rsidRPr="00B9019F" w:rsidRDefault="000C216F" w:rsidP="00B9019F">
      <w:pPr>
        <w:pStyle w:val="Level3Body"/>
      </w:pPr>
      <w:r w:rsidRPr="00B9019F">
        <w:rPr>
          <w:u w:val="single"/>
        </w:rPr>
        <w:t>Board of Public Accountancy</w:t>
      </w:r>
      <w:r w:rsidRPr="00B9019F">
        <w:t xml:space="preserve"> - The public can request lists of licensees, as well as those who have applied for licensure provided within an online format. These are issued upon written request and in accordance with Nebraska law regarding the production of public records. </w:t>
      </w:r>
    </w:p>
    <w:p w14:paraId="2B3ACAE1" w14:textId="77777777" w:rsidR="000C216F" w:rsidRPr="00B9019F" w:rsidRDefault="000C216F" w:rsidP="00B9019F">
      <w:pPr>
        <w:pStyle w:val="Level3Body"/>
      </w:pPr>
    </w:p>
    <w:p w14:paraId="0985D59C" w14:textId="35B588E1" w:rsidR="00FF4166" w:rsidRPr="00B9019F" w:rsidRDefault="00FF4166" w:rsidP="00B9019F">
      <w:pPr>
        <w:pStyle w:val="Level3Body"/>
      </w:pPr>
      <w:r w:rsidRPr="00B9019F">
        <w:rPr>
          <w:u w:val="single"/>
        </w:rPr>
        <w:t>Motor Vehicle Industry Licensing Board</w:t>
      </w:r>
      <w:r w:rsidRPr="00B9019F">
        <w:t xml:space="preserve"> - Nebraska.gov maintains and updates </w:t>
      </w:r>
      <w:r w:rsidR="002E6841" w:rsidRPr="00B9019F">
        <w:t>the State’s</w:t>
      </w:r>
      <w:r w:rsidRPr="00B9019F">
        <w:t xml:space="preserve"> website.  The consumer complaint form and license application forms are available on the website.  A list of licensed motor vehicle dealers and wrecker salvage dealers is updated monthly, along with a Supplemental Report each month.</w:t>
      </w:r>
    </w:p>
    <w:p w14:paraId="6E607A2A" w14:textId="77777777" w:rsidR="007946BC" w:rsidRPr="00920FD5" w:rsidRDefault="007946BC" w:rsidP="00B9019F">
      <w:pPr>
        <w:pStyle w:val="Level3Body"/>
      </w:pPr>
    </w:p>
    <w:p w14:paraId="063B9BD1" w14:textId="77777777" w:rsidR="00FF4166" w:rsidRPr="00BF01FE" w:rsidRDefault="00AA1E15" w:rsidP="00EC4DDB">
      <w:pPr>
        <w:pStyle w:val="Level3"/>
        <w:rPr>
          <w:rFonts w:cs="Arial"/>
          <w:szCs w:val="22"/>
        </w:rPr>
      </w:pPr>
      <w:r w:rsidRPr="00BF01FE">
        <w:rPr>
          <w:rFonts w:cs="Arial"/>
          <w:szCs w:val="22"/>
        </w:rPr>
        <w:t>Paper centric</w:t>
      </w:r>
    </w:p>
    <w:p w14:paraId="37D54C76" w14:textId="77777777" w:rsidR="0018129B" w:rsidRPr="00BF01FE" w:rsidRDefault="0018129B" w:rsidP="00B9019F">
      <w:pPr>
        <w:pStyle w:val="Level3Body"/>
      </w:pPr>
    </w:p>
    <w:p w14:paraId="0CE312CD" w14:textId="22D4C09C" w:rsidR="0018129B" w:rsidRPr="00B9019F" w:rsidRDefault="0018129B" w:rsidP="00B9019F">
      <w:pPr>
        <w:pStyle w:val="Level3Body"/>
      </w:pPr>
      <w:r w:rsidRPr="00B9019F">
        <w:rPr>
          <w:u w:val="single"/>
        </w:rPr>
        <w:t>Board of Public Accountancy</w:t>
      </w:r>
      <w:r w:rsidRPr="00B9019F">
        <w:t xml:space="preserve"> - The Board is very interested in utilizing paperless processes and would like the new system to facilitate these processes</w:t>
      </w:r>
      <w:r w:rsidR="002E6841" w:rsidRPr="00B9019F">
        <w:t>,</w:t>
      </w:r>
      <w:r w:rsidRPr="00B9019F">
        <w:t xml:space="preserve"> where available.</w:t>
      </w:r>
    </w:p>
    <w:p w14:paraId="7E550455" w14:textId="77777777" w:rsidR="00FF4166" w:rsidRPr="00B9019F" w:rsidRDefault="00FF4166" w:rsidP="00B9019F">
      <w:pPr>
        <w:pStyle w:val="Level3Body"/>
      </w:pPr>
    </w:p>
    <w:p w14:paraId="1E94241F" w14:textId="0EFCAE0D" w:rsidR="00FF4166" w:rsidRPr="00B9019F" w:rsidRDefault="00FF4166" w:rsidP="00B9019F">
      <w:pPr>
        <w:pStyle w:val="Level3Body"/>
      </w:pPr>
      <w:r w:rsidRPr="00B9019F">
        <w:rPr>
          <w:u w:val="single"/>
        </w:rPr>
        <w:t>Motor Vehicle Industry Licensing Board</w:t>
      </w:r>
      <w:r w:rsidRPr="00B9019F">
        <w:t xml:space="preserve"> -</w:t>
      </w:r>
      <w:r w:rsidR="009A63FC" w:rsidRPr="00B9019F">
        <w:t xml:space="preserve"> </w:t>
      </w:r>
      <w:r w:rsidRPr="00B9019F">
        <w:t>All applications are submitted on paper, a paper license or certificate is printed.  Renewals are paper forms that must be returned with the fee.  Fees are submitted as a check, money order, or cash.  Fees received are noted on the application forms.</w:t>
      </w:r>
    </w:p>
    <w:p w14:paraId="3FC5981D" w14:textId="77777777" w:rsidR="00FF4166" w:rsidRPr="00BF01FE" w:rsidRDefault="00FF4166" w:rsidP="00D40880">
      <w:pPr>
        <w:pStyle w:val="Level3Body"/>
      </w:pPr>
    </w:p>
    <w:p w14:paraId="4286C805" w14:textId="77777777" w:rsidR="00080F0B" w:rsidRPr="00BF01FE" w:rsidRDefault="00FF4166" w:rsidP="00EC4DDB">
      <w:pPr>
        <w:pStyle w:val="Level3"/>
        <w:rPr>
          <w:rFonts w:cs="Arial"/>
          <w:szCs w:val="22"/>
        </w:rPr>
      </w:pPr>
      <w:r w:rsidRPr="00BF01FE">
        <w:rPr>
          <w:rFonts w:cs="Arial"/>
          <w:szCs w:val="22"/>
        </w:rPr>
        <w:t xml:space="preserve">Special Permits </w:t>
      </w:r>
      <w:r w:rsidR="00A803CE" w:rsidRPr="00BF01FE">
        <w:rPr>
          <w:rFonts w:cs="Arial"/>
          <w:szCs w:val="22"/>
        </w:rPr>
        <w:t xml:space="preserve"> </w:t>
      </w:r>
    </w:p>
    <w:p w14:paraId="47B439B6" w14:textId="77777777" w:rsidR="00FF4166" w:rsidRPr="00D40880" w:rsidRDefault="00FF4166" w:rsidP="00D40880">
      <w:pPr>
        <w:pStyle w:val="Level3Body"/>
      </w:pPr>
    </w:p>
    <w:p w14:paraId="6816E969" w14:textId="4D6872C2" w:rsidR="00FF4166" w:rsidRPr="00D40880" w:rsidRDefault="00FF4166" w:rsidP="00D40880">
      <w:pPr>
        <w:pStyle w:val="Level3Body"/>
      </w:pPr>
      <w:r w:rsidRPr="00D40880">
        <w:rPr>
          <w:u w:val="single"/>
        </w:rPr>
        <w:t xml:space="preserve">Motor Vehicle Industry Licensing Board </w:t>
      </w:r>
      <w:r w:rsidRPr="00D40880">
        <w:t xml:space="preserve">- Dealers are required to obtain a Special Permit from </w:t>
      </w:r>
      <w:r w:rsidR="005832DC" w:rsidRPr="00D40880">
        <w:t>the</w:t>
      </w:r>
      <w:r w:rsidRPr="00D40880">
        <w:t xml:space="preserve"> agency to display at events such as county fairs, Husker Harvest Days, sports &amp; travel shows, etc. </w:t>
      </w:r>
      <w:r w:rsidR="005832DC" w:rsidRPr="00D40880">
        <w:t>The State</w:t>
      </w:r>
      <w:r w:rsidRPr="00D40880">
        <w:t xml:space="preserve"> would like to be able to enter and print Special Permits from the database.</w:t>
      </w:r>
    </w:p>
    <w:p w14:paraId="5205495E" w14:textId="77777777" w:rsidR="00EC4DDB" w:rsidRPr="00D40880" w:rsidRDefault="00EC4DDB" w:rsidP="00D40880">
      <w:pPr>
        <w:pStyle w:val="Level3Body"/>
      </w:pPr>
    </w:p>
    <w:p w14:paraId="2FDC8E64" w14:textId="2A669AD1" w:rsidR="00FF4166" w:rsidRPr="00D40880" w:rsidRDefault="005832DC" w:rsidP="00D40880">
      <w:pPr>
        <w:pStyle w:val="Level3Body"/>
      </w:pPr>
      <w:r w:rsidRPr="00D40880">
        <w:t>The State</w:t>
      </w:r>
      <w:r w:rsidR="00FF4166" w:rsidRPr="00D40880">
        <w:t xml:space="preserve"> currently maintain a separate Access database for the dealers who have franchises to sell new vehicles, motorcycles, or trailers so that </w:t>
      </w:r>
      <w:r w:rsidRPr="00D40880">
        <w:t>the State</w:t>
      </w:r>
      <w:r w:rsidR="00FF4166" w:rsidRPr="00D40880">
        <w:t xml:space="preserve"> can search and query this information. </w:t>
      </w:r>
      <w:r w:rsidRPr="00D40880">
        <w:t>The State</w:t>
      </w:r>
      <w:r w:rsidR="00FF4166" w:rsidRPr="00D40880">
        <w:t xml:space="preserve"> include</w:t>
      </w:r>
      <w:r w:rsidRPr="00D40880">
        <w:t>s</w:t>
      </w:r>
      <w:r w:rsidR="00FF4166" w:rsidRPr="00D40880">
        <w:t xml:space="preserve"> the Manufacturer and Distributor information so that it can be searched. </w:t>
      </w:r>
    </w:p>
    <w:p w14:paraId="3B4F53BE" w14:textId="77777777" w:rsidR="00FF4166" w:rsidRPr="00D40880" w:rsidRDefault="00FF4166" w:rsidP="00D40880">
      <w:pPr>
        <w:pStyle w:val="Level3Body"/>
      </w:pPr>
    </w:p>
    <w:p w14:paraId="6D4C6973" w14:textId="3D4E1466" w:rsidR="00080F0B" w:rsidRPr="00D40880" w:rsidRDefault="005832DC" w:rsidP="00D40880">
      <w:pPr>
        <w:pStyle w:val="Level3Body"/>
      </w:pPr>
      <w:r w:rsidRPr="00D40880">
        <w:t>The State</w:t>
      </w:r>
      <w:r w:rsidR="00150835" w:rsidRPr="00D40880">
        <w:t xml:space="preserve"> would ask that </w:t>
      </w:r>
      <w:r w:rsidR="000E4855" w:rsidRPr="00D40880">
        <w:t>vendors</w:t>
      </w:r>
      <w:r w:rsidR="00150835" w:rsidRPr="00D40880">
        <w:t xml:space="preserve"> provide a short response on how your software would support each </w:t>
      </w:r>
      <w:r w:rsidRPr="00D40880">
        <w:t xml:space="preserve">of </w:t>
      </w:r>
      <w:r w:rsidR="00150835" w:rsidRPr="00D40880">
        <w:t xml:space="preserve">these </w:t>
      </w:r>
      <w:r w:rsidR="0069527B" w:rsidRPr="00D40880">
        <w:t>30</w:t>
      </w:r>
      <w:r w:rsidR="00150835" w:rsidRPr="00D40880">
        <w:t xml:space="preserve"> functions.   If your software has other features not identified here please expand on those as well. </w:t>
      </w:r>
    </w:p>
    <w:p w14:paraId="32C18862" w14:textId="77777777" w:rsidR="009B403F" w:rsidRPr="00BF01FE" w:rsidRDefault="009B403F" w:rsidP="009B403F">
      <w:pPr>
        <w:pStyle w:val="Level2Body"/>
        <w:rPr>
          <w:rFonts w:cs="Arial"/>
          <w:szCs w:val="22"/>
        </w:rPr>
      </w:pPr>
    </w:p>
    <w:p w14:paraId="4599E334" w14:textId="77716A0A" w:rsidR="004D351E" w:rsidRPr="00D40880" w:rsidRDefault="00C10F64" w:rsidP="00D40880">
      <w:pPr>
        <w:pStyle w:val="Level2"/>
      </w:pPr>
      <w:bookmarkStart w:id="1700" w:name="_Toc458423229"/>
      <w:r w:rsidRPr="00D40880">
        <w:lastRenderedPageBreak/>
        <w:t>Pricing</w:t>
      </w:r>
      <w:bookmarkEnd w:id="1700"/>
    </w:p>
    <w:p w14:paraId="3BAE264C" w14:textId="77777777" w:rsidR="00C10F64" w:rsidRPr="00BF01FE" w:rsidRDefault="00C10F64" w:rsidP="00D40880">
      <w:pPr>
        <w:pStyle w:val="Level2Body"/>
      </w:pPr>
    </w:p>
    <w:p w14:paraId="22FFF45F" w14:textId="21D2C828" w:rsidR="00C10F64" w:rsidRPr="00BF01FE" w:rsidRDefault="00C10F64" w:rsidP="00D40880">
      <w:pPr>
        <w:pStyle w:val="Level2Body"/>
      </w:pPr>
      <w:r w:rsidRPr="00BF01FE">
        <w:t>The State would like a desc</w:t>
      </w:r>
      <w:r w:rsidR="00A406CE" w:rsidRPr="00BF01FE">
        <w:t xml:space="preserve">ription of your licensing model.   Please keep in mind that in this situation the State would like the flexibility to add </w:t>
      </w:r>
      <w:r w:rsidR="005832DC">
        <w:t>B</w:t>
      </w:r>
      <w:r w:rsidR="00A406CE" w:rsidRPr="00BF01FE">
        <w:t xml:space="preserve">oards as funding becomes available.   </w:t>
      </w:r>
    </w:p>
    <w:p w14:paraId="504EB448" w14:textId="77777777" w:rsidR="00A406CE" w:rsidRPr="00BF01FE" w:rsidRDefault="00A406CE" w:rsidP="00D40880">
      <w:pPr>
        <w:pStyle w:val="Level2Body"/>
      </w:pPr>
    </w:p>
    <w:p w14:paraId="76670AD7" w14:textId="5AD5141F" w:rsidR="00A406CE" w:rsidRPr="00BF01FE" w:rsidRDefault="005832DC" w:rsidP="00D40880">
      <w:pPr>
        <w:pStyle w:val="Level2Body"/>
      </w:pPr>
      <w:r>
        <w:t>The State</w:t>
      </w:r>
      <w:r w:rsidR="00A406CE" w:rsidRPr="00BF01FE">
        <w:t xml:space="preserve"> </w:t>
      </w:r>
      <w:r>
        <w:t>is requesting</w:t>
      </w:r>
      <w:r w:rsidR="00A406CE" w:rsidRPr="00BF01FE">
        <w:t xml:space="preserve"> pricing </w:t>
      </w:r>
      <w:r>
        <w:t>in increments of</w:t>
      </w:r>
      <w:r w:rsidR="00A406CE" w:rsidRPr="00BF01FE">
        <w:t xml:space="preserve"> 10 users, 20 users</w:t>
      </w:r>
      <w:r w:rsidR="009A63FC">
        <w:t>, or</w:t>
      </w:r>
      <w:r w:rsidR="00A406CE" w:rsidRPr="00BF01FE">
        <w:t xml:space="preserve"> up to 50 users</w:t>
      </w:r>
      <w:r>
        <w:t xml:space="preserve"> if possible.  </w:t>
      </w:r>
      <w:r w:rsidR="00A406CE" w:rsidRPr="00BF01FE">
        <w:t xml:space="preserve">If the pricing is </w:t>
      </w:r>
      <w:r>
        <w:t>based on</w:t>
      </w:r>
      <w:r w:rsidR="00A406CE" w:rsidRPr="00BF01FE">
        <w:t xml:space="preserve"> active licenses</w:t>
      </w:r>
      <w:r w:rsidR="00A406CE" w:rsidRPr="002210DD">
        <w:t xml:space="preserve"> provide pricing </w:t>
      </w:r>
      <w:r>
        <w:t>on quantities of</w:t>
      </w:r>
      <w:r w:rsidR="00A406CE" w:rsidRPr="002210DD">
        <w:t xml:space="preserve"> 10,000, 20,000, and 25,000.</w:t>
      </w:r>
      <w:r w:rsidR="0078549C" w:rsidRPr="002210DD">
        <w:t xml:space="preserve">  If you use a different model </w:t>
      </w:r>
      <w:r w:rsidR="009A63FC">
        <w:t xml:space="preserve">then </w:t>
      </w:r>
      <w:r>
        <w:t>the ones mentioned above,</w:t>
      </w:r>
      <w:r w:rsidR="0078549C" w:rsidRPr="002210DD">
        <w:t xml:space="preserve"> please provide the criteria and </w:t>
      </w:r>
      <w:r>
        <w:t>pricing</w:t>
      </w:r>
      <w:r w:rsidR="0078549C" w:rsidRPr="002210DD">
        <w:t>.</w:t>
      </w:r>
      <w:r>
        <w:t xml:space="preserve">  The State is </w:t>
      </w:r>
      <w:r w:rsidR="0078549C" w:rsidRPr="002210DD">
        <w:t xml:space="preserve">requesting </w:t>
      </w:r>
      <w:r>
        <w:t xml:space="preserve">this information in regards to </w:t>
      </w:r>
      <w:r w:rsidR="0078549C" w:rsidRPr="002210DD">
        <w:t xml:space="preserve">funding for the upcoming biennial budget. </w:t>
      </w:r>
      <w:r w:rsidR="00A406CE" w:rsidRPr="002210DD">
        <w:t xml:space="preserve"> </w:t>
      </w:r>
    </w:p>
    <w:p w14:paraId="6A17CE64" w14:textId="77777777" w:rsidR="0035222B" w:rsidRPr="00920FD5" w:rsidRDefault="0035222B" w:rsidP="00D40880">
      <w:pPr>
        <w:pStyle w:val="Level2Body"/>
        <w:rPr>
          <w:szCs w:val="22"/>
        </w:rPr>
      </w:pPr>
    </w:p>
    <w:p w14:paraId="2E55CEEF" w14:textId="242B9BC5" w:rsidR="004D351E" w:rsidRPr="00BF01FE" w:rsidRDefault="00053887" w:rsidP="00D40880">
      <w:pPr>
        <w:pStyle w:val="Level2"/>
      </w:pPr>
      <w:bookmarkStart w:id="1701" w:name="_Toc458423230"/>
      <w:r w:rsidRPr="00BF01FE">
        <w:t>Hardware/</w:t>
      </w:r>
      <w:r w:rsidR="005832DC">
        <w:t>H</w:t>
      </w:r>
      <w:r w:rsidRPr="00BF01FE">
        <w:t xml:space="preserve">osting </w:t>
      </w:r>
      <w:r w:rsidR="005832DC">
        <w:t>M</w:t>
      </w:r>
      <w:r w:rsidRPr="00BF01FE">
        <w:t>odel</w:t>
      </w:r>
      <w:bookmarkEnd w:id="1701"/>
    </w:p>
    <w:p w14:paraId="2CF0834A" w14:textId="77777777" w:rsidR="00053887" w:rsidRPr="00D40880" w:rsidRDefault="00053887" w:rsidP="00D40880">
      <w:pPr>
        <w:pStyle w:val="Level2Body"/>
      </w:pPr>
    </w:p>
    <w:p w14:paraId="21E966E8" w14:textId="77777777" w:rsidR="00053887" w:rsidRPr="00D40880" w:rsidRDefault="00053887" w:rsidP="00D40880">
      <w:pPr>
        <w:pStyle w:val="Level2Body"/>
      </w:pPr>
      <w:r w:rsidRPr="00D40880">
        <w:t xml:space="preserve">Please provide a description of hardware/software requirements.  </w:t>
      </w:r>
    </w:p>
    <w:p w14:paraId="121D8E87" w14:textId="77777777" w:rsidR="009B403F" w:rsidRPr="00D40880" w:rsidRDefault="009B403F" w:rsidP="00D40880">
      <w:pPr>
        <w:pStyle w:val="Level2Body"/>
        <w:rPr>
          <w:b/>
          <w:bCs/>
        </w:rPr>
      </w:pPr>
    </w:p>
    <w:p w14:paraId="12F18605" w14:textId="77777777" w:rsidR="007F7E5C" w:rsidRPr="00D40880" w:rsidRDefault="007F7E5C" w:rsidP="00D40880">
      <w:pPr>
        <w:pStyle w:val="Level2Body"/>
        <w:rPr>
          <w:b/>
          <w:bCs/>
        </w:rPr>
      </w:pPr>
      <w:bookmarkStart w:id="1702" w:name="_Toc200358528"/>
    </w:p>
    <w:p w14:paraId="56AF3167" w14:textId="77777777" w:rsidR="007F7E5C" w:rsidRPr="00D40880" w:rsidRDefault="007F7E5C" w:rsidP="00D40880">
      <w:pPr>
        <w:pStyle w:val="Level2Body"/>
        <w:rPr>
          <w:rFonts w:cs="Arial"/>
          <w:b/>
          <w:bCs/>
        </w:rPr>
      </w:pPr>
    </w:p>
    <w:p w14:paraId="1A07101E" w14:textId="77777777" w:rsidR="007F7E5C" w:rsidRPr="00D40880" w:rsidRDefault="007F7E5C" w:rsidP="00D40880">
      <w:pPr>
        <w:pStyle w:val="Level2Body"/>
        <w:rPr>
          <w:rFonts w:cs="Arial"/>
          <w:b/>
          <w:bCs/>
        </w:rPr>
      </w:pPr>
    </w:p>
    <w:bookmarkEnd w:id="1702"/>
    <w:p w14:paraId="1C01FE41" w14:textId="749A7C8E" w:rsidR="00991D6C" w:rsidRPr="00D40880" w:rsidRDefault="007F7E5C" w:rsidP="00D40880">
      <w:pPr>
        <w:pStyle w:val="Level2Body"/>
        <w:rPr>
          <w:rFonts w:cs="Arial"/>
          <w:b/>
          <w:bCs/>
        </w:rPr>
      </w:pPr>
      <w:r w:rsidRPr="00D40880">
        <w:rPr>
          <w:rFonts w:cs="Arial"/>
          <w:b/>
          <w:bCs/>
        </w:rPr>
        <w:t xml:space="preserve">Attachment A. </w:t>
      </w:r>
      <w:r w:rsidR="000A31DC" w:rsidRPr="00D40880">
        <w:rPr>
          <w:rFonts w:cs="Arial"/>
          <w:b/>
          <w:bCs/>
        </w:rPr>
        <w:t xml:space="preserve">  Board of Engineers and Architects </w:t>
      </w:r>
      <w:r w:rsidR="005832DC" w:rsidRPr="00D40880">
        <w:rPr>
          <w:rFonts w:cs="Arial"/>
          <w:b/>
          <w:bCs/>
        </w:rPr>
        <w:t>S</w:t>
      </w:r>
      <w:r w:rsidR="000A31DC" w:rsidRPr="00D40880">
        <w:rPr>
          <w:rFonts w:cs="Arial"/>
          <w:b/>
          <w:bCs/>
        </w:rPr>
        <w:t xml:space="preserve">creen </w:t>
      </w:r>
      <w:r w:rsidR="005832DC" w:rsidRPr="00D40880">
        <w:rPr>
          <w:rFonts w:cs="Arial"/>
          <w:b/>
          <w:bCs/>
        </w:rPr>
        <w:t>S</w:t>
      </w:r>
      <w:r w:rsidR="000A31DC" w:rsidRPr="00D40880">
        <w:rPr>
          <w:rFonts w:cs="Arial"/>
          <w:b/>
          <w:bCs/>
        </w:rPr>
        <w:t xml:space="preserve">amples. </w:t>
      </w:r>
    </w:p>
    <w:p w14:paraId="1383D5AA" w14:textId="77777777" w:rsidR="000A31DC" w:rsidRPr="00D40880" w:rsidRDefault="000A31DC" w:rsidP="00D40880">
      <w:pPr>
        <w:pStyle w:val="Level2Body"/>
        <w:rPr>
          <w:rFonts w:cs="Arial"/>
          <w:b/>
          <w:bCs/>
        </w:rPr>
      </w:pPr>
    </w:p>
    <w:p w14:paraId="43A88A43" w14:textId="65A93C1C" w:rsidR="000A31DC" w:rsidRPr="00D40880" w:rsidRDefault="000A31DC" w:rsidP="00D40880">
      <w:pPr>
        <w:pStyle w:val="Level2Body"/>
        <w:rPr>
          <w:rFonts w:cs="Arial"/>
          <w:b/>
          <w:bCs/>
        </w:rPr>
      </w:pPr>
      <w:r w:rsidRPr="00D40880">
        <w:rPr>
          <w:rFonts w:cs="Arial"/>
          <w:b/>
          <w:bCs/>
        </w:rPr>
        <w:t xml:space="preserve">Attachment B.   Board of Public Accountancy Certificate </w:t>
      </w:r>
      <w:r w:rsidR="005832DC" w:rsidRPr="00D40880">
        <w:rPr>
          <w:rFonts w:cs="Arial"/>
          <w:b/>
          <w:bCs/>
        </w:rPr>
        <w:t>F</w:t>
      </w:r>
      <w:r w:rsidRPr="00D40880">
        <w:rPr>
          <w:rFonts w:cs="Arial"/>
          <w:b/>
          <w:bCs/>
        </w:rPr>
        <w:t>lowchart</w:t>
      </w:r>
    </w:p>
    <w:p w14:paraId="33CD0C53" w14:textId="77777777" w:rsidR="005832DC" w:rsidRPr="00D40880" w:rsidRDefault="005832DC" w:rsidP="00D40880">
      <w:pPr>
        <w:pStyle w:val="Level2Body"/>
        <w:rPr>
          <w:rFonts w:cs="Arial"/>
          <w:b/>
          <w:bCs/>
        </w:rPr>
      </w:pPr>
    </w:p>
    <w:p w14:paraId="343E4807" w14:textId="77777777" w:rsidR="000A31DC" w:rsidRPr="00D40880" w:rsidRDefault="000A31DC" w:rsidP="00D40880">
      <w:pPr>
        <w:pStyle w:val="Level2Body"/>
        <w:rPr>
          <w:rFonts w:cs="Arial"/>
          <w:b/>
          <w:bCs/>
        </w:rPr>
      </w:pPr>
      <w:r w:rsidRPr="00D40880">
        <w:rPr>
          <w:rFonts w:cs="Arial"/>
          <w:b/>
          <w:bCs/>
        </w:rPr>
        <w:t>Attachment C.   Board of Public Accountancy Licensing Consolidated Requirements</w:t>
      </w:r>
    </w:p>
    <w:p w14:paraId="545DFB20" w14:textId="77777777" w:rsidR="000A31DC" w:rsidRPr="00D40880" w:rsidRDefault="000A31DC" w:rsidP="00D40880">
      <w:pPr>
        <w:pStyle w:val="Level2Body"/>
        <w:rPr>
          <w:rFonts w:cs="Arial"/>
          <w:b/>
          <w:bCs/>
        </w:rPr>
      </w:pPr>
    </w:p>
    <w:p w14:paraId="3477D883" w14:textId="77777777" w:rsidR="000A31DC" w:rsidRPr="00D40880" w:rsidRDefault="000A31DC" w:rsidP="00D40880">
      <w:pPr>
        <w:pStyle w:val="Level2Body"/>
        <w:rPr>
          <w:rFonts w:cs="Arial"/>
          <w:b/>
          <w:bCs/>
        </w:rPr>
      </w:pPr>
      <w:r w:rsidRPr="00D40880">
        <w:rPr>
          <w:rFonts w:cs="Arial"/>
          <w:b/>
          <w:bCs/>
        </w:rPr>
        <w:t>Attachment D.   Board of Public Accountancy Individual Maintenance Screens</w:t>
      </w:r>
    </w:p>
    <w:p w14:paraId="74B9E3EA" w14:textId="77777777" w:rsidR="000A31DC" w:rsidRPr="00D40880" w:rsidRDefault="000A31DC" w:rsidP="00D40880">
      <w:pPr>
        <w:pStyle w:val="Level2Body"/>
        <w:rPr>
          <w:rFonts w:cs="Arial"/>
          <w:b/>
          <w:bCs/>
        </w:rPr>
      </w:pPr>
    </w:p>
    <w:p w14:paraId="1A698F68" w14:textId="77777777" w:rsidR="000A31DC" w:rsidRPr="00D40880" w:rsidRDefault="000A31DC" w:rsidP="00D40880">
      <w:pPr>
        <w:pStyle w:val="Level2Body"/>
        <w:rPr>
          <w:rFonts w:cs="Arial"/>
          <w:b/>
          <w:bCs/>
        </w:rPr>
      </w:pPr>
      <w:r w:rsidRPr="00D40880">
        <w:rPr>
          <w:rFonts w:cs="Arial"/>
          <w:b/>
          <w:bCs/>
        </w:rPr>
        <w:t xml:space="preserve">Attachment E.  Motor Vehicle Industry Licensing Board Screen Shots. </w:t>
      </w:r>
    </w:p>
    <w:p w14:paraId="5EAF44F2" w14:textId="77777777" w:rsidR="000A31DC" w:rsidRPr="00D40880" w:rsidRDefault="000A31DC" w:rsidP="00D40880">
      <w:pPr>
        <w:pStyle w:val="Level2Body"/>
        <w:rPr>
          <w:rFonts w:cs="Arial"/>
          <w:b/>
          <w:bCs/>
        </w:rPr>
      </w:pPr>
    </w:p>
    <w:p w14:paraId="04F4F2A7" w14:textId="77777777" w:rsidR="005832DC" w:rsidRDefault="005832DC">
      <w:pPr>
        <w:jc w:val="left"/>
        <w:rPr>
          <w:rFonts w:cs="Arial"/>
        </w:rPr>
      </w:pPr>
      <w:r>
        <w:rPr>
          <w:rFonts w:cs="Arial"/>
        </w:rPr>
        <w:br w:type="page"/>
      </w:r>
    </w:p>
    <w:p w14:paraId="440D9203" w14:textId="77777777" w:rsidR="009B403F" w:rsidRPr="00EC4DDB" w:rsidRDefault="009B403F" w:rsidP="009B403F">
      <w:pPr>
        <w:pStyle w:val="Level2Body"/>
        <w:rPr>
          <w:rFonts w:cs="Arial"/>
          <w:szCs w:val="22"/>
        </w:rPr>
      </w:pPr>
    </w:p>
    <w:p w14:paraId="3B098741" w14:textId="2873E700" w:rsidR="009A62D8" w:rsidRPr="00D40880" w:rsidRDefault="009A62D8" w:rsidP="009A62D8">
      <w:pPr>
        <w:pStyle w:val="Heading1"/>
        <w:rPr>
          <w:sz w:val="20"/>
          <w:szCs w:val="20"/>
        </w:rPr>
      </w:pPr>
      <w:bookmarkStart w:id="1703" w:name="_Toc200357551"/>
      <w:bookmarkStart w:id="1704" w:name="_Toc200358040"/>
      <w:bookmarkStart w:id="1705" w:name="_Toc200358529"/>
      <w:bookmarkStart w:id="1706" w:name="_Toc200357552"/>
      <w:bookmarkStart w:id="1707" w:name="_Toc200358041"/>
      <w:bookmarkStart w:id="1708" w:name="_Toc200358530"/>
      <w:bookmarkStart w:id="1709" w:name="_Toc200357553"/>
      <w:bookmarkStart w:id="1710" w:name="_Toc200358042"/>
      <w:bookmarkStart w:id="1711" w:name="_Toc200358531"/>
      <w:bookmarkStart w:id="1712" w:name="_Toc200357554"/>
      <w:bookmarkStart w:id="1713" w:name="_Toc200358043"/>
      <w:bookmarkStart w:id="1714" w:name="_Toc200358532"/>
      <w:bookmarkStart w:id="1715" w:name="_Toc200357555"/>
      <w:bookmarkStart w:id="1716" w:name="_Toc200358044"/>
      <w:bookmarkStart w:id="1717" w:name="_Toc200358533"/>
      <w:bookmarkStart w:id="1718" w:name="_Toc200357556"/>
      <w:bookmarkStart w:id="1719" w:name="_Toc200358045"/>
      <w:bookmarkStart w:id="1720" w:name="_Toc200358534"/>
      <w:bookmarkStart w:id="1721" w:name="_Toc200357563"/>
      <w:bookmarkStart w:id="1722" w:name="_Toc200358052"/>
      <w:bookmarkStart w:id="1723" w:name="_Toc200358541"/>
      <w:bookmarkStart w:id="1724" w:name="_Toc200357565"/>
      <w:bookmarkStart w:id="1725" w:name="_Toc200358054"/>
      <w:bookmarkStart w:id="1726" w:name="_Toc200358543"/>
      <w:bookmarkStart w:id="1727" w:name="_Toc200357567"/>
      <w:bookmarkStart w:id="1728" w:name="_Toc200358056"/>
      <w:bookmarkStart w:id="1729" w:name="_Toc200358545"/>
      <w:bookmarkStart w:id="1730" w:name="_Toc200357569"/>
      <w:bookmarkStart w:id="1731" w:name="_Toc200358058"/>
      <w:bookmarkStart w:id="1732" w:name="_Toc200358547"/>
      <w:bookmarkStart w:id="1733" w:name="_Toc200357570"/>
      <w:bookmarkStart w:id="1734" w:name="_Toc200358059"/>
      <w:bookmarkStart w:id="1735" w:name="_Toc200358548"/>
      <w:bookmarkStart w:id="1736" w:name="_Toc200357572"/>
      <w:bookmarkStart w:id="1737" w:name="_Toc200358061"/>
      <w:bookmarkStart w:id="1738" w:name="_Toc200358550"/>
      <w:bookmarkStart w:id="1739" w:name="_Toc200357574"/>
      <w:bookmarkStart w:id="1740" w:name="_Toc200358063"/>
      <w:bookmarkStart w:id="1741" w:name="_Toc200358552"/>
      <w:bookmarkStart w:id="1742" w:name="_Toc200357576"/>
      <w:bookmarkStart w:id="1743" w:name="_Toc200358065"/>
      <w:bookmarkStart w:id="1744" w:name="_Toc200358554"/>
      <w:bookmarkStart w:id="1745" w:name="_Toc200357578"/>
      <w:bookmarkStart w:id="1746" w:name="_Toc200358067"/>
      <w:bookmarkStart w:id="1747" w:name="_Toc200358556"/>
      <w:bookmarkStart w:id="1748" w:name="_Toc200357580"/>
      <w:bookmarkStart w:id="1749" w:name="_Toc200358069"/>
      <w:bookmarkStart w:id="1750" w:name="_Toc200358558"/>
      <w:bookmarkStart w:id="1751" w:name="_Toc200357582"/>
      <w:bookmarkStart w:id="1752" w:name="_Toc200358071"/>
      <w:bookmarkStart w:id="1753" w:name="_Toc200358560"/>
      <w:bookmarkStart w:id="1754" w:name="_Toc200357584"/>
      <w:bookmarkStart w:id="1755" w:name="_Toc200358073"/>
      <w:bookmarkStart w:id="1756" w:name="_Toc200358562"/>
      <w:bookmarkStart w:id="1757" w:name="_Toc200357585"/>
      <w:bookmarkStart w:id="1758" w:name="_Toc200358074"/>
      <w:bookmarkStart w:id="1759" w:name="_Toc200358563"/>
      <w:bookmarkStart w:id="1760" w:name="_Toc200357586"/>
      <w:bookmarkStart w:id="1761" w:name="_Toc200358075"/>
      <w:bookmarkStart w:id="1762" w:name="_Toc200358564"/>
      <w:bookmarkStart w:id="1763" w:name="_Toc200357587"/>
      <w:bookmarkStart w:id="1764" w:name="_Toc200358076"/>
      <w:bookmarkStart w:id="1765" w:name="_Toc200358565"/>
      <w:bookmarkStart w:id="1766" w:name="_Toc200357588"/>
      <w:bookmarkStart w:id="1767" w:name="_Toc200358077"/>
      <w:bookmarkStart w:id="1768" w:name="_Toc200358566"/>
      <w:bookmarkStart w:id="1769" w:name="_Toc200356644"/>
      <w:bookmarkStart w:id="1770" w:name="_Toc200354384"/>
      <w:bookmarkStart w:id="1771" w:name="_Toc200354835"/>
      <w:bookmarkStart w:id="1772" w:name="_Toc200355286"/>
      <w:bookmarkStart w:id="1773" w:name="_Toc200355739"/>
      <w:bookmarkStart w:id="1774" w:name="_Toc200356192"/>
      <w:bookmarkStart w:id="1775" w:name="_Toc200356646"/>
      <w:bookmarkStart w:id="1776" w:name="_Toc200357099"/>
      <w:bookmarkStart w:id="1777" w:name="_Toc200357590"/>
      <w:bookmarkStart w:id="1778" w:name="_Toc200358079"/>
      <w:bookmarkStart w:id="1779" w:name="_Toc200358568"/>
      <w:bookmarkStart w:id="1780" w:name="_Toc200356193"/>
      <w:bookmarkStart w:id="1781" w:name="_Toc200356647"/>
      <w:bookmarkStart w:id="1782" w:name="_Toc200357100"/>
      <w:bookmarkStart w:id="1783" w:name="_Toc200357591"/>
      <w:bookmarkStart w:id="1784" w:name="_Toc200358080"/>
      <w:bookmarkStart w:id="1785" w:name="_Toc200358569"/>
      <w:bookmarkStart w:id="1786" w:name="_Toc188949850"/>
      <w:bookmarkStart w:id="1787" w:name="_Toc188950299"/>
      <w:bookmarkStart w:id="1788" w:name="_Toc188950748"/>
      <w:bookmarkStart w:id="1789" w:name="_Toc200353936"/>
      <w:bookmarkStart w:id="1790" w:name="_Toc200354387"/>
      <w:bookmarkStart w:id="1791" w:name="_Toc200354838"/>
      <w:bookmarkStart w:id="1792" w:name="_Toc200355289"/>
      <w:bookmarkStart w:id="1793" w:name="_Toc200355742"/>
      <w:bookmarkStart w:id="1794" w:name="_Toc200356195"/>
      <w:bookmarkStart w:id="1795" w:name="_Toc200356649"/>
      <w:bookmarkStart w:id="1796" w:name="_Toc200357102"/>
      <w:bookmarkStart w:id="1797" w:name="_Toc200357593"/>
      <w:bookmarkStart w:id="1798" w:name="_Toc200358082"/>
      <w:bookmarkStart w:id="1799" w:name="_Toc200358571"/>
      <w:bookmarkStart w:id="1800" w:name="_Toc188949852"/>
      <w:bookmarkStart w:id="1801" w:name="_Toc188950301"/>
      <w:bookmarkStart w:id="1802" w:name="_Toc188950750"/>
      <w:bookmarkStart w:id="1803" w:name="_Toc200353938"/>
      <w:bookmarkStart w:id="1804" w:name="_Toc200354389"/>
      <w:bookmarkStart w:id="1805" w:name="_Toc200354840"/>
      <w:bookmarkStart w:id="1806" w:name="_Toc200355291"/>
      <w:bookmarkStart w:id="1807" w:name="_Toc200355744"/>
      <w:bookmarkStart w:id="1808" w:name="_Toc200356197"/>
      <w:bookmarkStart w:id="1809" w:name="_Toc200356651"/>
      <w:bookmarkStart w:id="1810" w:name="_Toc200357104"/>
      <w:bookmarkStart w:id="1811" w:name="_Toc200357595"/>
      <w:bookmarkStart w:id="1812" w:name="_Toc200358084"/>
      <w:bookmarkStart w:id="1813" w:name="_Toc200358573"/>
      <w:bookmarkStart w:id="1814" w:name="_Toc188949853"/>
      <w:bookmarkStart w:id="1815" w:name="_Toc188950302"/>
      <w:bookmarkStart w:id="1816" w:name="_Toc188950751"/>
      <w:bookmarkStart w:id="1817" w:name="_Toc200353939"/>
      <w:bookmarkStart w:id="1818" w:name="_Toc200354390"/>
      <w:bookmarkStart w:id="1819" w:name="_Toc200354841"/>
      <w:bookmarkStart w:id="1820" w:name="_Toc200355292"/>
      <w:bookmarkStart w:id="1821" w:name="_Toc200355745"/>
      <w:bookmarkStart w:id="1822" w:name="_Toc200356198"/>
      <w:bookmarkStart w:id="1823" w:name="_Toc200356652"/>
      <w:bookmarkStart w:id="1824" w:name="_Toc200357105"/>
      <w:bookmarkStart w:id="1825" w:name="_Toc200357596"/>
      <w:bookmarkStart w:id="1826" w:name="_Toc200358085"/>
      <w:bookmarkStart w:id="1827" w:name="_Toc200358574"/>
      <w:bookmarkStart w:id="1828" w:name="_Toc188949857"/>
      <w:bookmarkStart w:id="1829" w:name="_Toc188950306"/>
      <w:bookmarkStart w:id="1830" w:name="_Toc188950755"/>
      <w:bookmarkStart w:id="1831" w:name="_Toc200353943"/>
      <w:bookmarkStart w:id="1832" w:name="_Toc200354394"/>
      <w:bookmarkStart w:id="1833" w:name="_Toc200354845"/>
      <w:bookmarkStart w:id="1834" w:name="_Toc200355296"/>
      <w:bookmarkStart w:id="1835" w:name="_Toc200355749"/>
      <w:bookmarkStart w:id="1836" w:name="_Toc200356202"/>
      <w:bookmarkStart w:id="1837" w:name="_Toc200356656"/>
      <w:bookmarkStart w:id="1838" w:name="_Toc200357109"/>
      <w:bookmarkStart w:id="1839" w:name="_Toc200357600"/>
      <w:bookmarkStart w:id="1840" w:name="_Toc200358089"/>
      <w:bookmarkStart w:id="1841" w:name="_Toc200358578"/>
      <w:bookmarkStart w:id="1842" w:name="_Toc188949860"/>
      <w:bookmarkStart w:id="1843" w:name="_Toc188950309"/>
      <w:bookmarkStart w:id="1844" w:name="_Toc188950758"/>
      <w:bookmarkStart w:id="1845" w:name="_Toc200353946"/>
      <w:bookmarkStart w:id="1846" w:name="_Toc200354397"/>
      <w:bookmarkStart w:id="1847" w:name="_Toc200354848"/>
      <w:bookmarkStart w:id="1848" w:name="_Toc200355299"/>
      <w:bookmarkStart w:id="1849" w:name="_Toc200355752"/>
      <w:bookmarkStart w:id="1850" w:name="_Toc200356205"/>
      <w:bookmarkStart w:id="1851" w:name="_Toc200356659"/>
      <w:bookmarkStart w:id="1852" w:name="_Toc200357112"/>
      <w:bookmarkStart w:id="1853" w:name="_Toc200357603"/>
      <w:bookmarkStart w:id="1854" w:name="_Toc200358092"/>
      <w:bookmarkStart w:id="1855" w:name="_Toc200358581"/>
      <w:bookmarkStart w:id="1856" w:name="_Toc188949863"/>
      <w:bookmarkStart w:id="1857" w:name="_Toc188950312"/>
      <w:bookmarkStart w:id="1858" w:name="_Toc188950761"/>
      <w:bookmarkStart w:id="1859" w:name="_Toc200353949"/>
      <w:bookmarkStart w:id="1860" w:name="_Toc200354400"/>
      <w:bookmarkStart w:id="1861" w:name="_Toc200354851"/>
      <w:bookmarkStart w:id="1862" w:name="_Toc200355302"/>
      <w:bookmarkStart w:id="1863" w:name="_Toc200355755"/>
      <w:bookmarkStart w:id="1864" w:name="_Toc200356208"/>
      <w:bookmarkStart w:id="1865" w:name="_Toc200356662"/>
      <w:bookmarkStart w:id="1866" w:name="_Toc200357115"/>
      <w:bookmarkStart w:id="1867" w:name="_Toc200357606"/>
      <w:bookmarkStart w:id="1868" w:name="_Toc200358095"/>
      <w:bookmarkStart w:id="1869" w:name="_Toc200358584"/>
      <w:bookmarkStart w:id="1870" w:name="_Toc188949865"/>
      <w:bookmarkStart w:id="1871" w:name="_Toc188950314"/>
      <w:bookmarkStart w:id="1872" w:name="_Toc188950763"/>
      <w:bookmarkStart w:id="1873" w:name="_Toc200353951"/>
      <w:bookmarkStart w:id="1874" w:name="_Toc200354402"/>
      <w:bookmarkStart w:id="1875" w:name="_Toc200354853"/>
      <w:bookmarkStart w:id="1876" w:name="_Toc200355304"/>
      <w:bookmarkStart w:id="1877" w:name="_Toc200355757"/>
      <w:bookmarkStart w:id="1878" w:name="_Toc200356210"/>
      <w:bookmarkStart w:id="1879" w:name="_Toc200356664"/>
      <w:bookmarkStart w:id="1880" w:name="_Toc200357117"/>
      <w:bookmarkStart w:id="1881" w:name="_Toc200357608"/>
      <w:bookmarkStart w:id="1882" w:name="_Toc200358097"/>
      <w:bookmarkStart w:id="1883" w:name="_Toc200358586"/>
      <w:bookmarkStart w:id="1884" w:name="_Toc188949866"/>
      <w:bookmarkStart w:id="1885" w:name="_Toc188950315"/>
      <w:bookmarkStart w:id="1886" w:name="_Toc188950764"/>
      <w:bookmarkStart w:id="1887" w:name="_Toc200353952"/>
      <w:bookmarkStart w:id="1888" w:name="_Toc200354403"/>
      <w:bookmarkStart w:id="1889" w:name="_Toc200354854"/>
      <w:bookmarkStart w:id="1890" w:name="_Toc200355305"/>
      <w:bookmarkStart w:id="1891" w:name="_Toc200355758"/>
      <w:bookmarkStart w:id="1892" w:name="_Toc200356211"/>
      <w:bookmarkStart w:id="1893" w:name="_Toc200356665"/>
      <w:bookmarkStart w:id="1894" w:name="_Toc200357118"/>
      <w:bookmarkStart w:id="1895" w:name="_Toc200357609"/>
      <w:bookmarkStart w:id="1896" w:name="_Toc200358098"/>
      <w:bookmarkStart w:id="1897" w:name="_Toc200358587"/>
      <w:bookmarkStart w:id="1898" w:name="_Toc188949867"/>
      <w:bookmarkStart w:id="1899" w:name="_Toc188950316"/>
      <w:bookmarkStart w:id="1900" w:name="_Toc188950765"/>
      <w:bookmarkStart w:id="1901" w:name="_Toc200353953"/>
      <w:bookmarkStart w:id="1902" w:name="_Toc200354404"/>
      <w:bookmarkStart w:id="1903" w:name="_Toc200354855"/>
      <w:bookmarkStart w:id="1904" w:name="_Toc200355306"/>
      <w:bookmarkStart w:id="1905" w:name="_Toc200355759"/>
      <w:bookmarkStart w:id="1906" w:name="_Toc200356212"/>
      <w:bookmarkStart w:id="1907" w:name="_Toc200356666"/>
      <w:bookmarkStart w:id="1908" w:name="_Toc200357119"/>
      <w:bookmarkStart w:id="1909" w:name="_Toc200357610"/>
      <w:bookmarkStart w:id="1910" w:name="_Toc200358099"/>
      <w:bookmarkStart w:id="1911" w:name="_Toc200358588"/>
      <w:bookmarkStart w:id="1912" w:name="_Toc188949869"/>
      <w:bookmarkStart w:id="1913" w:name="_Toc188950318"/>
      <w:bookmarkStart w:id="1914" w:name="_Toc188950767"/>
      <w:bookmarkStart w:id="1915" w:name="_Toc200353955"/>
      <w:bookmarkStart w:id="1916" w:name="_Toc200354406"/>
      <w:bookmarkStart w:id="1917" w:name="_Toc200354857"/>
      <w:bookmarkStart w:id="1918" w:name="_Toc200355308"/>
      <w:bookmarkStart w:id="1919" w:name="_Toc200355761"/>
      <w:bookmarkStart w:id="1920" w:name="_Toc200356214"/>
      <w:bookmarkStart w:id="1921" w:name="_Toc200356668"/>
      <w:bookmarkStart w:id="1922" w:name="_Toc200357121"/>
      <w:bookmarkStart w:id="1923" w:name="_Toc200357612"/>
      <w:bookmarkStart w:id="1924" w:name="_Toc200358101"/>
      <w:bookmarkStart w:id="1925" w:name="_Toc200358590"/>
      <w:bookmarkStart w:id="1926" w:name="_Toc188949870"/>
      <w:bookmarkStart w:id="1927" w:name="_Toc188950319"/>
      <w:bookmarkStart w:id="1928" w:name="_Toc188950768"/>
      <w:bookmarkStart w:id="1929" w:name="_Toc200353956"/>
      <w:bookmarkStart w:id="1930" w:name="_Toc200354407"/>
      <w:bookmarkStart w:id="1931" w:name="_Toc200354858"/>
      <w:bookmarkStart w:id="1932" w:name="_Toc200355309"/>
      <w:bookmarkStart w:id="1933" w:name="_Toc200355762"/>
      <w:bookmarkStart w:id="1934" w:name="_Toc200356215"/>
      <w:bookmarkStart w:id="1935" w:name="_Toc200356669"/>
      <w:bookmarkStart w:id="1936" w:name="_Toc200357122"/>
      <w:bookmarkStart w:id="1937" w:name="_Toc200357613"/>
      <w:bookmarkStart w:id="1938" w:name="_Toc200358102"/>
      <w:bookmarkStart w:id="1939" w:name="_Toc200358591"/>
      <w:bookmarkStart w:id="1940" w:name="_Toc188949871"/>
      <w:bookmarkStart w:id="1941" w:name="_Toc188950320"/>
      <w:bookmarkStart w:id="1942" w:name="_Toc188950769"/>
      <w:bookmarkStart w:id="1943" w:name="_Toc200353957"/>
      <w:bookmarkStart w:id="1944" w:name="_Toc200354408"/>
      <w:bookmarkStart w:id="1945" w:name="_Toc200354859"/>
      <w:bookmarkStart w:id="1946" w:name="_Toc200355310"/>
      <w:bookmarkStart w:id="1947" w:name="_Toc200355763"/>
      <w:bookmarkStart w:id="1948" w:name="_Toc200356216"/>
      <w:bookmarkStart w:id="1949" w:name="_Toc200356670"/>
      <w:bookmarkStart w:id="1950" w:name="_Toc200357123"/>
      <w:bookmarkStart w:id="1951" w:name="_Toc200357614"/>
      <w:bookmarkStart w:id="1952" w:name="_Toc200358103"/>
      <w:bookmarkStart w:id="1953" w:name="_Toc200358592"/>
      <w:bookmarkStart w:id="1954" w:name="_Toc188949877"/>
      <w:bookmarkStart w:id="1955" w:name="_Toc188950326"/>
      <w:bookmarkStart w:id="1956" w:name="_Toc188950775"/>
      <w:bookmarkStart w:id="1957" w:name="_Toc200353963"/>
      <w:bookmarkStart w:id="1958" w:name="_Toc200354414"/>
      <w:bookmarkStart w:id="1959" w:name="_Toc200354865"/>
      <w:bookmarkStart w:id="1960" w:name="_Toc200355316"/>
      <w:bookmarkStart w:id="1961" w:name="_Toc200355769"/>
      <w:bookmarkStart w:id="1962" w:name="_Toc200356222"/>
      <w:bookmarkStart w:id="1963" w:name="_Toc200356676"/>
      <w:bookmarkStart w:id="1964" w:name="_Toc200357129"/>
      <w:bookmarkStart w:id="1965" w:name="_Toc200357620"/>
      <w:bookmarkStart w:id="1966" w:name="_Toc200358109"/>
      <w:bookmarkStart w:id="1967" w:name="_Toc200358598"/>
      <w:bookmarkStart w:id="1968" w:name="_Toc188949878"/>
      <w:bookmarkStart w:id="1969" w:name="_Toc188950327"/>
      <w:bookmarkStart w:id="1970" w:name="_Toc188950776"/>
      <w:bookmarkStart w:id="1971" w:name="_Toc200353964"/>
      <w:bookmarkStart w:id="1972" w:name="_Toc200354415"/>
      <w:bookmarkStart w:id="1973" w:name="_Toc200354866"/>
      <w:bookmarkStart w:id="1974" w:name="_Toc200355317"/>
      <w:bookmarkStart w:id="1975" w:name="_Toc200355770"/>
      <w:bookmarkStart w:id="1976" w:name="_Toc200356223"/>
      <w:bookmarkStart w:id="1977" w:name="_Toc200356677"/>
      <w:bookmarkStart w:id="1978" w:name="_Toc200357130"/>
      <w:bookmarkStart w:id="1979" w:name="_Toc200357621"/>
      <w:bookmarkStart w:id="1980" w:name="_Toc200358110"/>
      <w:bookmarkStart w:id="1981" w:name="_Toc200358599"/>
      <w:bookmarkStart w:id="1982" w:name="_Toc188949879"/>
      <w:bookmarkStart w:id="1983" w:name="_Toc188950328"/>
      <w:bookmarkStart w:id="1984" w:name="_Toc188950777"/>
      <w:bookmarkStart w:id="1985" w:name="_Toc200353965"/>
      <w:bookmarkStart w:id="1986" w:name="_Toc200354416"/>
      <w:bookmarkStart w:id="1987" w:name="_Toc200354867"/>
      <w:bookmarkStart w:id="1988" w:name="_Toc200355318"/>
      <w:bookmarkStart w:id="1989" w:name="_Toc200355771"/>
      <w:bookmarkStart w:id="1990" w:name="_Toc200356224"/>
      <w:bookmarkStart w:id="1991" w:name="_Toc200356678"/>
      <w:bookmarkStart w:id="1992" w:name="_Toc200357131"/>
      <w:bookmarkStart w:id="1993" w:name="_Toc200357622"/>
      <w:bookmarkStart w:id="1994" w:name="_Toc200358111"/>
      <w:bookmarkStart w:id="1995" w:name="_Toc200358600"/>
      <w:bookmarkStart w:id="1996" w:name="_Toc188949886"/>
      <w:bookmarkStart w:id="1997" w:name="_Toc188950335"/>
      <w:bookmarkStart w:id="1998" w:name="_Toc188950784"/>
      <w:bookmarkStart w:id="1999" w:name="_Toc200353972"/>
      <w:bookmarkStart w:id="2000" w:name="_Toc200354423"/>
      <w:bookmarkStart w:id="2001" w:name="_Toc200354874"/>
      <w:bookmarkStart w:id="2002" w:name="_Toc200355325"/>
      <w:bookmarkStart w:id="2003" w:name="_Toc200355778"/>
      <w:bookmarkStart w:id="2004" w:name="_Toc200356231"/>
      <w:bookmarkStart w:id="2005" w:name="_Toc200356685"/>
      <w:bookmarkStart w:id="2006" w:name="_Toc200357138"/>
      <w:bookmarkStart w:id="2007" w:name="_Toc200357629"/>
      <w:bookmarkStart w:id="2008" w:name="_Toc200358118"/>
      <w:bookmarkStart w:id="2009" w:name="_Toc200358607"/>
      <w:bookmarkStart w:id="2010" w:name="_Toc188949887"/>
      <w:bookmarkStart w:id="2011" w:name="_Toc188950336"/>
      <w:bookmarkStart w:id="2012" w:name="_Toc188950785"/>
      <w:bookmarkStart w:id="2013" w:name="_Toc200353973"/>
      <w:bookmarkStart w:id="2014" w:name="_Toc200354424"/>
      <w:bookmarkStart w:id="2015" w:name="_Toc200354875"/>
      <w:bookmarkStart w:id="2016" w:name="_Toc200355326"/>
      <w:bookmarkStart w:id="2017" w:name="_Toc200355779"/>
      <w:bookmarkStart w:id="2018" w:name="_Toc200356232"/>
      <w:bookmarkStart w:id="2019" w:name="_Toc200356686"/>
      <w:bookmarkStart w:id="2020" w:name="_Toc200357139"/>
      <w:bookmarkStart w:id="2021" w:name="_Toc200357630"/>
      <w:bookmarkStart w:id="2022" w:name="_Toc200358119"/>
      <w:bookmarkStart w:id="2023" w:name="_Toc200358608"/>
      <w:bookmarkStart w:id="2024" w:name="_Toc188949888"/>
      <w:bookmarkStart w:id="2025" w:name="_Toc188950337"/>
      <w:bookmarkStart w:id="2026" w:name="_Toc188950786"/>
      <w:bookmarkStart w:id="2027" w:name="_Toc200353974"/>
      <w:bookmarkStart w:id="2028" w:name="_Toc200354425"/>
      <w:bookmarkStart w:id="2029" w:name="_Toc200354876"/>
      <w:bookmarkStart w:id="2030" w:name="_Toc200355327"/>
      <w:bookmarkStart w:id="2031" w:name="_Toc200355780"/>
      <w:bookmarkStart w:id="2032" w:name="_Toc200356233"/>
      <w:bookmarkStart w:id="2033" w:name="_Toc200356687"/>
      <w:bookmarkStart w:id="2034" w:name="_Toc200357140"/>
      <w:bookmarkStart w:id="2035" w:name="_Toc200357631"/>
      <w:bookmarkStart w:id="2036" w:name="_Toc200358120"/>
      <w:bookmarkStart w:id="2037" w:name="_Toc200358609"/>
      <w:bookmarkStart w:id="2038" w:name="_Toc188949889"/>
      <w:bookmarkStart w:id="2039" w:name="_Toc188950338"/>
      <w:bookmarkStart w:id="2040" w:name="_Toc188950787"/>
      <w:bookmarkStart w:id="2041" w:name="_Toc200353975"/>
      <w:bookmarkStart w:id="2042" w:name="_Toc200354426"/>
      <w:bookmarkStart w:id="2043" w:name="_Toc200354877"/>
      <w:bookmarkStart w:id="2044" w:name="_Toc200355328"/>
      <w:bookmarkStart w:id="2045" w:name="_Toc200355781"/>
      <w:bookmarkStart w:id="2046" w:name="_Toc200356234"/>
      <w:bookmarkStart w:id="2047" w:name="_Toc200356688"/>
      <w:bookmarkStart w:id="2048" w:name="_Toc200357141"/>
      <w:bookmarkStart w:id="2049" w:name="_Toc200357632"/>
      <w:bookmarkStart w:id="2050" w:name="_Toc200358121"/>
      <w:bookmarkStart w:id="2051" w:name="_Toc200358610"/>
      <w:bookmarkStart w:id="2052" w:name="_Toc188949891"/>
      <w:bookmarkStart w:id="2053" w:name="_Toc188950340"/>
      <w:bookmarkStart w:id="2054" w:name="_Toc188950789"/>
      <w:bookmarkStart w:id="2055" w:name="_Toc200353977"/>
      <w:bookmarkStart w:id="2056" w:name="_Toc200354428"/>
      <w:bookmarkStart w:id="2057" w:name="_Toc200354879"/>
      <w:bookmarkStart w:id="2058" w:name="_Toc200355330"/>
      <w:bookmarkStart w:id="2059" w:name="_Toc200355783"/>
      <w:bookmarkStart w:id="2060" w:name="_Toc200356236"/>
      <w:bookmarkStart w:id="2061" w:name="_Toc200356690"/>
      <w:bookmarkStart w:id="2062" w:name="_Toc200357143"/>
      <w:bookmarkStart w:id="2063" w:name="_Toc200357634"/>
      <w:bookmarkStart w:id="2064" w:name="_Toc200358123"/>
      <w:bookmarkStart w:id="2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markStart w:id="2072" w:name="_Toc200355331"/>
      <w:bookmarkStart w:id="2073" w:name="_Toc200355784"/>
      <w:bookmarkStart w:id="2074" w:name="_Toc200356237"/>
      <w:bookmarkStart w:id="2075" w:name="_Toc200356691"/>
      <w:bookmarkStart w:id="2076" w:name="_Toc200357144"/>
      <w:bookmarkStart w:id="2077" w:name="_Toc200357635"/>
      <w:bookmarkStart w:id="2078" w:name="_Toc200358124"/>
      <w:bookmarkStart w:id="2079" w:name="_Toc200358613"/>
      <w:bookmarkStart w:id="2080" w:name="_Toc188949893"/>
      <w:bookmarkStart w:id="2081" w:name="_Toc188950342"/>
      <w:bookmarkStart w:id="2082" w:name="_Toc188950791"/>
      <w:bookmarkStart w:id="2083" w:name="_Toc200353979"/>
      <w:bookmarkStart w:id="2084" w:name="_Toc200354430"/>
      <w:bookmarkStart w:id="2085" w:name="_Toc200354881"/>
      <w:bookmarkStart w:id="2086" w:name="_Toc200355332"/>
      <w:bookmarkStart w:id="2087" w:name="_Toc200355785"/>
      <w:bookmarkStart w:id="2088" w:name="_Toc200356238"/>
      <w:bookmarkStart w:id="2089" w:name="_Toc200356692"/>
      <w:bookmarkStart w:id="2090" w:name="_Toc200357145"/>
      <w:bookmarkStart w:id="2091" w:name="_Toc200357636"/>
      <w:bookmarkStart w:id="2092" w:name="_Toc200358125"/>
      <w:bookmarkStart w:id="2093" w:name="_Toc200358614"/>
      <w:bookmarkStart w:id="2094" w:name="_Toc188949894"/>
      <w:bookmarkStart w:id="2095" w:name="_Toc188950343"/>
      <w:bookmarkStart w:id="2096" w:name="_Toc188950792"/>
      <w:bookmarkStart w:id="2097" w:name="_Toc200353980"/>
      <w:bookmarkStart w:id="2098" w:name="_Toc200354431"/>
      <w:bookmarkStart w:id="2099" w:name="_Toc200354882"/>
      <w:bookmarkStart w:id="2100" w:name="_Toc200355333"/>
      <w:bookmarkStart w:id="2101" w:name="_Toc200355786"/>
      <w:bookmarkStart w:id="2102" w:name="_Toc200356239"/>
      <w:bookmarkStart w:id="2103" w:name="_Toc200356693"/>
      <w:bookmarkStart w:id="2104" w:name="_Toc200357146"/>
      <w:bookmarkStart w:id="2105" w:name="_Toc200357637"/>
      <w:bookmarkStart w:id="2106" w:name="_Toc200358126"/>
      <w:bookmarkStart w:id="2107" w:name="_Toc200358615"/>
      <w:bookmarkStart w:id="2108" w:name="_Toc188949895"/>
      <w:bookmarkStart w:id="2109" w:name="_Toc188950344"/>
      <w:bookmarkStart w:id="2110" w:name="_Toc188950793"/>
      <w:bookmarkStart w:id="2111" w:name="_Toc200353981"/>
      <w:bookmarkStart w:id="2112" w:name="_Toc200354432"/>
      <w:bookmarkStart w:id="2113" w:name="_Toc200354883"/>
      <w:bookmarkStart w:id="2114" w:name="_Toc200355334"/>
      <w:bookmarkStart w:id="2115" w:name="_Toc200355787"/>
      <w:bookmarkStart w:id="2116" w:name="_Toc200356240"/>
      <w:bookmarkStart w:id="2117" w:name="_Toc200356694"/>
      <w:bookmarkStart w:id="2118" w:name="_Toc200357147"/>
      <w:bookmarkStart w:id="2119" w:name="_Toc200357638"/>
      <w:bookmarkStart w:id="2120" w:name="_Toc200358127"/>
      <w:bookmarkStart w:id="2121" w:name="_Toc200358616"/>
      <w:bookmarkStart w:id="2122" w:name="_Toc188949897"/>
      <w:bookmarkStart w:id="2123" w:name="_Toc188950346"/>
      <w:bookmarkStart w:id="2124" w:name="_Toc188950795"/>
      <w:bookmarkStart w:id="2125" w:name="_Toc200353983"/>
      <w:bookmarkStart w:id="2126" w:name="_Toc200354434"/>
      <w:bookmarkStart w:id="2127" w:name="_Toc200354885"/>
      <w:bookmarkStart w:id="2128" w:name="_Toc200355336"/>
      <w:bookmarkStart w:id="2129" w:name="_Toc200355789"/>
      <w:bookmarkStart w:id="2130" w:name="_Toc200356242"/>
      <w:bookmarkStart w:id="2131" w:name="_Toc200356696"/>
      <w:bookmarkStart w:id="2132" w:name="_Toc200357149"/>
      <w:bookmarkStart w:id="2133" w:name="_Toc200357640"/>
      <w:bookmarkStart w:id="2134" w:name="_Toc200358129"/>
      <w:bookmarkStart w:id="2135" w:name="_Toc200358618"/>
      <w:bookmarkStart w:id="2136" w:name="_Toc188949898"/>
      <w:bookmarkStart w:id="2137" w:name="_Toc188950347"/>
      <w:bookmarkStart w:id="2138" w:name="_Toc188950796"/>
      <w:bookmarkStart w:id="2139" w:name="_Toc200353984"/>
      <w:bookmarkStart w:id="2140" w:name="_Toc200354435"/>
      <w:bookmarkStart w:id="2141" w:name="_Toc200354886"/>
      <w:bookmarkStart w:id="2142" w:name="_Toc200355337"/>
      <w:bookmarkStart w:id="2143" w:name="_Toc200355790"/>
      <w:bookmarkStart w:id="2144" w:name="_Toc200356243"/>
      <w:bookmarkStart w:id="2145" w:name="_Toc200356697"/>
      <w:bookmarkStart w:id="2146" w:name="_Toc200357150"/>
      <w:bookmarkStart w:id="2147" w:name="_Toc200357641"/>
      <w:bookmarkStart w:id="2148" w:name="_Toc200358130"/>
      <w:bookmarkStart w:id="2149" w:name="_Toc200358619"/>
      <w:bookmarkStart w:id="2150" w:name="_Toc188949901"/>
      <w:bookmarkStart w:id="2151" w:name="_Toc188950350"/>
      <w:bookmarkStart w:id="2152" w:name="_Toc188950799"/>
      <w:bookmarkStart w:id="2153" w:name="_Toc200353987"/>
      <w:bookmarkStart w:id="2154" w:name="_Toc200354438"/>
      <w:bookmarkStart w:id="2155" w:name="_Toc200354889"/>
      <w:bookmarkStart w:id="2156" w:name="_Toc200355340"/>
      <w:bookmarkStart w:id="2157" w:name="_Toc200355793"/>
      <w:bookmarkStart w:id="2158" w:name="_Toc200356246"/>
      <w:bookmarkStart w:id="2159" w:name="_Toc200356700"/>
      <w:bookmarkStart w:id="2160" w:name="_Toc200357153"/>
      <w:bookmarkStart w:id="2161" w:name="_Toc200357644"/>
      <w:bookmarkStart w:id="2162" w:name="_Toc200358133"/>
      <w:bookmarkStart w:id="2163" w:name="_Toc200358622"/>
      <w:bookmarkStart w:id="2164" w:name="_Toc188949902"/>
      <w:bookmarkStart w:id="2165" w:name="_Toc188950351"/>
      <w:bookmarkStart w:id="2166" w:name="_Toc188950800"/>
      <w:bookmarkStart w:id="2167" w:name="_Toc200353988"/>
      <w:bookmarkStart w:id="2168" w:name="_Toc200354439"/>
      <w:bookmarkStart w:id="2169" w:name="_Toc200354890"/>
      <w:bookmarkStart w:id="2170" w:name="_Toc200355341"/>
      <w:bookmarkStart w:id="2171" w:name="_Toc200355794"/>
      <w:bookmarkStart w:id="2172" w:name="_Toc200356247"/>
      <w:bookmarkStart w:id="2173" w:name="_Toc200356701"/>
      <w:bookmarkStart w:id="2174" w:name="_Toc200357154"/>
      <w:bookmarkStart w:id="2175" w:name="_Toc200357645"/>
      <w:bookmarkStart w:id="2176" w:name="_Toc200358134"/>
      <w:bookmarkStart w:id="2177" w:name="_Toc200358623"/>
      <w:bookmarkStart w:id="2178" w:name="_Toc188949903"/>
      <w:bookmarkStart w:id="2179" w:name="_Toc188950352"/>
      <w:bookmarkStart w:id="2180" w:name="_Toc188950801"/>
      <w:bookmarkStart w:id="2181" w:name="_Toc200353989"/>
      <w:bookmarkStart w:id="2182" w:name="_Toc200354440"/>
      <w:bookmarkStart w:id="2183" w:name="_Toc200354891"/>
      <w:bookmarkStart w:id="2184" w:name="_Toc200355342"/>
      <w:bookmarkStart w:id="2185" w:name="_Toc200355795"/>
      <w:bookmarkStart w:id="2186" w:name="_Toc200356248"/>
      <w:bookmarkStart w:id="2187" w:name="_Toc200356702"/>
      <w:bookmarkStart w:id="2188" w:name="_Toc200357155"/>
      <w:bookmarkStart w:id="2189" w:name="_Toc200357646"/>
      <w:bookmarkStart w:id="2190" w:name="_Toc200358135"/>
      <w:bookmarkStart w:id="2191" w:name="_Toc200358624"/>
      <w:bookmarkStart w:id="2192" w:name="_Toc188949904"/>
      <w:bookmarkStart w:id="2193" w:name="_Toc188950353"/>
      <w:bookmarkStart w:id="2194" w:name="_Toc188950802"/>
      <w:bookmarkStart w:id="2195" w:name="_Toc200353990"/>
      <w:bookmarkStart w:id="2196" w:name="_Toc200354441"/>
      <w:bookmarkStart w:id="2197" w:name="_Toc200354892"/>
      <w:bookmarkStart w:id="2198" w:name="_Toc200355343"/>
      <w:bookmarkStart w:id="2199" w:name="_Toc200355796"/>
      <w:bookmarkStart w:id="2200" w:name="_Toc200356249"/>
      <w:bookmarkStart w:id="2201" w:name="_Toc200356703"/>
      <w:bookmarkStart w:id="2202" w:name="_Toc200357156"/>
      <w:bookmarkStart w:id="2203" w:name="_Toc200357647"/>
      <w:bookmarkStart w:id="2204" w:name="_Toc200358136"/>
      <w:bookmarkStart w:id="2205" w:name="_Toc200358625"/>
      <w:bookmarkStart w:id="2206" w:name="_Toc188949905"/>
      <w:bookmarkStart w:id="2207" w:name="_Toc188950354"/>
      <w:bookmarkStart w:id="2208" w:name="_Toc188950803"/>
      <w:bookmarkStart w:id="2209" w:name="_Toc200353991"/>
      <w:bookmarkStart w:id="2210" w:name="_Toc200354442"/>
      <w:bookmarkStart w:id="2211" w:name="_Toc200354893"/>
      <w:bookmarkStart w:id="2212" w:name="_Toc200355344"/>
      <w:bookmarkStart w:id="2213" w:name="_Toc200355797"/>
      <w:bookmarkStart w:id="2214" w:name="_Toc200356250"/>
      <w:bookmarkStart w:id="2215" w:name="_Toc200356704"/>
      <w:bookmarkStart w:id="2216" w:name="_Toc200357157"/>
      <w:bookmarkStart w:id="2217" w:name="_Toc200357648"/>
      <w:bookmarkStart w:id="2218" w:name="_Toc200358137"/>
      <w:bookmarkStart w:id="2219" w:name="_Toc200358626"/>
      <w:bookmarkStart w:id="2220" w:name="_Toc188949906"/>
      <w:bookmarkStart w:id="2221" w:name="_Toc188950355"/>
      <w:bookmarkStart w:id="2222" w:name="_Toc188950804"/>
      <w:bookmarkStart w:id="2223" w:name="_Toc200353992"/>
      <w:bookmarkStart w:id="2224" w:name="_Toc200354443"/>
      <w:bookmarkStart w:id="2225" w:name="_Toc200354894"/>
      <w:bookmarkStart w:id="2226" w:name="_Toc200355345"/>
      <w:bookmarkStart w:id="2227" w:name="_Toc200355798"/>
      <w:bookmarkStart w:id="2228" w:name="_Toc200356251"/>
      <w:bookmarkStart w:id="2229" w:name="_Toc200356705"/>
      <w:bookmarkStart w:id="2230" w:name="_Toc200357158"/>
      <w:bookmarkStart w:id="2231" w:name="_Toc200357649"/>
      <w:bookmarkStart w:id="2232" w:name="_Toc200358138"/>
      <w:bookmarkStart w:id="2233" w:name="_Toc200358627"/>
      <w:bookmarkStart w:id="2234" w:name="_Toc188949909"/>
      <w:bookmarkStart w:id="2235" w:name="_Toc188950358"/>
      <w:bookmarkStart w:id="2236" w:name="_Toc188950807"/>
      <w:bookmarkStart w:id="2237" w:name="_Toc200353995"/>
      <w:bookmarkStart w:id="2238" w:name="_Toc200354446"/>
      <w:bookmarkStart w:id="2239" w:name="_Toc200354897"/>
      <w:bookmarkStart w:id="2240" w:name="_Toc200355348"/>
      <w:bookmarkStart w:id="2241" w:name="_Toc200355801"/>
      <w:bookmarkStart w:id="2242" w:name="_Toc200356254"/>
      <w:bookmarkStart w:id="2243" w:name="_Toc200356708"/>
      <w:bookmarkStart w:id="2244" w:name="_Toc200357161"/>
      <w:bookmarkStart w:id="2245" w:name="_Toc200357652"/>
      <w:bookmarkStart w:id="2246" w:name="_Toc200358141"/>
      <w:bookmarkStart w:id="2247" w:name="_Toc200358630"/>
      <w:bookmarkStart w:id="2248" w:name="_Toc188949910"/>
      <w:bookmarkStart w:id="2249" w:name="_Toc188950359"/>
      <w:bookmarkStart w:id="2250" w:name="_Toc188950808"/>
      <w:bookmarkStart w:id="2251" w:name="_Toc200353996"/>
      <w:bookmarkStart w:id="2252" w:name="_Toc200354447"/>
      <w:bookmarkStart w:id="2253" w:name="_Toc200354898"/>
      <w:bookmarkStart w:id="2254" w:name="_Toc200355349"/>
      <w:bookmarkStart w:id="2255" w:name="_Toc200355802"/>
      <w:bookmarkStart w:id="2256" w:name="_Toc200356255"/>
      <w:bookmarkStart w:id="2257" w:name="_Toc200356709"/>
      <w:bookmarkStart w:id="2258" w:name="_Toc200357162"/>
      <w:bookmarkStart w:id="2259" w:name="_Toc200357653"/>
      <w:bookmarkStart w:id="2260" w:name="_Toc200358142"/>
      <w:bookmarkStart w:id="2261" w:name="_Toc200358631"/>
      <w:bookmarkStart w:id="2262" w:name="_Toc188949912"/>
      <w:bookmarkStart w:id="2263" w:name="_Toc188950361"/>
      <w:bookmarkStart w:id="2264" w:name="_Toc188950810"/>
      <w:bookmarkStart w:id="2265" w:name="_Toc200353998"/>
      <w:bookmarkStart w:id="2266" w:name="_Toc200354449"/>
      <w:bookmarkStart w:id="2267" w:name="_Toc200354900"/>
      <w:bookmarkStart w:id="2268" w:name="_Toc200355351"/>
      <w:bookmarkStart w:id="2269" w:name="_Toc200355804"/>
      <w:bookmarkStart w:id="2270" w:name="_Toc200356257"/>
      <w:bookmarkStart w:id="2271" w:name="_Toc200356711"/>
      <w:bookmarkStart w:id="2272" w:name="_Toc200357164"/>
      <w:bookmarkStart w:id="2273" w:name="_Toc200357655"/>
      <w:bookmarkStart w:id="2274" w:name="_Toc200358144"/>
      <w:bookmarkStart w:id="2275" w:name="_Toc200358633"/>
      <w:bookmarkStart w:id="2276" w:name="_Toc188949914"/>
      <w:bookmarkStart w:id="2277" w:name="_Toc188950363"/>
      <w:bookmarkStart w:id="2278" w:name="_Toc188950812"/>
      <w:bookmarkStart w:id="2279" w:name="_Toc200354000"/>
      <w:bookmarkStart w:id="2280" w:name="_Toc200354451"/>
      <w:bookmarkStart w:id="2281" w:name="_Toc200354902"/>
      <w:bookmarkStart w:id="2282" w:name="_Toc200355353"/>
      <w:bookmarkStart w:id="2283" w:name="_Toc200355806"/>
      <w:bookmarkStart w:id="2284" w:name="_Toc200356259"/>
      <w:bookmarkStart w:id="2285" w:name="_Toc200356713"/>
      <w:bookmarkStart w:id="2286" w:name="_Toc200357166"/>
      <w:bookmarkStart w:id="2287" w:name="_Toc200357657"/>
      <w:bookmarkStart w:id="2288" w:name="_Toc200358146"/>
      <w:bookmarkStart w:id="2289" w:name="_Toc200358635"/>
      <w:bookmarkStart w:id="2290" w:name="_Toc188949915"/>
      <w:bookmarkStart w:id="2291" w:name="_Toc188950364"/>
      <w:bookmarkStart w:id="2292" w:name="_Toc188950813"/>
      <w:bookmarkStart w:id="2293" w:name="_Toc200354001"/>
      <w:bookmarkStart w:id="2294" w:name="_Toc200354452"/>
      <w:bookmarkStart w:id="2295" w:name="_Toc200354903"/>
      <w:bookmarkStart w:id="2296" w:name="_Toc200355354"/>
      <w:bookmarkStart w:id="2297" w:name="_Toc200355807"/>
      <w:bookmarkStart w:id="2298" w:name="_Toc200356260"/>
      <w:bookmarkStart w:id="2299" w:name="_Toc200356714"/>
      <w:bookmarkStart w:id="2300" w:name="_Toc200357167"/>
      <w:bookmarkStart w:id="2301" w:name="_Toc200357658"/>
      <w:bookmarkStart w:id="2302" w:name="_Toc200358147"/>
      <w:bookmarkStart w:id="2303" w:name="_Toc200358636"/>
      <w:bookmarkStart w:id="2304" w:name="_Toc188949917"/>
      <w:bookmarkStart w:id="2305" w:name="_Toc188950366"/>
      <w:bookmarkStart w:id="2306" w:name="_Toc188950815"/>
      <w:bookmarkStart w:id="2307" w:name="_Toc200354003"/>
      <w:bookmarkStart w:id="2308" w:name="_Toc200354454"/>
      <w:bookmarkStart w:id="2309" w:name="_Toc200354905"/>
      <w:bookmarkStart w:id="2310" w:name="_Toc200355356"/>
      <w:bookmarkStart w:id="2311" w:name="_Toc200355809"/>
      <w:bookmarkStart w:id="2312" w:name="_Toc200356262"/>
      <w:bookmarkStart w:id="2313" w:name="_Toc200356716"/>
      <w:bookmarkStart w:id="2314" w:name="_Toc200357169"/>
      <w:bookmarkStart w:id="2315" w:name="_Toc200357660"/>
      <w:bookmarkStart w:id="2316" w:name="_Toc200358149"/>
      <w:bookmarkStart w:id="2317" w:name="_Toc200358638"/>
      <w:bookmarkStart w:id="2318" w:name="_Toc188949918"/>
      <w:bookmarkStart w:id="2319" w:name="_Toc188950367"/>
      <w:bookmarkStart w:id="2320" w:name="_Toc188950816"/>
      <w:bookmarkStart w:id="2321" w:name="_Toc200354004"/>
      <w:bookmarkStart w:id="2322" w:name="_Toc200354455"/>
      <w:bookmarkStart w:id="2323" w:name="_Toc200354906"/>
      <w:bookmarkStart w:id="2324" w:name="_Toc200355357"/>
      <w:bookmarkStart w:id="2325" w:name="_Toc200355810"/>
      <w:bookmarkStart w:id="2326" w:name="_Toc200356263"/>
      <w:bookmarkStart w:id="2327" w:name="_Toc200356717"/>
      <w:bookmarkStart w:id="2328" w:name="_Toc200357170"/>
      <w:bookmarkStart w:id="2329" w:name="_Toc200357661"/>
      <w:bookmarkStart w:id="2330" w:name="_Toc200358150"/>
      <w:bookmarkStart w:id="2331" w:name="_Toc200358639"/>
      <w:bookmarkStart w:id="2332" w:name="_Toc188949919"/>
      <w:bookmarkStart w:id="2333" w:name="_Toc188950368"/>
      <w:bookmarkStart w:id="2334" w:name="_Toc188950817"/>
      <w:bookmarkStart w:id="2335" w:name="_Toc200354005"/>
      <w:bookmarkStart w:id="2336" w:name="_Toc200354456"/>
      <w:bookmarkStart w:id="2337" w:name="_Toc200354907"/>
      <w:bookmarkStart w:id="2338" w:name="_Toc200355358"/>
      <w:bookmarkStart w:id="2339" w:name="_Toc200355811"/>
      <w:bookmarkStart w:id="2340" w:name="_Toc200356264"/>
      <w:bookmarkStart w:id="2341" w:name="_Toc200356718"/>
      <w:bookmarkStart w:id="2342" w:name="_Toc200357171"/>
      <w:bookmarkStart w:id="2343" w:name="_Toc200357662"/>
      <w:bookmarkStart w:id="2344" w:name="_Toc200358151"/>
      <w:bookmarkStart w:id="2345" w:name="_Toc200358640"/>
      <w:bookmarkStart w:id="2346" w:name="_Toc188949920"/>
      <w:bookmarkStart w:id="2347" w:name="_Toc188950369"/>
      <w:bookmarkStart w:id="2348" w:name="_Toc188950818"/>
      <w:bookmarkStart w:id="2349" w:name="_Toc200354006"/>
      <w:bookmarkStart w:id="2350" w:name="_Toc200354457"/>
      <w:bookmarkStart w:id="2351" w:name="_Toc200354908"/>
      <w:bookmarkStart w:id="2352" w:name="_Toc200355359"/>
      <w:bookmarkStart w:id="2353" w:name="_Toc200355812"/>
      <w:bookmarkStart w:id="2354" w:name="_Toc200356265"/>
      <w:bookmarkStart w:id="2355" w:name="_Toc200356719"/>
      <w:bookmarkStart w:id="2356" w:name="_Toc200357172"/>
      <w:bookmarkStart w:id="2357" w:name="_Toc200357663"/>
      <w:bookmarkStart w:id="2358" w:name="_Toc200358152"/>
      <w:bookmarkStart w:id="2359" w:name="_Toc200358641"/>
      <w:bookmarkStart w:id="2360" w:name="_Toc188949922"/>
      <w:bookmarkStart w:id="2361" w:name="_Toc188950371"/>
      <w:bookmarkStart w:id="2362" w:name="_Toc188950820"/>
      <w:bookmarkStart w:id="2363" w:name="_Toc200354008"/>
      <w:bookmarkStart w:id="2364" w:name="_Toc200354459"/>
      <w:bookmarkStart w:id="2365" w:name="_Toc200354910"/>
      <w:bookmarkStart w:id="2366" w:name="_Toc200355361"/>
      <w:bookmarkStart w:id="2367" w:name="_Toc200355814"/>
      <w:bookmarkStart w:id="2368" w:name="_Toc200356267"/>
      <w:bookmarkStart w:id="2369" w:name="_Toc200356721"/>
      <w:bookmarkStart w:id="2370" w:name="_Toc200357174"/>
      <w:bookmarkStart w:id="2371" w:name="_Toc200357665"/>
      <w:bookmarkStart w:id="2372" w:name="_Toc200358154"/>
      <w:bookmarkStart w:id="2373" w:name="_Toc200358643"/>
      <w:bookmarkStart w:id="2374" w:name="_Toc188949924"/>
      <w:bookmarkStart w:id="2375" w:name="_Toc188950373"/>
      <w:bookmarkStart w:id="2376" w:name="_Toc188950822"/>
      <w:bookmarkStart w:id="2377" w:name="_Toc200354010"/>
      <w:bookmarkStart w:id="2378" w:name="_Toc200354461"/>
      <w:bookmarkStart w:id="2379" w:name="_Toc200354912"/>
      <w:bookmarkStart w:id="2380" w:name="_Toc200355363"/>
      <w:bookmarkStart w:id="2381" w:name="_Toc200355816"/>
      <w:bookmarkStart w:id="2382" w:name="_Toc200356269"/>
      <w:bookmarkStart w:id="2383" w:name="_Toc200356723"/>
      <w:bookmarkStart w:id="2384" w:name="_Toc200357176"/>
      <w:bookmarkStart w:id="2385" w:name="_Toc200357667"/>
      <w:bookmarkStart w:id="2386" w:name="_Toc200358156"/>
      <w:bookmarkStart w:id="2387" w:name="_Toc200358645"/>
      <w:bookmarkStart w:id="2388" w:name="_Toc188949926"/>
      <w:bookmarkStart w:id="2389" w:name="_Toc188950375"/>
      <w:bookmarkStart w:id="2390" w:name="_Toc188950824"/>
      <w:bookmarkStart w:id="2391" w:name="_Toc200354012"/>
      <w:bookmarkStart w:id="2392" w:name="_Toc200354463"/>
      <w:bookmarkStart w:id="2393" w:name="_Toc200354914"/>
      <w:bookmarkStart w:id="2394" w:name="_Toc200355365"/>
      <w:bookmarkStart w:id="2395" w:name="_Toc200355818"/>
      <w:bookmarkStart w:id="2396" w:name="_Toc200356271"/>
      <w:bookmarkStart w:id="2397" w:name="_Toc200356725"/>
      <w:bookmarkStart w:id="2398" w:name="_Toc200357178"/>
      <w:bookmarkStart w:id="2399" w:name="_Toc200357669"/>
      <w:bookmarkStart w:id="2400" w:name="_Toc200358158"/>
      <w:bookmarkStart w:id="2401" w:name="_Toc200358647"/>
      <w:bookmarkStart w:id="2402" w:name="_Toc188949928"/>
      <w:bookmarkStart w:id="2403" w:name="_Toc188950377"/>
      <w:bookmarkStart w:id="2404" w:name="_Toc188950826"/>
      <w:bookmarkStart w:id="2405" w:name="_Toc200354014"/>
      <w:bookmarkStart w:id="2406" w:name="_Toc200354465"/>
      <w:bookmarkStart w:id="2407" w:name="_Toc200354916"/>
      <w:bookmarkStart w:id="2408" w:name="_Toc200355367"/>
      <w:bookmarkStart w:id="2409" w:name="_Toc200355820"/>
      <w:bookmarkStart w:id="2410" w:name="_Toc200356273"/>
      <w:bookmarkStart w:id="2411" w:name="_Toc200356727"/>
      <w:bookmarkStart w:id="2412" w:name="_Toc200357180"/>
      <w:bookmarkStart w:id="2413" w:name="_Toc200357671"/>
      <w:bookmarkStart w:id="2414" w:name="_Toc200358160"/>
      <w:bookmarkStart w:id="2415" w:name="_Toc200358649"/>
      <w:bookmarkStart w:id="2416" w:name="_Toc188949934"/>
      <w:bookmarkStart w:id="2417" w:name="_Toc188950383"/>
      <w:bookmarkStart w:id="2418" w:name="_Toc188950832"/>
      <w:bookmarkStart w:id="2419" w:name="_Toc200354020"/>
      <w:bookmarkStart w:id="2420" w:name="_Toc200354471"/>
      <w:bookmarkStart w:id="2421" w:name="_Toc200354922"/>
      <w:bookmarkStart w:id="2422" w:name="_Toc200355373"/>
      <w:bookmarkStart w:id="2423" w:name="_Toc200355826"/>
      <w:bookmarkStart w:id="2424" w:name="_Toc200356279"/>
      <w:bookmarkStart w:id="2425" w:name="_Toc200356733"/>
      <w:bookmarkStart w:id="2426" w:name="_Toc200357186"/>
      <w:bookmarkStart w:id="2427" w:name="_Toc200357677"/>
      <w:bookmarkStart w:id="2428" w:name="_Toc200358166"/>
      <w:bookmarkStart w:id="2429" w:name="_Toc200358655"/>
      <w:bookmarkStart w:id="2430" w:name="_Toc188949935"/>
      <w:bookmarkStart w:id="2431" w:name="_Toc188950384"/>
      <w:bookmarkStart w:id="2432" w:name="_Toc188950833"/>
      <w:bookmarkStart w:id="2433" w:name="_Toc200354021"/>
      <w:bookmarkStart w:id="2434" w:name="_Toc200354472"/>
      <w:bookmarkStart w:id="2435" w:name="_Toc200354923"/>
      <w:bookmarkStart w:id="2436" w:name="_Toc200355374"/>
      <w:bookmarkStart w:id="2437" w:name="_Toc200355827"/>
      <w:bookmarkStart w:id="2438" w:name="_Toc200356280"/>
      <w:bookmarkStart w:id="2439" w:name="_Toc200356734"/>
      <w:bookmarkStart w:id="2440" w:name="_Toc200357187"/>
      <w:bookmarkStart w:id="2441" w:name="_Toc200357678"/>
      <w:bookmarkStart w:id="2442" w:name="_Toc200358167"/>
      <w:bookmarkStart w:id="2443" w:name="_Toc200358656"/>
      <w:bookmarkStart w:id="2444" w:name="_Toc188949936"/>
      <w:bookmarkStart w:id="2445" w:name="_Toc188950385"/>
      <w:bookmarkStart w:id="2446" w:name="_Toc188950834"/>
      <w:bookmarkStart w:id="2447" w:name="_Toc200354022"/>
      <w:bookmarkStart w:id="2448" w:name="_Toc200354473"/>
      <w:bookmarkStart w:id="2449" w:name="_Toc200354924"/>
      <w:bookmarkStart w:id="2450" w:name="_Toc200355375"/>
      <w:bookmarkStart w:id="2451" w:name="_Toc200355828"/>
      <w:bookmarkStart w:id="2452" w:name="_Toc200356281"/>
      <w:bookmarkStart w:id="2453" w:name="_Toc200356735"/>
      <w:bookmarkStart w:id="2454" w:name="_Toc200357188"/>
      <w:bookmarkStart w:id="2455" w:name="_Toc200357679"/>
      <w:bookmarkStart w:id="2456" w:name="_Toc200358168"/>
      <w:bookmarkStart w:id="2457" w:name="_Toc200358657"/>
      <w:bookmarkStart w:id="2458" w:name="_Toc188949937"/>
      <w:bookmarkStart w:id="2459" w:name="_Toc188950386"/>
      <w:bookmarkStart w:id="2460" w:name="_Toc188950835"/>
      <w:bookmarkStart w:id="2461" w:name="_Toc200354023"/>
      <w:bookmarkStart w:id="2462" w:name="_Toc200354474"/>
      <w:bookmarkStart w:id="2463" w:name="_Toc200354925"/>
      <w:bookmarkStart w:id="2464" w:name="_Toc200355376"/>
      <w:bookmarkStart w:id="2465" w:name="_Toc200355829"/>
      <w:bookmarkStart w:id="2466" w:name="_Toc200356282"/>
      <w:bookmarkStart w:id="2467" w:name="_Toc200356736"/>
      <w:bookmarkStart w:id="2468" w:name="_Toc200357189"/>
      <w:bookmarkStart w:id="2469" w:name="_Toc200357680"/>
      <w:bookmarkStart w:id="2470" w:name="_Toc200358169"/>
      <w:bookmarkStart w:id="2471" w:name="_Toc200358658"/>
      <w:bookmarkStart w:id="2472" w:name="_Toc188949938"/>
      <w:bookmarkStart w:id="2473" w:name="_Toc188950387"/>
      <w:bookmarkStart w:id="2474" w:name="_Toc188950836"/>
      <w:bookmarkStart w:id="2475" w:name="_Toc200354024"/>
      <w:bookmarkStart w:id="2476" w:name="_Toc200354475"/>
      <w:bookmarkStart w:id="2477" w:name="_Toc200354926"/>
      <w:bookmarkStart w:id="2478" w:name="_Toc200355377"/>
      <w:bookmarkStart w:id="2479" w:name="_Toc200355830"/>
      <w:bookmarkStart w:id="2480" w:name="_Toc200356283"/>
      <w:bookmarkStart w:id="2481" w:name="_Toc200356737"/>
      <w:bookmarkStart w:id="2482" w:name="_Toc200357190"/>
      <w:bookmarkStart w:id="2483" w:name="_Toc200357681"/>
      <w:bookmarkStart w:id="2484" w:name="_Toc200358170"/>
      <w:bookmarkStart w:id="2485" w:name="_Toc200358659"/>
      <w:bookmarkStart w:id="2486" w:name="_Toc188949939"/>
      <w:bookmarkStart w:id="2487" w:name="_Toc188950388"/>
      <w:bookmarkStart w:id="2488" w:name="_Toc188950837"/>
      <w:bookmarkStart w:id="2489" w:name="_Toc200354025"/>
      <w:bookmarkStart w:id="2490" w:name="_Toc200354476"/>
      <w:bookmarkStart w:id="2491" w:name="_Toc200354927"/>
      <w:bookmarkStart w:id="2492" w:name="_Toc200355378"/>
      <w:bookmarkStart w:id="2493" w:name="_Toc200355831"/>
      <w:bookmarkStart w:id="2494" w:name="_Toc200356284"/>
      <w:bookmarkStart w:id="2495" w:name="_Toc200356738"/>
      <w:bookmarkStart w:id="2496" w:name="_Toc200357191"/>
      <w:bookmarkStart w:id="2497" w:name="_Toc200357682"/>
      <w:bookmarkStart w:id="2498" w:name="_Toc200358171"/>
      <w:bookmarkStart w:id="2499" w:name="_Toc200358660"/>
      <w:bookmarkStart w:id="2500" w:name="_Toc188949940"/>
      <w:bookmarkStart w:id="2501" w:name="_Toc188950389"/>
      <w:bookmarkStart w:id="2502" w:name="_Toc188950838"/>
      <w:bookmarkStart w:id="2503" w:name="_Toc200354026"/>
      <w:bookmarkStart w:id="2504" w:name="_Toc200354477"/>
      <w:bookmarkStart w:id="2505" w:name="_Toc200354928"/>
      <w:bookmarkStart w:id="2506" w:name="_Toc200355379"/>
      <w:bookmarkStart w:id="2507" w:name="_Toc200355832"/>
      <w:bookmarkStart w:id="2508" w:name="_Toc200356285"/>
      <w:bookmarkStart w:id="2509" w:name="_Toc200356739"/>
      <w:bookmarkStart w:id="2510" w:name="_Toc200357192"/>
      <w:bookmarkStart w:id="2511" w:name="_Toc200357683"/>
      <w:bookmarkStart w:id="2512" w:name="_Toc200358172"/>
      <w:bookmarkStart w:id="2513" w:name="_Toc200358661"/>
      <w:bookmarkStart w:id="2514" w:name="_Toc188949942"/>
      <w:bookmarkStart w:id="2515" w:name="_Toc188950391"/>
      <w:bookmarkStart w:id="2516" w:name="_Toc188950840"/>
      <w:bookmarkStart w:id="2517" w:name="_Toc200354028"/>
      <w:bookmarkStart w:id="2518" w:name="_Toc200354479"/>
      <w:bookmarkStart w:id="2519" w:name="_Toc200354930"/>
      <w:bookmarkStart w:id="2520" w:name="_Toc200355381"/>
      <w:bookmarkStart w:id="2521" w:name="_Toc200355834"/>
      <w:bookmarkStart w:id="2522" w:name="_Toc200356287"/>
      <w:bookmarkStart w:id="2523" w:name="_Toc200356741"/>
      <w:bookmarkStart w:id="2524" w:name="_Toc200357194"/>
      <w:bookmarkStart w:id="2525" w:name="_Toc200357685"/>
      <w:bookmarkStart w:id="2526" w:name="_Toc200358174"/>
      <w:bookmarkStart w:id="2527" w:name="_Toc200358663"/>
      <w:bookmarkStart w:id="2528" w:name="_Toc188949943"/>
      <w:bookmarkStart w:id="2529" w:name="_Toc188950392"/>
      <w:bookmarkStart w:id="2530" w:name="_Toc188950841"/>
      <w:bookmarkStart w:id="2531" w:name="_Toc200354029"/>
      <w:bookmarkStart w:id="2532" w:name="_Toc200354480"/>
      <w:bookmarkStart w:id="2533" w:name="_Toc200354931"/>
      <w:bookmarkStart w:id="2534" w:name="_Toc200355382"/>
      <w:bookmarkStart w:id="2535" w:name="_Toc200355835"/>
      <w:bookmarkStart w:id="2536" w:name="_Toc200356288"/>
      <w:bookmarkStart w:id="2537" w:name="_Toc200356742"/>
      <w:bookmarkStart w:id="2538" w:name="_Toc200357195"/>
      <w:bookmarkStart w:id="2539" w:name="_Toc200357686"/>
      <w:bookmarkStart w:id="2540" w:name="_Toc200358175"/>
      <w:bookmarkStart w:id="2541" w:name="_Toc200358664"/>
      <w:bookmarkStart w:id="2542" w:name="_Toc188949944"/>
      <w:bookmarkStart w:id="2543" w:name="_Toc188950393"/>
      <w:bookmarkStart w:id="2544" w:name="_Toc188950842"/>
      <w:bookmarkStart w:id="2545" w:name="_Toc200354030"/>
      <w:bookmarkStart w:id="2546" w:name="_Toc200354481"/>
      <w:bookmarkStart w:id="2547" w:name="_Toc200354932"/>
      <w:bookmarkStart w:id="2548" w:name="_Toc200355383"/>
      <w:bookmarkStart w:id="2549" w:name="_Toc200355836"/>
      <w:bookmarkStart w:id="2550" w:name="_Toc200356289"/>
      <w:bookmarkStart w:id="2551" w:name="_Toc200356743"/>
      <w:bookmarkStart w:id="2552" w:name="_Toc200357196"/>
      <w:bookmarkStart w:id="2553" w:name="_Toc200357687"/>
      <w:bookmarkStart w:id="2554" w:name="_Toc200358176"/>
      <w:bookmarkStart w:id="2555" w:name="_Toc200358665"/>
      <w:bookmarkStart w:id="2556" w:name="_Toc188949945"/>
      <w:bookmarkStart w:id="2557" w:name="_Toc188950394"/>
      <w:bookmarkStart w:id="2558" w:name="_Toc188950843"/>
      <w:bookmarkStart w:id="2559" w:name="_Toc200354031"/>
      <w:bookmarkStart w:id="2560" w:name="_Toc200354482"/>
      <w:bookmarkStart w:id="2561" w:name="_Toc200354933"/>
      <w:bookmarkStart w:id="2562" w:name="_Toc200355384"/>
      <w:bookmarkStart w:id="2563" w:name="_Toc200355837"/>
      <w:bookmarkStart w:id="2564" w:name="_Toc200356290"/>
      <w:bookmarkStart w:id="2565" w:name="_Toc200356744"/>
      <w:bookmarkStart w:id="2566" w:name="_Toc200357197"/>
      <w:bookmarkStart w:id="2567" w:name="_Toc200357688"/>
      <w:bookmarkStart w:id="2568" w:name="_Toc200358177"/>
      <w:bookmarkStart w:id="2569" w:name="_Toc200358666"/>
      <w:bookmarkStart w:id="2570" w:name="_Toc188949946"/>
      <w:bookmarkStart w:id="2571" w:name="_Toc188950395"/>
      <w:bookmarkStart w:id="2572" w:name="_Toc188950844"/>
      <w:bookmarkStart w:id="2573" w:name="_Toc200354032"/>
      <w:bookmarkStart w:id="2574" w:name="_Toc200354483"/>
      <w:bookmarkStart w:id="2575" w:name="_Toc200354934"/>
      <w:bookmarkStart w:id="2576" w:name="_Toc200355385"/>
      <w:bookmarkStart w:id="2577" w:name="_Toc200355838"/>
      <w:bookmarkStart w:id="2578" w:name="_Toc200356291"/>
      <w:bookmarkStart w:id="2579" w:name="_Toc200356745"/>
      <w:bookmarkStart w:id="2580" w:name="_Toc200357198"/>
      <w:bookmarkStart w:id="2581" w:name="_Toc200357689"/>
      <w:bookmarkStart w:id="2582" w:name="_Toc200358178"/>
      <w:bookmarkStart w:id="2583" w:name="_Toc200358667"/>
      <w:bookmarkStart w:id="2584" w:name="_Toc188949947"/>
      <w:bookmarkStart w:id="2585" w:name="_Toc188950396"/>
      <w:bookmarkStart w:id="2586" w:name="_Toc188950845"/>
      <w:bookmarkStart w:id="2587" w:name="_Toc200354033"/>
      <w:bookmarkStart w:id="2588" w:name="_Toc200354484"/>
      <w:bookmarkStart w:id="2589" w:name="_Toc200354935"/>
      <w:bookmarkStart w:id="2590" w:name="_Toc200355386"/>
      <w:bookmarkStart w:id="2591" w:name="_Toc200355839"/>
      <w:bookmarkStart w:id="2592" w:name="_Toc200356292"/>
      <w:bookmarkStart w:id="2593" w:name="_Toc200356746"/>
      <w:bookmarkStart w:id="2594" w:name="_Toc200357199"/>
      <w:bookmarkStart w:id="2595" w:name="_Toc200357690"/>
      <w:bookmarkStart w:id="2596" w:name="_Toc200358179"/>
      <w:bookmarkStart w:id="2597" w:name="_Toc200358668"/>
      <w:bookmarkStart w:id="2598" w:name="_Toc188949948"/>
      <w:bookmarkStart w:id="2599" w:name="_Toc188950397"/>
      <w:bookmarkStart w:id="2600" w:name="_Toc188950846"/>
      <w:bookmarkStart w:id="2601" w:name="_Toc200354034"/>
      <w:bookmarkStart w:id="2602" w:name="_Toc200354485"/>
      <w:bookmarkStart w:id="2603" w:name="_Toc200354936"/>
      <w:bookmarkStart w:id="2604" w:name="_Toc200355387"/>
      <w:bookmarkStart w:id="2605" w:name="_Toc200355840"/>
      <w:bookmarkStart w:id="2606" w:name="_Toc200356293"/>
      <w:bookmarkStart w:id="2607" w:name="_Toc200356747"/>
      <w:bookmarkStart w:id="2608" w:name="_Toc200357200"/>
      <w:bookmarkStart w:id="2609" w:name="_Toc200357691"/>
      <w:bookmarkStart w:id="2610" w:name="_Toc200358180"/>
      <w:bookmarkStart w:id="2611" w:name="_Toc200358669"/>
      <w:bookmarkStart w:id="2612" w:name="_Toc188949949"/>
      <w:bookmarkStart w:id="2613" w:name="_Toc188950398"/>
      <w:bookmarkStart w:id="2614" w:name="_Toc188950847"/>
      <w:bookmarkStart w:id="2615" w:name="_Toc200354035"/>
      <w:bookmarkStart w:id="2616" w:name="_Toc200354486"/>
      <w:bookmarkStart w:id="2617" w:name="_Toc200354937"/>
      <w:bookmarkStart w:id="2618" w:name="_Toc200355388"/>
      <w:bookmarkStart w:id="2619" w:name="_Toc200355841"/>
      <w:bookmarkStart w:id="2620" w:name="_Toc200356294"/>
      <w:bookmarkStart w:id="2621" w:name="_Toc200356748"/>
      <w:bookmarkStart w:id="2622" w:name="_Toc200357201"/>
      <w:bookmarkStart w:id="2623" w:name="_Toc200357692"/>
      <w:bookmarkStart w:id="2624" w:name="_Toc200358181"/>
      <w:bookmarkStart w:id="2625" w:name="_Toc200358670"/>
      <w:bookmarkStart w:id="2626" w:name="_Toc188949950"/>
      <w:bookmarkStart w:id="2627" w:name="_Toc188950399"/>
      <w:bookmarkStart w:id="2628" w:name="_Toc188950848"/>
      <w:bookmarkStart w:id="2629" w:name="_Toc200354036"/>
      <w:bookmarkStart w:id="2630" w:name="_Toc200354487"/>
      <w:bookmarkStart w:id="2631" w:name="_Toc200354938"/>
      <w:bookmarkStart w:id="2632" w:name="_Toc200355389"/>
      <w:bookmarkStart w:id="2633" w:name="_Toc200355842"/>
      <w:bookmarkStart w:id="2634" w:name="_Toc200356295"/>
      <w:bookmarkStart w:id="2635" w:name="_Toc200356749"/>
      <w:bookmarkStart w:id="2636" w:name="_Toc200357202"/>
      <w:bookmarkStart w:id="2637" w:name="_Toc200357693"/>
      <w:bookmarkStart w:id="2638" w:name="_Toc200358182"/>
      <w:bookmarkStart w:id="2639" w:name="_Toc200358671"/>
      <w:bookmarkStart w:id="2640" w:name="_Toc188949951"/>
      <w:bookmarkStart w:id="2641" w:name="_Toc188950400"/>
      <w:bookmarkStart w:id="2642" w:name="_Toc188950849"/>
      <w:bookmarkStart w:id="2643" w:name="_Toc200354037"/>
      <w:bookmarkStart w:id="2644" w:name="_Toc200354488"/>
      <w:bookmarkStart w:id="2645" w:name="_Toc200354939"/>
      <w:bookmarkStart w:id="2646" w:name="_Toc200355390"/>
      <w:bookmarkStart w:id="2647" w:name="_Toc200355843"/>
      <w:bookmarkStart w:id="2648" w:name="_Toc200356296"/>
      <w:bookmarkStart w:id="2649" w:name="_Toc200356750"/>
      <w:bookmarkStart w:id="2650" w:name="_Toc200357203"/>
      <w:bookmarkStart w:id="2651" w:name="_Toc200357694"/>
      <w:bookmarkStart w:id="2652" w:name="_Toc200358183"/>
      <w:bookmarkStart w:id="2653" w:name="_Toc200358672"/>
      <w:bookmarkStart w:id="2654" w:name="_Toc188949952"/>
      <w:bookmarkStart w:id="2655" w:name="_Toc188950401"/>
      <w:bookmarkStart w:id="2656" w:name="_Toc188950850"/>
      <w:bookmarkStart w:id="2657" w:name="_Toc200354038"/>
      <w:bookmarkStart w:id="2658" w:name="_Toc200354489"/>
      <w:bookmarkStart w:id="2659" w:name="_Toc200354940"/>
      <w:bookmarkStart w:id="2660" w:name="_Toc200355391"/>
      <w:bookmarkStart w:id="2661" w:name="_Toc200355844"/>
      <w:bookmarkStart w:id="2662" w:name="_Toc200356297"/>
      <w:bookmarkStart w:id="2663" w:name="_Toc200356751"/>
      <w:bookmarkStart w:id="2664" w:name="_Toc200357204"/>
      <w:bookmarkStart w:id="2665" w:name="_Toc200357695"/>
      <w:bookmarkStart w:id="2666" w:name="_Toc200358184"/>
      <w:bookmarkStart w:id="2667" w:name="_Toc200358673"/>
      <w:bookmarkStart w:id="2668" w:name="_Toc188949953"/>
      <w:bookmarkStart w:id="2669" w:name="_Toc188950402"/>
      <w:bookmarkStart w:id="2670" w:name="_Toc188950851"/>
      <w:bookmarkStart w:id="2671" w:name="_Toc200354039"/>
      <w:bookmarkStart w:id="2672" w:name="_Toc200354490"/>
      <w:bookmarkStart w:id="2673" w:name="_Toc200354941"/>
      <w:bookmarkStart w:id="2674" w:name="_Toc200355392"/>
      <w:bookmarkStart w:id="2675" w:name="_Toc200355845"/>
      <w:bookmarkStart w:id="2676" w:name="_Toc200356298"/>
      <w:bookmarkStart w:id="2677" w:name="_Toc200356752"/>
      <w:bookmarkStart w:id="2678" w:name="_Toc200357205"/>
      <w:bookmarkStart w:id="2679" w:name="_Toc200357696"/>
      <w:bookmarkStart w:id="2680" w:name="_Toc200358185"/>
      <w:bookmarkStart w:id="2681" w:name="_Toc200358674"/>
      <w:bookmarkStart w:id="2682" w:name="_Toc188949955"/>
      <w:bookmarkStart w:id="2683" w:name="_Toc188950404"/>
      <w:bookmarkStart w:id="2684" w:name="_Toc188950853"/>
      <w:bookmarkStart w:id="2685" w:name="_Toc200354041"/>
      <w:bookmarkStart w:id="2686" w:name="_Toc200354492"/>
      <w:bookmarkStart w:id="2687" w:name="_Toc200354943"/>
      <w:bookmarkStart w:id="2688" w:name="_Toc200355394"/>
      <w:bookmarkStart w:id="2689" w:name="_Toc200355847"/>
      <w:bookmarkStart w:id="2690" w:name="_Toc200356300"/>
      <w:bookmarkStart w:id="2691" w:name="_Toc200356754"/>
      <w:bookmarkStart w:id="2692" w:name="_Toc200357207"/>
      <w:bookmarkStart w:id="2693" w:name="_Toc200357698"/>
      <w:bookmarkStart w:id="2694" w:name="_Toc200358187"/>
      <w:bookmarkStart w:id="2695" w:name="_Toc200358676"/>
      <w:bookmarkStart w:id="2696" w:name="_Toc188949956"/>
      <w:bookmarkStart w:id="2697" w:name="_Toc188950405"/>
      <w:bookmarkStart w:id="2698" w:name="_Toc188950854"/>
      <w:bookmarkStart w:id="2699" w:name="_Toc200354042"/>
      <w:bookmarkStart w:id="2700" w:name="_Toc200354493"/>
      <w:bookmarkStart w:id="2701" w:name="_Toc200354944"/>
      <w:bookmarkStart w:id="2702" w:name="_Toc200355395"/>
      <w:bookmarkStart w:id="2703" w:name="_Toc200355848"/>
      <w:bookmarkStart w:id="2704" w:name="_Toc200356301"/>
      <w:bookmarkStart w:id="2705" w:name="_Toc200356755"/>
      <w:bookmarkStart w:id="2706" w:name="_Toc200357208"/>
      <w:bookmarkStart w:id="2707" w:name="_Toc200357699"/>
      <w:bookmarkStart w:id="2708" w:name="_Toc200358188"/>
      <w:bookmarkStart w:id="2709" w:name="_Toc200358677"/>
      <w:bookmarkStart w:id="2710" w:name="_Toc188949957"/>
      <w:bookmarkStart w:id="2711" w:name="_Toc188950406"/>
      <w:bookmarkStart w:id="2712" w:name="_Toc188950855"/>
      <w:bookmarkStart w:id="2713" w:name="_Toc200354043"/>
      <w:bookmarkStart w:id="2714" w:name="_Toc200354494"/>
      <w:bookmarkStart w:id="2715" w:name="_Toc200354945"/>
      <w:bookmarkStart w:id="2716" w:name="_Toc200355396"/>
      <w:bookmarkStart w:id="2717" w:name="_Toc200355849"/>
      <w:bookmarkStart w:id="2718" w:name="_Toc200356302"/>
      <w:bookmarkStart w:id="2719" w:name="_Toc200356756"/>
      <w:bookmarkStart w:id="2720" w:name="_Toc200357209"/>
      <w:bookmarkStart w:id="2721" w:name="_Toc200357700"/>
      <w:bookmarkStart w:id="2722" w:name="_Toc200358189"/>
      <w:bookmarkStart w:id="2723" w:name="_Toc200358678"/>
      <w:bookmarkStart w:id="2724" w:name="_Toc188949958"/>
      <w:bookmarkStart w:id="2725" w:name="_Toc188950407"/>
      <w:bookmarkStart w:id="2726" w:name="_Toc188950856"/>
      <w:bookmarkStart w:id="2727" w:name="_Toc200354044"/>
      <w:bookmarkStart w:id="2728" w:name="_Toc200354495"/>
      <w:bookmarkStart w:id="2729" w:name="_Toc200354946"/>
      <w:bookmarkStart w:id="2730" w:name="_Toc200355397"/>
      <w:bookmarkStart w:id="2731" w:name="_Toc200355850"/>
      <w:bookmarkStart w:id="2732" w:name="_Toc200356303"/>
      <w:bookmarkStart w:id="2733" w:name="_Toc200356757"/>
      <w:bookmarkStart w:id="2734" w:name="_Toc200357210"/>
      <w:bookmarkStart w:id="2735" w:name="_Toc200357701"/>
      <w:bookmarkStart w:id="2736" w:name="_Toc200358190"/>
      <w:bookmarkStart w:id="2737" w:name="_Toc200358679"/>
      <w:bookmarkStart w:id="2738" w:name="_Toc188949959"/>
      <w:bookmarkStart w:id="2739" w:name="_Toc188950408"/>
      <w:bookmarkStart w:id="2740" w:name="_Toc188950857"/>
      <w:bookmarkStart w:id="2741" w:name="_Toc200354045"/>
      <w:bookmarkStart w:id="2742" w:name="_Toc200354496"/>
      <w:bookmarkStart w:id="2743" w:name="_Toc200354947"/>
      <w:bookmarkStart w:id="2744" w:name="_Toc200355398"/>
      <w:bookmarkStart w:id="2745" w:name="_Toc200355851"/>
      <w:bookmarkStart w:id="2746" w:name="_Toc200356304"/>
      <w:bookmarkStart w:id="2747" w:name="_Toc200356758"/>
      <w:bookmarkStart w:id="2748" w:name="_Toc200357211"/>
      <w:bookmarkStart w:id="2749" w:name="_Toc200357702"/>
      <w:bookmarkStart w:id="2750" w:name="_Toc200358191"/>
      <w:bookmarkStart w:id="2751" w:name="_Toc200358680"/>
      <w:bookmarkStart w:id="2752" w:name="_Toc188949960"/>
      <w:bookmarkStart w:id="2753" w:name="_Toc188950409"/>
      <w:bookmarkStart w:id="2754" w:name="_Toc188950858"/>
      <w:bookmarkStart w:id="2755" w:name="_Toc200354046"/>
      <w:bookmarkStart w:id="2756" w:name="_Toc200354497"/>
      <w:bookmarkStart w:id="2757" w:name="_Toc200354948"/>
      <w:bookmarkStart w:id="2758" w:name="_Toc200355399"/>
      <w:bookmarkStart w:id="2759" w:name="_Toc200355852"/>
      <w:bookmarkStart w:id="2760" w:name="_Toc200356305"/>
      <w:bookmarkStart w:id="2761" w:name="_Toc200356759"/>
      <w:bookmarkStart w:id="2762" w:name="_Toc200357212"/>
      <w:bookmarkStart w:id="2763" w:name="_Toc200357703"/>
      <w:bookmarkStart w:id="2764" w:name="_Toc200358192"/>
      <w:bookmarkStart w:id="2765" w:name="_Toc200358681"/>
      <w:bookmarkStart w:id="2766" w:name="_Toc188949961"/>
      <w:bookmarkStart w:id="2767" w:name="_Toc188950410"/>
      <w:bookmarkStart w:id="2768" w:name="_Toc188950859"/>
      <w:bookmarkStart w:id="2769" w:name="_Toc200354047"/>
      <w:bookmarkStart w:id="2770" w:name="_Toc200354498"/>
      <w:bookmarkStart w:id="2771" w:name="_Toc200354949"/>
      <w:bookmarkStart w:id="2772" w:name="_Toc200355400"/>
      <w:bookmarkStart w:id="2773" w:name="_Toc200355853"/>
      <w:bookmarkStart w:id="2774" w:name="_Toc200356306"/>
      <w:bookmarkStart w:id="2775" w:name="_Toc200356760"/>
      <w:bookmarkStart w:id="2776" w:name="_Toc200357213"/>
      <w:bookmarkStart w:id="2777" w:name="_Toc200357704"/>
      <w:bookmarkStart w:id="2778" w:name="_Toc200358193"/>
      <w:bookmarkStart w:id="2779" w:name="_Toc200358682"/>
      <w:bookmarkStart w:id="2780" w:name="_Toc188949962"/>
      <w:bookmarkStart w:id="2781" w:name="_Toc188950411"/>
      <w:bookmarkStart w:id="2782" w:name="_Toc188950860"/>
      <w:bookmarkStart w:id="2783" w:name="_Toc200354048"/>
      <w:bookmarkStart w:id="2784" w:name="_Toc200354499"/>
      <w:bookmarkStart w:id="2785" w:name="_Toc200354950"/>
      <w:bookmarkStart w:id="2786" w:name="_Toc200355401"/>
      <w:bookmarkStart w:id="2787" w:name="_Toc200355854"/>
      <w:bookmarkStart w:id="2788" w:name="_Toc200356307"/>
      <w:bookmarkStart w:id="2789" w:name="_Toc200356761"/>
      <w:bookmarkStart w:id="2790" w:name="_Toc200357214"/>
      <w:bookmarkStart w:id="2791" w:name="_Toc200357705"/>
      <w:bookmarkStart w:id="2792" w:name="_Toc200358194"/>
      <w:bookmarkStart w:id="2793" w:name="_Toc200358683"/>
      <w:bookmarkStart w:id="2794" w:name="_Toc188949964"/>
      <w:bookmarkStart w:id="2795" w:name="_Toc188950413"/>
      <w:bookmarkStart w:id="2796" w:name="_Toc188950862"/>
      <w:bookmarkStart w:id="2797" w:name="_Toc200354050"/>
      <w:bookmarkStart w:id="2798" w:name="_Toc200354501"/>
      <w:bookmarkStart w:id="2799" w:name="_Toc200354952"/>
      <w:bookmarkStart w:id="2800" w:name="_Toc200355403"/>
      <w:bookmarkStart w:id="2801" w:name="_Toc200355856"/>
      <w:bookmarkStart w:id="2802" w:name="_Toc200356309"/>
      <w:bookmarkStart w:id="2803" w:name="_Toc200356763"/>
      <w:bookmarkStart w:id="2804" w:name="_Toc200357216"/>
      <w:bookmarkStart w:id="2805" w:name="_Toc200357707"/>
      <w:bookmarkStart w:id="2806" w:name="_Toc200358196"/>
      <w:bookmarkStart w:id="2807" w:name="_Toc200358685"/>
      <w:bookmarkStart w:id="2808" w:name="_Toc188949965"/>
      <w:bookmarkStart w:id="2809" w:name="_Toc188950414"/>
      <w:bookmarkStart w:id="2810" w:name="_Toc188950863"/>
      <w:bookmarkStart w:id="2811" w:name="_Toc200354051"/>
      <w:bookmarkStart w:id="2812" w:name="_Toc200354502"/>
      <w:bookmarkStart w:id="2813" w:name="_Toc200354953"/>
      <w:bookmarkStart w:id="2814" w:name="_Toc200355404"/>
      <w:bookmarkStart w:id="2815" w:name="_Toc200355857"/>
      <w:bookmarkStart w:id="2816" w:name="_Toc200356310"/>
      <w:bookmarkStart w:id="2817" w:name="_Toc200356764"/>
      <w:bookmarkStart w:id="2818" w:name="_Toc200357217"/>
      <w:bookmarkStart w:id="2819" w:name="_Toc200357708"/>
      <w:bookmarkStart w:id="2820" w:name="_Toc200358197"/>
      <w:bookmarkStart w:id="2821" w:name="_Toc200358686"/>
      <w:bookmarkStart w:id="2822" w:name="_Toc188949967"/>
      <w:bookmarkStart w:id="2823" w:name="_Toc188950416"/>
      <w:bookmarkStart w:id="2824" w:name="_Toc188950865"/>
      <w:bookmarkStart w:id="2825" w:name="_Toc200354053"/>
      <w:bookmarkStart w:id="2826" w:name="_Toc200354504"/>
      <w:bookmarkStart w:id="2827" w:name="_Toc200354955"/>
      <w:bookmarkStart w:id="2828" w:name="_Toc200355406"/>
      <w:bookmarkStart w:id="2829" w:name="_Toc200355859"/>
      <w:bookmarkStart w:id="2830" w:name="_Toc200356312"/>
      <w:bookmarkStart w:id="2831" w:name="_Toc200356766"/>
      <w:bookmarkStart w:id="2832" w:name="_Toc200357219"/>
      <w:bookmarkStart w:id="2833" w:name="_Toc200357710"/>
      <w:bookmarkStart w:id="2834" w:name="_Toc200358199"/>
      <w:bookmarkStart w:id="2835" w:name="_Toc200358688"/>
      <w:bookmarkStart w:id="2836" w:name="_Toc188949968"/>
      <w:bookmarkStart w:id="2837" w:name="_Toc188950417"/>
      <w:bookmarkStart w:id="2838" w:name="_Toc188950866"/>
      <w:bookmarkStart w:id="2839" w:name="_Toc200354054"/>
      <w:bookmarkStart w:id="2840" w:name="_Toc200354505"/>
      <w:bookmarkStart w:id="2841" w:name="_Toc200354956"/>
      <w:bookmarkStart w:id="2842" w:name="_Toc200355407"/>
      <w:bookmarkStart w:id="2843" w:name="_Toc200355860"/>
      <w:bookmarkStart w:id="2844" w:name="_Toc200356313"/>
      <w:bookmarkStart w:id="2845" w:name="_Toc200356767"/>
      <w:bookmarkStart w:id="2846" w:name="_Toc200357220"/>
      <w:bookmarkStart w:id="2847" w:name="_Toc200357711"/>
      <w:bookmarkStart w:id="2848" w:name="_Toc200358200"/>
      <w:bookmarkStart w:id="2849" w:name="_Toc200358689"/>
      <w:bookmarkStart w:id="2850" w:name="_Toc188949970"/>
      <w:bookmarkStart w:id="2851" w:name="_Toc188950419"/>
      <w:bookmarkStart w:id="2852" w:name="_Toc188950868"/>
      <w:bookmarkStart w:id="2853" w:name="_Toc200354056"/>
      <w:bookmarkStart w:id="2854" w:name="_Toc200354507"/>
      <w:bookmarkStart w:id="2855" w:name="_Toc200354958"/>
      <w:bookmarkStart w:id="2856" w:name="_Toc200355409"/>
      <w:bookmarkStart w:id="2857" w:name="_Toc200355862"/>
      <w:bookmarkStart w:id="2858" w:name="_Toc200356315"/>
      <w:bookmarkStart w:id="2859" w:name="_Toc200356769"/>
      <w:bookmarkStart w:id="2860" w:name="_Toc200357222"/>
      <w:bookmarkStart w:id="2861" w:name="_Toc200357713"/>
      <w:bookmarkStart w:id="2862" w:name="_Toc200358202"/>
      <w:bookmarkStart w:id="2863" w:name="_Toc200358691"/>
      <w:bookmarkStart w:id="2864" w:name="_Toc188949971"/>
      <w:bookmarkStart w:id="2865" w:name="_Toc188950420"/>
      <w:bookmarkStart w:id="2866" w:name="_Toc188950869"/>
      <w:bookmarkStart w:id="2867" w:name="_Toc200354057"/>
      <w:bookmarkStart w:id="2868" w:name="_Toc200354508"/>
      <w:bookmarkStart w:id="2869" w:name="_Toc200354959"/>
      <w:bookmarkStart w:id="2870" w:name="_Toc200355410"/>
      <w:bookmarkStart w:id="2871" w:name="_Toc200355863"/>
      <w:bookmarkStart w:id="2872" w:name="_Toc200356316"/>
      <w:bookmarkStart w:id="2873" w:name="_Toc200356770"/>
      <w:bookmarkStart w:id="2874" w:name="_Toc200357223"/>
      <w:bookmarkStart w:id="2875" w:name="_Toc200357714"/>
      <w:bookmarkStart w:id="2876" w:name="_Toc200358203"/>
      <w:bookmarkStart w:id="2877" w:name="_Toc200358692"/>
      <w:bookmarkStart w:id="2878" w:name="_Toc188949973"/>
      <w:bookmarkStart w:id="2879" w:name="_Toc188950422"/>
      <w:bookmarkStart w:id="2880" w:name="_Toc188950871"/>
      <w:bookmarkStart w:id="2881" w:name="_Toc200354059"/>
      <w:bookmarkStart w:id="2882" w:name="_Toc200354510"/>
      <w:bookmarkStart w:id="2883" w:name="_Toc200354961"/>
      <w:bookmarkStart w:id="2884" w:name="_Toc200355412"/>
      <w:bookmarkStart w:id="2885" w:name="_Toc200355865"/>
      <w:bookmarkStart w:id="2886" w:name="_Toc200356318"/>
      <w:bookmarkStart w:id="2887" w:name="_Toc200356772"/>
      <w:bookmarkStart w:id="2888" w:name="_Toc200357225"/>
      <w:bookmarkStart w:id="2889" w:name="_Toc200357716"/>
      <w:bookmarkStart w:id="2890" w:name="_Toc200358205"/>
      <w:bookmarkStart w:id="2891" w:name="_Toc200358694"/>
      <w:bookmarkStart w:id="2892" w:name="_Toc188949974"/>
      <w:bookmarkStart w:id="2893" w:name="_Toc188950423"/>
      <w:bookmarkStart w:id="2894" w:name="_Toc188950872"/>
      <w:bookmarkStart w:id="2895" w:name="_Toc200354060"/>
      <w:bookmarkStart w:id="2896" w:name="_Toc200354511"/>
      <w:bookmarkStart w:id="2897" w:name="_Toc200354962"/>
      <w:bookmarkStart w:id="2898" w:name="_Toc200355413"/>
      <w:bookmarkStart w:id="2899" w:name="_Toc200355866"/>
      <w:bookmarkStart w:id="2900" w:name="_Toc200356319"/>
      <w:bookmarkStart w:id="2901" w:name="_Toc200356773"/>
      <w:bookmarkStart w:id="2902" w:name="_Toc200357226"/>
      <w:bookmarkStart w:id="2903" w:name="_Toc200357717"/>
      <w:bookmarkStart w:id="2904" w:name="_Toc200358206"/>
      <w:bookmarkStart w:id="2905" w:name="_Toc200358695"/>
      <w:bookmarkStart w:id="2906" w:name="_Toc188949976"/>
      <w:bookmarkStart w:id="2907" w:name="_Toc188950425"/>
      <w:bookmarkStart w:id="2908" w:name="_Toc188950874"/>
      <w:bookmarkStart w:id="2909" w:name="_Toc200354062"/>
      <w:bookmarkStart w:id="2910" w:name="_Toc200354513"/>
      <w:bookmarkStart w:id="2911" w:name="_Toc200354964"/>
      <w:bookmarkStart w:id="2912" w:name="_Toc200355415"/>
      <w:bookmarkStart w:id="2913" w:name="_Toc200355868"/>
      <w:bookmarkStart w:id="2914" w:name="_Toc200356321"/>
      <w:bookmarkStart w:id="2915" w:name="_Toc200356775"/>
      <w:bookmarkStart w:id="2916" w:name="_Toc200357228"/>
      <w:bookmarkStart w:id="2917" w:name="_Toc200357719"/>
      <w:bookmarkStart w:id="2918" w:name="_Toc200358208"/>
      <w:bookmarkStart w:id="2919" w:name="_Toc200358697"/>
      <w:bookmarkStart w:id="2920" w:name="_Toc188949977"/>
      <w:bookmarkStart w:id="2921" w:name="_Toc188950426"/>
      <w:bookmarkStart w:id="2922" w:name="_Toc188950875"/>
      <w:bookmarkStart w:id="2923" w:name="_Toc200354063"/>
      <w:bookmarkStart w:id="2924" w:name="_Toc200354514"/>
      <w:bookmarkStart w:id="2925" w:name="_Toc200354965"/>
      <w:bookmarkStart w:id="2926" w:name="_Toc200355416"/>
      <w:bookmarkStart w:id="2927" w:name="_Toc200355869"/>
      <w:bookmarkStart w:id="2928" w:name="_Toc200356322"/>
      <w:bookmarkStart w:id="2929" w:name="_Toc200356776"/>
      <w:bookmarkStart w:id="2930" w:name="_Toc200357229"/>
      <w:bookmarkStart w:id="2931" w:name="_Toc200357720"/>
      <w:bookmarkStart w:id="2932" w:name="_Toc200358209"/>
      <w:bookmarkStart w:id="2933" w:name="_Toc200358698"/>
      <w:bookmarkStart w:id="2934" w:name="_Toc188949978"/>
      <w:bookmarkStart w:id="2935" w:name="_Toc188950427"/>
      <w:bookmarkStart w:id="2936" w:name="_Toc188950876"/>
      <w:bookmarkStart w:id="2937" w:name="_Toc200354064"/>
      <w:bookmarkStart w:id="2938" w:name="_Toc200354515"/>
      <w:bookmarkStart w:id="2939" w:name="_Toc200354966"/>
      <w:bookmarkStart w:id="2940" w:name="_Toc200355417"/>
      <w:bookmarkStart w:id="2941" w:name="_Toc200355870"/>
      <w:bookmarkStart w:id="2942" w:name="_Toc200356323"/>
      <w:bookmarkStart w:id="2943" w:name="_Toc200356777"/>
      <w:bookmarkStart w:id="2944" w:name="_Toc200357230"/>
      <w:bookmarkStart w:id="2945" w:name="_Toc200357721"/>
      <w:bookmarkStart w:id="2946" w:name="_Toc200358210"/>
      <w:bookmarkStart w:id="2947" w:name="_Toc200358699"/>
      <w:bookmarkStart w:id="2948" w:name="_Toc188949979"/>
      <w:bookmarkStart w:id="2949" w:name="_Toc188950428"/>
      <w:bookmarkStart w:id="2950" w:name="_Toc188950877"/>
      <w:bookmarkStart w:id="2951" w:name="_Toc200354065"/>
      <w:bookmarkStart w:id="2952" w:name="_Toc200354516"/>
      <w:bookmarkStart w:id="2953" w:name="_Toc200354967"/>
      <w:bookmarkStart w:id="2954" w:name="_Toc200355418"/>
      <w:bookmarkStart w:id="2955" w:name="_Toc200355871"/>
      <w:bookmarkStart w:id="2956" w:name="_Toc200356324"/>
      <w:bookmarkStart w:id="2957" w:name="_Toc200356778"/>
      <w:bookmarkStart w:id="2958" w:name="_Toc200357231"/>
      <w:bookmarkStart w:id="2959" w:name="_Toc200357722"/>
      <w:bookmarkStart w:id="2960" w:name="_Toc200358211"/>
      <w:bookmarkStart w:id="2961" w:name="_Toc200358700"/>
      <w:bookmarkStart w:id="2962" w:name="_Toc188949980"/>
      <w:bookmarkStart w:id="2963" w:name="_Toc188950429"/>
      <w:bookmarkStart w:id="2964" w:name="_Toc188950878"/>
      <w:bookmarkStart w:id="2965" w:name="_Toc200354066"/>
      <w:bookmarkStart w:id="2966" w:name="_Toc200354517"/>
      <w:bookmarkStart w:id="2967" w:name="_Toc200354968"/>
      <w:bookmarkStart w:id="2968" w:name="_Toc200355419"/>
      <w:bookmarkStart w:id="2969" w:name="_Toc200355872"/>
      <w:bookmarkStart w:id="2970" w:name="_Toc200356325"/>
      <w:bookmarkStart w:id="2971" w:name="_Toc200356779"/>
      <w:bookmarkStart w:id="2972" w:name="_Toc200357232"/>
      <w:bookmarkStart w:id="2973" w:name="_Toc200357723"/>
      <w:bookmarkStart w:id="2974" w:name="_Toc200358212"/>
      <w:bookmarkStart w:id="2975" w:name="_Toc200358701"/>
      <w:bookmarkStart w:id="2976" w:name="_Toc188949982"/>
      <w:bookmarkStart w:id="2977" w:name="_Toc188950431"/>
      <w:bookmarkStart w:id="2978" w:name="_Toc188950880"/>
      <w:bookmarkStart w:id="2979" w:name="_Toc200354068"/>
      <w:bookmarkStart w:id="2980" w:name="_Toc200354519"/>
      <w:bookmarkStart w:id="2981" w:name="_Toc200354970"/>
      <w:bookmarkStart w:id="2982" w:name="_Toc200355421"/>
      <w:bookmarkStart w:id="2983" w:name="_Toc200355874"/>
      <w:bookmarkStart w:id="2984" w:name="_Toc200356327"/>
      <w:bookmarkStart w:id="2985" w:name="_Toc200356781"/>
      <w:bookmarkStart w:id="2986" w:name="_Toc200357234"/>
      <w:bookmarkStart w:id="2987" w:name="_Toc200357725"/>
      <w:bookmarkStart w:id="2988" w:name="_Toc200358214"/>
      <w:bookmarkStart w:id="2989" w:name="_Toc200358703"/>
      <w:bookmarkStart w:id="2990" w:name="_Toc188949983"/>
      <w:bookmarkStart w:id="2991" w:name="_Toc188950432"/>
      <w:bookmarkStart w:id="2992" w:name="_Toc188950881"/>
      <w:bookmarkStart w:id="2993" w:name="_Toc200354069"/>
      <w:bookmarkStart w:id="2994" w:name="_Toc200354520"/>
      <w:bookmarkStart w:id="2995" w:name="_Toc200354971"/>
      <w:bookmarkStart w:id="2996" w:name="_Toc200355422"/>
      <w:bookmarkStart w:id="2997" w:name="_Toc200355875"/>
      <w:bookmarkStart w:id="2998" w:name="_Toc200356328"/>
      <w:bookmarkStart w:id="2999" w:name="_Toc200356782"/>
      <w:bookmarkStart w:id="3000" w:name="_Toc200357235"/>
      <w:bookmarkStart w:id="3001" w:name="_Toc200357726"/>
      <w:bookmarkStart w:id="3002" w:name="_Toc200358215"/>
      <w:bookmarkStart w:id="3003" w:name="_Toc200358704"/>
      <w:bookmarkStart w:id="3004" w:name="_Toc188949984"/>
      <w:bookmarkStart w:id="3005" w:name="_Toc188950433"/>
      <w:bookmarkStart w:id="3006" w:name="_Toc188950882"/>
      <w:bookmarkStart w:id="3007" w:name="_Toc200354070"/>
      <w:bookmarkStart w:id="3008" w:name="_Toc200354521"/>
      <w:bookmarkStart w:id="3009" w:name="_Toc200354972"/>
      <w:bookmarkStart w:id="3010" w:name="_Toc200355423"/>
      <w:bookmarkStart w:id="3011" w:name="_Toc200355876"/>
      <w:bookmarkStart w:id="3012" w:name="_Toc200356329"/>
      <w:bookmarkStart w:id="3013" w:name="_Toc200356783"/>
      <w:bookmarkStart w:id="3014" w:name="_Toc200357236"/>
      <w:bookmarkStart w:id="3015" w:name="_Toc200357727"/>
      <w:bookmarkStart w:id="3016" w:name="_Toc200358216"/>
      <w:bookmarkStart w:id="3017" w:name="_Toc200358705"/>
      <w:bookmarkStart w:id="3018" w:name="_Toc188949985"/>
      <w:bookmarkStart w:id="3019" w:name="_Toc188950434"/>
      <w:bookmarkStart w:id="3020" w:name="_Toc188950883"/>
      <w:bookmarkStart w:id="3021" w:name="_Toc200354071"/>
      <w:bookmarkStart w:id="3022" w:name="_Toc200354522"/>
      <w:bookmarkStart w:id="3023" w:name="_Toc200354973"/>
      <w:bookmarkStart w:id="3024" w:name="_Toc200355424"/>
      <w:bookmarkStart w:id="3025" w:name="_Toc200355877"/>
      <w:bookmarkStart w:id="3026" w:name="_Toc200356330"/>
      <w:bookmarkStart w:id="3027" w:name="_Toc200356784"/>
      <w:bookmarkStart w:id="3028" w:name="_Toc200357237"/>
      <w:bookmarkStart w:id="3029" w:name="_Toc200357728"/>
      <w:bookmarkStart w:id="3030" w:name="_Toc200358217"/>
      <w:bookmarkStart w:id="3031" w:name="_Toc200358706"/>
      <w:bookmarkStart w:id="3032" w:name="_Toc188949986"/>
      <w:bookmarkStart w:id="3033" w:name="_Toc188950435"/>
      <w:bookmarkStart w:id="3034" w:name="_Toc188950884"/>
      <w:bookmarkStart w:id="3035" w:name="_Toc200354072"/>
      <w:bookmarkStart w:id="3036" w:name="_Toc200354523"/>
      <w:bookmarkStart w:id="3037" w:name="_Toc200354974"/>
      <w:bookmarkStart w:id="3038" w:name="_Toc200355425"/>
      <w:bookmarkStart w:id="3039" w:name="_Toc200355878"/>
      <w:bookmarkStart w:id="3040" w:name="_Toc200356331"/>
      <w:bookmarkStart w:id="3041" w:name="_Toc200356785"/>
      <w:bookmarkStart w:id="3042" w:name="_Toc200357238"/>
      <w:bookmarkStart w:id="3043" w:name="_Toc200357729"/>
      <w:bookmarkStart w:id="3044" w:name="_Toc200358218"/>
      <w:bookmarkStart w:id="3045" w:name="_Toc200358707"/>
      <w:bookmarkStart w:id="3046" w:name="_Toc188949988"/>
      <w:bookmarkStart w:id="3047" w:name="_Toc188950437"/>
      <w:bookmarkStart w:id="3048" w:name="_Toc188950886"/>
      <w:bookmarkStart w:id="3049" w:name="_Toc200354074"/>
      <w:bookmarkStart w:id="3050" w:name="_Toc200354525"/>
      <w:bookmarkStart w:id="3051" w:name="_Toc200354976"/>
      <w:bookmarkStart w:id="3052" w:name="_Toc200355427"/>
      <w:bookmarkStart w:id="3053" w:name="_Toc200355880"/>
      <w:bookmarkStart w:id="3054" w:name="_Toc200356333"/>
      <w:bookmarkStart w:id="3055" w:name="_Toc200356787"/>
      <w:bookmarkStart w:id="3056" w:name="_Toc200357240"/>
      <w:bookmarkStart w:id="3057" w:name="_Toc200357731"/>
      <w:bookmarkStart w:id="3058" w:name="_Toc200358220"/>
      <w:bookmarkStart w:id="3059" w:name="_Toc200358709"/>
      <w:bookmarkStart w:id="3060" w:name="_Toc188949989"/>
      <w:bookmarkStart w:id="3061" w:name="_Toc188950438"/>
      <w:bookmarkStart w:id="3062" w:name="_Toc188950887"/>
      <w:bookmarkStart w:id="3063" w:name="_Toc200354075"/>
      <w:bookmarkStart w:id="3064" w:name="_Toc200354526"/>
      <w:bookmarkStart w:id="3065" w:name="_Toc200354977"/>
      <w:bookmarkStart w:id="3066" w:name="_Toc200355428"/>
      <w:bookmarkStart w:id="3067" w:name="_Toc200355881"/>
      <w:bookmarkStart w:id="3068" w:name="_Toc200356334"/>
      <w:bookmarkStart w:id="3069" w:name="_Toc200356788"/>
      <w:bookmarkStart w:id="3070" w:name="_Toc200357241"/>
      <w:bookmarkStart w:id="3071" w:name="_Toc200357732"/>
      <w:bookmarkStart w:id="3072" w:name="_Toc200358221"/>
      <w:bookmarkStart w:id="3073" w:name="_Toc200358710"/>
      <w:bookmarkStart w:id="3074" w:name="_Toc188949991"/>
      <w:bookmarkStart w:id="3075" w:name="_Toc188950440"/>
      <w:bookmarkStart w:id="3076" w:name="_Toc188950889"/>
      <w:bookmarkStart w:id="3077" w:name="_Toc200354077"/>
      <w:bookmarkStart w:id="3078" w:name="_Toc200354528"/>
      <w:bookmarkStart w:id="3079" w:name="_Toc200354979"/>
      <w:bookmarkStart w:id="3080" w:name="_Toc200355430"/>
      <w:bookmarkStart w:id="3081" w:name="_Toc200355883"/>
      <w:bookmarkStart w:id="3082" w:name="_Toc200356336"/>
      <w:bookmarkStart w:id="3083" w:name="_Toc200356790"/>
      <w:bookmarkStart w:id="3084" w:name="_Toc200357243"/>
      <w:bookmarkStart w:id="3085" w:name="_Toc200357734"/>
      <w:bookmarkStart w:id="3086" w:name="_Toc200358223"/>
      <w:bookmarkStart w:id="3087" w:name="_Toc200358712"/>
      <w:bookmarkStart w:id="3088" w:name="_Toc188949992"/>
      <w:bookmarkStart w:id="3089" w:name="_Toc188950441"/>
      <w:bookmarkStart w:id="3090" w:name="_Toc188950890"/>
      <w:bookmarkStart w:id="3091" w:name="_Toc200354078"/>
      <w:bookmarkStart w:id="3092" w:name="_Toc200354529"/>
      <w:bookmarkStart w:id="3093" w:name="_Toc200354980"/>
      <w:bookmarkStart w:id="3094" w:name="_Toc200355431"/>
      <w:bookmarkStart w:id="3095" w:name="_Toc200355884"/>
      <w:bookmarkStart w:id="3096" w:name="_Toc200356337"/>
      <w:bookmarkStart w:id="3097" w:name="_Toc200356791"/>
      <w:bookmarkStart w:id="3098" w:name="_Toc200357244"/>
      <w:bookmarkStart w:id="3099" w:name="_Toc200357735"/>
      <w:bookmarkStart w:id="3100" w:name="_Toc200358224"/>
      <w:bookmarkStart w:id="3101" w:name="_Toc200358713"/>
      <w:bookmarkStart w:id="3102" w:name="_Toc188949994"/>
      <w:bookmarkStart w:id="3103" w:name="_Toc188950443"/>
      <w:bookmarkStart w:id="3104" w:name="_Toc188950892"/>
      <w:bookmarkStart w:id="3105" w:name="_Toc200354080"/>
      <w:bookmarkStart w:id="3106" w:name="_Toc200354531"/>
      <w:bookmarkStart w:id="3107" w:name="_Toc200354982"/>
      <w:bookmarkStart w:id="3108" w:name="_Toc200355433"/>
      <w:bookmarkStart w:id="3109" w:name="_Toc200355886"/>
      <w:bookmarkStart w:id="3110" w:name="_Toc200356339"/>
      <w:bookmarkStart w:id="3111" w:name="_Toc200356793"/>
      <w:bookmarkStart w:id="3112" w:name="_Toc200357246"/>
      <w:bookmarkStart w:id="3113" w:name="_Toc200357737"/>
      <w:bookmarkStart w:id="3114" w:name="_Toc200358226"/>
      <w:bookmarkStart w:id="3115" w:name="_Toc200358715"/>
      <w:bookmarkStart w:id="3116" w:name="_Toc188949996"/>
      <w:bookmarkStart w:id="3117" w:name="_Toc188950445"/>
      <w:bookmarkStart w:id="3118" w:name="_Toc188950894"/>
      <w:bookmarkStart w:id="3119" w:name="_Toc200354082"/>
      <w:bookmarkStart w:id="3120" w:name="_Toc200354533"/>
      <w:bookmarkStart w:id="3121" w:name="_Toc200354984"/>
      <w:bookmarkStart w:id="3122" w:name="_Toc200355435"/>
      <w:bookmarkStart w:id="3123" w:name="_Toc200355888"/>
      <w:bookmarkStart w:id="3124" w:name="_Toc200356341"/>
      <w:bookmarkStart w:id="3125" w:name="_Toc200356795"/>
      <w:bookmarkStart w:id="3126" w:name="_Toc200357248"/>
      <w:bookmarkStart w:id="3127" w:name="_Toc200357739"/>
      <w:bookmarkStart w:id="3128" w:name="_Toc200358228"/>
      <w:bookmarkStart w:id="3129" w:name="_Toc200358717"/>
      <w:bookmarkStart w:id="3130" w:name="_Toc188950005"/>
      <w:bookmarkStart w:id="3131" w:name="_Toc188950454"/>
      <w:bookmarkStart w:id="3132" w:name="_Toc188950903"/>
      <w:bookmarkStart w:id="3133" w:name="_Toc200354091"/>
      <w:bookmarkStart w:id="3134" w:name="_Toc200354542"/>
      <w:bookmarkStart w:id="3135" w:name="_Toc200354993"/>
      <w:bookmarkStart w:id="3136" w:name="_Toc200355444"/>
      <w:bookmarkStart w:id="3137" w:name="_Toc200355897"/>
      <w:bookmarkStart w:id="3138" w:name="_Toc200356350"/>
      <w:bookmarkStart w:id="3139" w:name="_Toc200356804"/>
      <w:bookmarkStart w:id="3140" w:name="_Toc200357257"/>
      <w:bookmarkStart w:id="3141" w:name="_Toc200357748"/>
      <w:bookmarkStart w:id="3142" w:name="_Toc200358237"/>
      <w:bookmarkStart w:id="3143" w:name="_Toc200358726"/>
      <w:bookmarkStart w:id="3144" w:name="_Toc188950006"/>
      <w:bookmarkStart w:id="3145" w:name="_Toc188950455"/>
      <w:bookmarkStart w:id="3146" w:name="_Toc188950904"/>
      <w:bookmarkStart w:id="3147" w:name="_Toc200354092"/>
      <w:bookmarkStart w:id="3148" w:name="_Toc200354543"/>
      <w:bookmarkStart w:id="3149" w:name="_Toc200354994"/>
      <w:bookmarkStart w:id="3150" w:name="_Toc200355445"/>
      <w:bookmarkStart w:id="3151" w:name="_Toc200355898"/>
      <w:bookmarkStart w:id="3152" w:name="_Toc200356351"/>
      <w:bookmarkStart w:id="3153" w:name="_Toc200356805"/>
      <w:bookmarkStart w:id="3154" w:name="_Toc200357258"/>
      <w:bookmarkStart w:id="3155" w:name="_Toc200357749"/>
      <w:bookmarkStart w:id="3156" w:name="_Toc200358238"/>
      <w:bookmarkStart w:id="3157" w:name="_Toc200358727"/>
      <w:bookmarkStart w:id="3158" w:name="_Toc188950007"/>
      <w:bookmarkStart w:id="3159" w:name="_Toc188950456"/>
      <w:bookmarkStart w:id="3160" w:name="_Toc188950905"/>
      <w:bookmarkStart w:id="3161" w:name="_Toc200354093"/>
      <w:bookmarkStart w:id="3162" w:name="_Toc200354544"/>
      <w:bookmarkStart w:id="3163" w:name="_Toc200354995"/>
      <w:bookmarkStart w:id="3164" w:name="_Toc200355446"/>
      <w:bookmarkStart w:id="3165" w:name="_Toc200355899"/>
      <w:bookmarkStart w:id="3166" w:name="_Toc200356352"/>
      <w:bookmarkStart w:id="3167" w:name="_Toc200356806"/>
      <w:bookmarkStart w:id="3168" w:name="_Toc200357259"/>
      <w:bookmarkStart w:id="3169" w:name="_Toc200357750"/>
      <w:bookmarkStart w:id="3170" w:name="_Toc200358239"/>
      <w:bookmarkStart w:id="3171" w:name="_Toc200358728"/>
      <w:bookmarkStart w:id="3172" w:name="_Toc188950009"/>
      <w:bookmarkStart w:id="3173" w:name="_Toc188950458"/>
      <w:bookmarkStart w:id="3174" w:name="_Toc188950907"/>
      <w:bookmarkStart w:id="3175" w:name="_Toc200354095"/>
      <w:bookmarkStart w:id="3176" w:name="_Toc200354546"/>
      <w:bookmarkStart w:id="3177" w:name="_Toc200354997"/>
      <w:bookmarkStart w:id="3178" w:name="_Toc200355448"/>
      <w:bookmarkStart w:id="3179" w:name="_Toc200355901"/>
      <w:bookmarkStart w:id="3180" w:name="_Toc200356354"/>
      <w:bookmarkStart w:id="3181" w:name="_Toc200356808"/>
      <w:bookmarkStart w:id="3182" w:name="_Toc200357261"/>
      <w:bookmarkStart w:id="3183" w:name="_Toc200357752"/>
      <w:bookmarkStart w:id="3184" w:name="_Toc200358241"/>
      <w:bookmarkStart w:id="3185" w:name="_Toc200358730"/>
      <w:bookmarkStart w:id="3186" w:name="_Toc188950010"/>
      <w:bookmarkStart w:id="3187" w:name="_Toc188950459"/>
      <w:bookmarkStart w:id="3188" w:name="_Toc188950908"/>
      <w:bookmarkStart w:id="3189" w:name="_Toc200354096"/>
      <w:bookmarkStart w:id="3190" w:name="_Toc200354547"/>
      <w:bookmarkStart w:id="3191" w:name="_Toc200354998"/>
      <w:bookmarkStart w:id="3192" w:name="_Toc200355449"/>
      <w:bookmarkStart w:id="3193" w:name="_Toc200355902"/>
      <w:bookmarkStart w:id="3194" w:name="_Toc200356355"/>
      <w:bookmarkStart w:id="3195" w:name="_Toc200356809"/>
      <w:bookmarkStart w:id="3196" w:name="_Toc200357262"/>
      <w:bookmarkStart w:id="3197" w:name="_Toc200357753"/>
      <w:bookmarkStart w:id="3198" w:name="_Toc200358242"/>
      <w:bookmarkStart w:id="3199" w:name="_Toc200358731"/>
      <w:bookmarkStart w:id="3200" w:name="_Toc188950011"/>
      <w:bookmarkStart w:id="3201" w:name="_Toc188950460"/>
      <w:bookmarkStart w:id="3202" w:name="_Toc188950909"/>
      <w:bookmarkStart w:id="3203" w:name="_Toc200354097"/>
      <w:bookmarkStart w:id="3204" w:name="_Toc200354548"/>
      <w:bookmarkStart w:id="3205" w:name="_Toc200354999"/>
      <w:bookmarkStart w:id="3206" w:name="_Toc200355450"/>
      <w:bookmarkStart w:id="3207" w:name="_Toc200355903"/>
      <w:bookmarkStart w:id="3208" w:name="_Toc200356356"/>
      <w:bookmarkStart w:id="3209" w:name="_Toc200356810"/>
      <w:bookmarkStart w:id="3210" w:name="_Toc200357263"/>
      <w:bookmarkStart w:id="3211" w:name="_Toc200357754"/>
      <w:bookmarkStart w:id="3212" w:name="_Toc200358243"/>
      <w:bookmarkStart w:id="3213" w:name="_Toc200358732"/>
      <w:bookmarkStart w:id="3214" w:name="_Toc188950012"/>
      <w:bookmarkStart w:id="3215" w:name="_Toc188950461"/>
      <w:bookmarkStart w:id="3216" w:name="_Toc188950910"/>
      <w:bookmarkStart w:id="3217" w:name="_Toc200354098"/>
      <w:bookmarkStart w:id="3218" w:name="_Toc200354549"/>
      <w:bookmarkStart w:id="3219" w:name="_Toc200355000"/>
      <w:bookmarkStart w:id="3220" w:name="_Toc200355451"/>
      <w:bookmarkStart w:id="3221" w:name="_Toc200355904"/>
      <w:bookmarkStart w:id="3222" w:name="_Toc200356357"/>
      <w:bookmarkStart w:id="3223" w:name="_Toc200356811"/>
      <w:bookmarkStart w:id="3224" w:name="_Toc200357264"/>
      <w:bookmarkStart w:id="3225" w:name="_Toc200357755"/>
      <w:bookmarkStart w:id="3226" w:name="_Toc200358244"/>
      <w:bookmarkStart w:id="3227" w:name="_Toc200358733"/>
      <w:bookmarkStart w:id="3228" w:name="_Toc188950013"/>
      <w:bookmarkStart w:id="3229" w:name="_Toc188950462"/>
      <w:bookmarkStart w:id="3230" w:name="_Toc188950911"/>
      <w:bookmarkStart w:id="3231" w:name="_Toc200354099"/>
      <w:bookmarkStart w:id="3232" w:name="_Toc200354550"/>
      <w:bookmarkStart w:id="3233" w:name="_Toc200355001"/>
      <w:bookmarkStart w:id="3234" w:name="_Toc200355452"/>
      <w:bookmarkStart w:id="3235" w:name="_Toc200355905"/>
      <w:bookmarkStart w:id="3236" w:name="_Toc200356358"/>
      <w:bookmarkStart w:id="3237" w:name="_Toc200356812"/>
      <w:bookmarkStart w:id="3238" w:name="_Toc200357265"/>
      <w:bookmarkStart w:id="3239" w:name="_Toc200357756"/>
      <w:bookmarkStart w:id="3240" w:name="_Toc200358245"/>
      <w:bookmarkStart w:id="3241" w:name="_Toc200358734"/>
      <w:bookmarkStart w:id="3242" w:name="_Toc188950015"/>
      <w:bookmarkStart w:id="3243" w:name="_Toc188950464"/>
      <w:bookmarkStart w:id="3244" w:name="_Toc188950913"/>
      <w:bookmarkStart w:id="3245" w:name="_Toc200354101"/>
      <w:bookmarkStart w:id="3246" w:name="_Toc200354552"/>
      <w:bookmarkStart w:id="3247" w:name="_Toc200355003"/>
      <w:bookmarkStart w:id="3248" w:name="_Toc200355454"/>
      <w:bookmarkStart w:id="3249" w:name="_Toc200355907"/>
      <w:bookmarkStart w:id="3250" w:name="_Toc200356360"/>
      <w:bookmarkStart w:id="3251" w:name="_Toc200356814"/>
      <w:bookmarkStart w:id="3252" w:name="_Toc200357267"/>
      <w:bookmarkStart w:id="3253" w:name="_Toc200357758"/>
      <w:bookmarkStart w:id="3254" w:name="_Toc200358247"/>
      <w:bookmarkStart w:id="3255" w:name="_Toc200358736"/>
      <w:bookmarkStart w:id="3256" w:name="_Toc188950017"/>
      <w:bookmarkStart w:id="3257" w:name="_Toc188950466"/>
      <w:bookmarkStart w:id="3258" w:name="_Toc188950915"/>
      <w:bookmarkStart w:id="3259" w:name="_Toc200354103"/>
      <w:bookmarkStart w:id="3260" w:name="_Toc200354554"/>
      <w:bookmarkStart w:id="3261" w:name="_Toc200355005"/>
      <w:bookmarkStart w:id="3262" w:name="_Toc200355456"/>
      <w:bookmarkStart w:id="3263" w:name="_Toc200355909"/>
      <w:bookmarkStart w:id="3264" w:name="_Toc200356362"/>
      <w:bookmarkStart w:id="3265" w:name="_Toc200356816"/>
      <w:bookmarkStart w:id="3266" w:name="_Toc200357269"/>
      <w:bookmarkStart w:id="3267" w:name="_Toc200357760"/>
      <w:bookmarkStart w:id="3268" w:name="_Toc200358249"/>
      <w:bookmarkStart w:id="3269" w:name="_Toc200358738"/>
      <w:bookmarkStart w:id="3270" w:name="_Toc188950018"/>
      <w:bookmarkStart w:id="3271" w:name="_Toc188950467"/>
      <w:bookmarkStart w:id="3272" w:name="_Toc188950916"/>
      <w:bookmarkStart w:id="3273" w:name="_Toc200354104"/>
      <w:bookmarkStart w:id="3274" w:name="_Toc200354555"/>
      <w:bookmarkStart w:id="3275" w:name="_Toc200355006"/>
      <w:bookmarkStart w:id="3276" w:name="_Toc200355457"/>
      <w:bookmarkStart w:id="3277" w:name="_Toc200355910"/>
      <w:bookmarkStart w:id="3278" w:name="_Toc200356363"/>
      <w:bookmarkStart w:id="3279" w:name="_Toc200356817"/>
      <w:bookmarkStart w:id="3280" w:name="_Toc200357270"/>
      <w:bookmarkStart w:id="3281" w:name="_Toc200357761"/>
      <w:bookmarkStart w:id="3282" w:name="_Toc200358250"/>
      <w:bookmarkStart w:id="3283" w:name="_Toc200358739"/>
      <w:bookmarkStart w:id="3284" w:name="_Toc188950019"/>
      <w:bookmarkStart w:id="3285" w:name="_Toc188950468"/>
      <w:bookmarkStart w:id="3286" w:name="_Toc188950917"/>
      <w:bookmarkStart w:id="3287" w:name="_Toc200354105"/>
      <w:bookmarkStart w:id="3288" w:name="_Toc200354556"/>
      <w:bookmarkStart w:id="3289" w:name="_Toc200355007"/>
      <w:bookmarkStart w:id="3290" w:name="_Toc200355458"/>
      <w:bookmarkStart w:id="3291" w:name="_Toc200355911"/>
      <w:bookmarkStart w:id="3292" w:name="_Toc200356364"/>
      <w:bookmarkStart w:id="3293" w:name="_Toc200356818"/>
      <w:bookmarkStart w:id="3294" w:name="_Toc200357271"/>
      <w:bookmarkStart w:id="3295" w:name="_Toc200357762"/>
      <w:bookmarkStart w:id="3296" w:name="_Toc200358251"/>
      <w:bookmarkStart w:id="3297" w:name="_Toc200358740"/>
      <w:bookmarkStart w:id="3298" w:name="_Toc188950020"/>
      <w:bookmarkStart w:id="3299" w:name="_Toc188950469"/>
      <w:bookmarkStart w:id="3300" w:name="_Toc188950918"/>
      <w:bookmarkStart w:id="3301" w:name="_Toc200354106"/>
      <w:bookmarkStart w:id="3302" w:name="_Toc200354557"/>
      <w:bookmarkStart w:id="3303" w:name="_Toc200355008"/>
      <w:bookmarkStart w:id="3304" w:name="_Toc200355459"/>
      <w:bookmarkStart w:id="3305" w:name="_Toc200355912"/>
      <w:bookmarkStart w:id="3306" w:name="_Toc200356365"/>
      <w:bookmarkStart w:id="3307" w:name="_Toc200356819"/>
      <w:bookmarkStart w:id="3308" w:name="_Toc200357272"/>
      <w:bookmarkStart w:id="3309" w:name="_Toc200357763"/>
      <w:bookmarkStart w:id="3310" w:name="_Toc200358252"/>
      <w:bookmarkStart w:id="3311" w:name="_Toc200358741"/>
      <w:bookmarkStart w:id="3312" w:name="_Toc188950021"/>
      <w:bookmarkStart w:id="3313" w:name="_Toc188950470"/>
      <w:bookmarkStart w:id="3314" w:name="_Toc188950919"/>
      <w:bookmarkStart w:id="3315" w:name="_Toc200354107"/>
      <w:bookmarkStart w:id="3316" w:name="_Toc200354558"/>
      <w:bookmarkStart w:id="3317" w:name="_Toc200355009"/>
      <w:bookmarkStart w:id="3318" w:name="_Toc200355460"/>
      <w:bookmarkStart w:id="3319" w:name="_Toc200355913"/>
      <w:bookmarkStart w:id="3320" w:name="_Toc200356366"/>
      <w:bookmarkStart w:id="3321" w:name="_Toc200356820"/>
      <w:bookmarkStart w:id="3322" w:name="_Toc200357273"/>
      <w:bookmarkStart w:id="3323" w:name="_Toc200357764"/>
      <w:bookmarkStart w:id="3324" w:name="_Toc200358253"/>
      <w:bookmarkStart w:id="3325" w:name="_Toc200358742"/>
      <w:bookmarkStart w:id="3326" w:name="_Toc188950022"/>
      <w:bookmarkStart w:id="3327" w:name="_Toc188950471"/>
      <w:bookmarkStart w:id="3328" w:name="_Toc188950920"/>
      <w:bookmarkStart w:id="3329" w:name="_Toc200354108"/>
      <w:bookmarkStart w:id="3330" w:name="_Toc200354559"/>
      <w:bookmarkStart w:id="3331" w:name="_Toc200355010"/>
      <w:bookmarkStart w:id="3332" w:name="_Toc200355461"/>
      <w:bookmarkStart w:id="3333" w:name="_Toc200355914"/>
      <w:bookmarkStart w:id="3334" w:name="_Toc200356367"/>
      <w:bookmarkStart w:id="3335" w:name="_Toc200356821"/>
      <w:bookmarkStart w:id="3336" w:name="_Toc200357274"/>
      <w:bookmarkStart w:id="3337" w:name="_Toc200357765"/>
      <w:bookmarkStart w:id="3338" w:name="_Toc200358254"/>
      <w:bookmarkStart w:id="3339" w:name="_Toc200358743"/>
      <w:bookmarkStart w:id="3340" w:name="_Toc188950024"/>
      <w:bookmarkStart w:id="3341" w:name="_Toc188950473"/>
      <w:bookmarkStart w:id="3342" w:name="_Toc188950922"/>
      <w:bookmarkStart w:id="3343" w:name="_Toc200354110"/>
      <w:bookmarkStart w:id="3344" w:name="_Toc200354561"/>
      <w:bookmarkStart w:id="3345" w:name="_Toc200355012"/>
      <w:bookmarkStart w:id="3346" w:name="_Toc200355463"/>
      <w:bookmarkStart w:id="3347" w:name="_Toc200355916"/>
      <w:bookmarkStart w:id="3348" w:name="_Toc200356369"/>
      <w:bookmarkStart w:id="3349" w:name="_Toc200356823"/>
      <w:bookmarkStart w:id="3350" w:name="_Toc200357276"/>
      <w:bookmarkStart w:id="3351" w:name="_Toc200357767"/>
      <w:bookmarkStart w:id="3352" w:name="_Toc200358256"/>
      <w:bookmarkStart w:id="3353" w:name="_Toc200358745"/>
      <w:bookmarkStart w:id="3354" w:name="_Toc188950026"/>
      <w:bookmarkStart w:id="3355" w:name="_Toc188950475"/>
      <w:bookmarkStart w:id="3356" w:name="_Toc188950924"/>
      <w:bookmarkStart w:id="3357" w:name="_Toc200354112"/>
      <w:bookmarkStart w:id="3358" w:name="_Toc200354563"/>
      <w:bookmarkStart w:id="3359" w:name="_Toc200355014"/>
      <w:bookmarkStart w:id="3360" w:name="_Toc200355465"/>
      <w:bookmarkStart w:id="3361" w:name="_Toc200355918"/>
      <w:bookmarkStart w:id="3362" w:name="_Toc200356371"/>
      <w:bookmarkStart w:id="3363" w:name="_Toc200356825"/>
      <w:bookmarkStart w:id="3364" w:name="_Toc200357278"/>
      <w:bookmarkStart w:id="3365" w:name="_Toc200357769"/>
      <w:bookmarkStart w:id="3366" w:name="_Toc200358258"/>
      <w:bookmarkStart w:id="3367" w:name="_Toc200358747"/>
      <w:bookmarkStart w:id="3368" w:name="_Toc188950027"/>
      <w:bookmarkStart w:id="3369" w:name="_Toc188950476"/>
      <w:bookmarkStart w:id="3370" w:name="_Toc188950925"/>
      <w:bookmarkStart w:id="3371" w:name="_Toc200354113"/>
      <w:bookmarkStart w:id="3372" w:name="_Toc200354564"/>
      <w:bookmarkStart w:id="3373" w:name="_Toc200355015"/>
      <w:bookmarkStart w:id="3374" w:name="_Toc200355466"/>
      <w:bookmarkStart w:id="3375" w:name="_Toc200355919"/>
      <w:bookmarkStart w:id="3376" w:name="_Toc200356372"/>
      <w:bookmarkStart w:id="3377" w:name="_Toc200356826"/>
      <w:bookmarkStart w:id="3378" w:name="_Toc200357279"/>
      <w:bookmarkStart w:id="3379" w:name="_Toc200357770"/>
      <w:bookmarkStart w:id="3380" w:name="_Toc200358259"/>
      <w:bookmarkStart w:id="3381" w:name="_Toc200358748"/>
      <w:bookmarkStart w:id="3382" w:name="_Toc188950028"/>
      <w:bookmarkStart w:id="3383" w:name="_Toc188950477"/>
      <w:bookmarkStart w:id="3384" w:name="_Toc188950926"/>
      <w:bookmarkStart w:id="3385" w:name="_Toc200354114"/>
      <w:bookmarkStart w:id="3386" w:name="_Toc200354565"/>
      <w:bookmarkStart w:id="3387" w:name="_Toc200355016"/>
      <w:bookmarkStart w:id="3388" w:name="_Toc200355467"/>
      <w:bookmarkStart w:id="3389" w:name="_Toc200355920"/>
      <w:bookmarkStart w:id="3390" w:name="_Toc200356373"/>
      <w:bookmarkStart w:id="3391" w:name="_Toc200356827"/>
      <w:bookmarkStart w:id="3392" w:name="_Toc200357280"/>
      <w:bookmarkStart w:id="3393" w:name="_Toc200357771"/>
      <w:bookmarkStart w:id="3394" w:name="_Toc200358260"/>
      <w:bookmarkStart w:id="3395" w:name="_Toc200358749"/>
      <w:bookmarkStart w:id="3396" w:name="_Toc188950029"/>
      <w:bookmarkStart w:id="3397" w:name="_Toc188950478"/>
      <w:bookmarkStart w:id="3398" w:name="_Toc188950927"/>
      <w:bookmarkStart w:id="3399" w:name="_Toc200354115"/>
      <w:bookmarkStart w:id="3400" w:name="_Toc200354566"/>
      <w:bookmarkStart w:id="3401" w:name="_Toc200355017"/>
      <w:bookmarkStart w:id="3402" w:name="_Toc200355468"/>
      <w:bookmarkStart w:id="3403" w:name="_Toc200355921"/>
      <w:bookmarkStart w:id="3404" w:name="_Toc200356374"/>
      <w:bookmarkStart w:id="3405" w:name="_Toc200356828"/>
      <w:bookmarkStart w:id="3406" w:name="_Toc200357281"/>
      <w:bookmarkStart w:id="3407" w:name="_Toc200357772"/>
      <w:bookmarkStart w:id="3408" w:name="_Toc200358261"/>
      <w:bookmarkStart w:id="3409" w:name="_Toc200358750"/>
      <w:bookmarkStart w:id="3410" w:name="_Toc188950030"/>
      <w:bookmarkStart w:id="3411" w:name="_Toc188950479"/>
      <w:bookmarkStart w:id="3412" w:name="_Toc188950928"/>
      <w:bookmarkStart w:id="3413" w:name="_Toc200354116"/>
      <w:bookmarkStart w:id="3414" w:name="_Toc200354567"/>
      <w:bookmarkStart w:id="3415" w:name="_Toc200355018"/>
      <w:bookmarkStart w:id="3416" w:name="_Toc200355469"/>
      <w:bookmarkStart w:id="3417" w:name="_Toc200355922"/>
      <w:bookmarkStart w:id="3418" w:name="_Toc200356375"/>
      <w:bookmarkStart w:id="3419" w:name="_Toc200356829"/>
      <w:bookmarkStart w:id="3420" w:name="_Toc200357282"/>
      <w:bookmarkStart w:id="3421" w:name="_Toc200357773"/>
      <w:bookmarkStart w:id="3422" w:name="_Toc200358262"/>
      <w:bookmarkStart w:id="3423" w:name="_Toc200358751"/>
      <w:bookmarkStart w:id="3424" w:name="_Toc188950031"/>
      <w:bookmarkStart w:id="3425" w:name="_Toc188950480"/>
      <w:bookmarkStart w:id="3426" w:name="_Toc188950929"/>
      <w:bookmarkStart w:id="3427" w:name="_Toc200354117"/>
      <w:bookmarkStart w:id="3428" w:name="_Toc200354568"/>
      <w:bookmarkStart w:id="3429" w:name="_Toc200355019"/>
      <w:bookmarkStart w:id="3430" w:name="_Toc200355470"/>
      <w:bookmarkStart w:id="3431" w:name="_Toc200355923"/>
      <w:bookmarkStart w:id="3432" w:name="_Toc200356376"/>
      <w:bookmarkStart w:id="3433" w:name="_Toc200356830"/>
      <w:bookmarkStart w:id="3434" w:name="_Toc200357283"/>
      <w:bookmarkStart w:id="3435" w:name="_Toc200357774"/>
      <w:bookmarkStart w:id="3436" w:name="_Toc200358263"/>
      <w:bookmarkStart w:id="3437" w:name="_Toc200358752"/>
      <w:bookmarkStart w:id="3438" w:name="_Toc188950033"/>
      <w:bookmarkStart w:id="3439" w:name="_Toc188950482"/>
      <w:bookmarkStart w:id="3440" w:name="_Toc188950931"/>
      <w:bookmarkStart w:id="3441" w:name="_Toc200354119"/>
      <w:bookmarkStart w:id="3442" w:name="_Toc200354570"/>
      <w:bookmarkStart w:id="3443" w:name="_Toc200355021"/>
      <w:bookmarkStart w:id="3444" w:name="_Toc200355472"/>
      <w:bookmarkStart w:id="3445" w:name="_Toc200355925"/>
      <w:bookmarkStart w:id="3446" w:name="_Toc200356378"/>
      <w:bookmarkStart w:id="3447" w:name="_Toc200356832"/>
      <w:bookmarkStart w:id="3448" w:name="_Toc200357285"/>
      <w:bookmarkStart w:id="3449" w:name="_Toc200357776"/>
      <w:bookmarkStart w:id="3450" w:name="_Toc200358265"/>
      <w:bookmarkStart w:id="3451" w:name="_Toc200358754"/>
      <w:bookmarkStart w:id="3452" w:name="_Toc188950034"/>
      <w:bookmarkStart w:id="3453" w:name="_Toc188950483"/>
      <w:bookmarkStart w:id="3454" w:name="_Toc188950932"/>
      <w:bookmarkStart w:id="3455" w:name="_Toc200354120"/>
      <w:bookmarkStart w:id="3456" w:name="_Toc200354571"/>
      <w:bookmarkStart w:id="3457" w:name="_Toc200355022"/>
      <w:bookmarkStart w:id="3458" w:name="_Toc200355473"/>
      <w:bookmarkStart w:id="3459" w:name="_Toc200355926"/>
      <w:bookmarkStart w:id="3460" w:name="_Toc200356379"/>
      <w:bookmarkStart w:id="3461" w:name="_Toc200356833"/>
      <w:bookmarkStart w:id="3462" w:name="_Toc200357286"/>
      <w:bookmarkStart w:id="3463" w:name="_Toc200357777"/>
      <w:bookmarkStart w:id="3464" w:name="_Toc200358266"/>
      <w:bookmarkStart w:id="3465" w:name="_Toc200358755"/>
      <w:bookmarkStart w:id="3466" w:name="_Toc188950035"/>
      <w:bookmarkStart w:id="3467" w:name="_Toc188950484"/>
      <w:bookmarkStart w:id="3468" w:name="_Toc188950933"/>
      <w:bookmarkStart w:id="3469" w:name="_Toc200354121"/>
      <w:bookmarkStart w:id="3470" w:name="_Toc200354572"/>
      <w:bookmarkStart w:id="3471" w:name="_Toc200355023"/>
      <w:bookmarkStart w:id="3472" w:name="_Toc200355474"/>
      <w:bookmarkStart w:id="3473" w:name="_Toc200355927"/>
      <w:bookmarkStart w:id="3474" w:name="_Toc200356380"/>
      <w:bookmarkStart w:id="3475" w:name="_Toc200356834"/>
      <w:bookmarkStart w:id="3476" w:name="_Toc200357287"/>
      <w:bookmarkStart w:id="3477" w:name="_Toc200357778"/>
      <w:bookmarkStart w:id="3478" w:name="_Toc200358267"/>
      <w:bookmarkStart w:id="3479" w:name="_Toc200358756"/>
      <w:bookmarkStart w:id="3480" w:name="_Toc188950036"/>
      <w:bookmarkStart w:id="3481" w:name="_Toc188950485"/>
      <w:bookmarkStart w:id="3482" w:name="_Toc188950934"/>
      <w:bookmarkStart w:id="3483" w:name="_Toc200354122"/>
      <w:bookmarkStart w:id="3484" w:name="_Toc200354573"/>
      <w:bookmarkStart w:id="3485" w:name="_Toc200355024"/>
      <w:bookmarkStart w:id="3486" w:name="_Toc200355475"/>
      <w:bookmarkStart w:id="3487" w:name="_Toc200355928"/>
      <w:bookmarkStart w:id="3488" w:name="_Toc200356381"/>
      <w:bookmarkStart w:id="3489" w:name="_Toc200356835"/>
      <w:bookmarkStart w:id="3490" w:name="_Toc200357288"/>
      <w:bookmarkStart w:id="3491" w:name="_Toc200357779"/>
      <w:bookmarkStart w:id="3492" w:name="_Toc200358268"/>
      <w:bookmarkStart w:id="3493" w:name="_Toc200358757"/>
      <w:bookmarkStart w:id="3494" w:name="_Toc188950037"/>
      <w:bookmarkStart w:id="3495" w:name="_Toc188950486"/>
      <w:bookmarkStart w:id="3496" w:name="_Toc188950935"/>
      <w:bookmarkStart w:id="3497" w:name="_Toc200354123"/>
      <w:bookmarkStart w:id="3498" w:name="_Toc200354574"/>
      <w:bookmarkStart w:id="3499" w:name="_Toc200355025"/>
      <w:bookmarkStart w:id="3500" w:name="_Toc200355476"/>
      <w:bookmarkStart w:id="3501" w:name="_Toc200355929"/>
      <w:bookmarkStart w:id="3502" w:name="_Toc200356382"/>
      <w:bookmarkStart w:id="3503" w:name="_Toc200356836"/>
      <w:bookmarkStart w:id="3504" w:name="_Toc200357289"/>
      <w:bookmarkStart w:id="3505" w:name="_Toc200357780"/>
      <w:bookmarkStart w:id="3506" w:name="_Toc200358269"/>
      <w:bookmarkStart w:id="3507" w:name="_Toc200358758"/>
      <w:bookmarkStart w:id="3508" w:name="_Toc188950038"/>
      <w:bookmarkStart w:id="3509" w:name="_Toc188950487"/>
      <w:bookmarkStart w:id="3510" w:name="_Toc188950936"/>
      <w:bookmarkStart w:id="3511" w:name="_Toc200354124"/>
      <w:bookmarkStart w:id="3512" w:name="_Toc200354575"/>
      <w:bookmarkStart w:id="3513" w:name="_Toc200355026"/>
      <w:bookmarkStart w:id="3514" w:name="_Toc200355477"/>
      <w:bookmarkStart w:id="3515" w:name="_Toc200355930"/>
      <w:bookmarkStart w:id="3516" w:name="_Toc200356383"/>
      <w:bookmarkStart w:id="3517" w:name="_Toc200356837"/>
      <w:bookmarkStart w:id="3518" w:name="_Toc200357290"/>
      <w:bookmarkStart w:id="3519" w:name="_Toc200357781"/>
      <w:bookmarkStart w:id="3520" w:name="_Toc200358270"/>
      <w:bookmarkStart w:id="3521" w:name="_Toc200358759"/>
      <w:bookmarkStart w:id="3522" w:name="_Toc188950039"/>
      <w:bookmarkStart w:id="3523" w:name="_Toc188950488"/>
      <w:bookmarkStart w:id="3524" w:name="_Toc188950937"/>
      <w:bookmarkStart w:id="3525" w:name="_Toc200354125"/>
      <w:bookmarkStart w:id="3526" w:name="_Toc200354576"/>
      <w:bookmarkStart w:id="3527" w:name="_Toc200355027"/>
      <w:bookmarkStart w:id="3528" w:name="_Toc200355478"/>
      <w:bookmarkStart w:id="3529" w:name="_Toc200355931"/>
      <w:bookmarkStart w:id="3530" w:name="_Toc200356384"/>
      <w:bookmarkStart w:id="3531" w:name="_Toc200356838"/>
      <w:bookmarkStart w:id="3532" w:name="_Toc200357291"/>
      <w:bookmarkStart w:id="3533" w:name="_Toc200357782"/>
      <w:bookmarkStart w:id="3534" w:name="_Toc200358271"/>
      <w:bookmarkStart w:id="3535" w:name="_Toc200358760"/>
      <w:bookmarkStart w:id="3536" w:name="_Toc188950040"/>
      <w:bookmarkStart w:id="3537" w:name="_Toc188950489"/>
      <w:bookmarkStart w:id="3538" w:name="_Toc188950938"/>
      <w:bookmarkStart w:id="3539" w:name="_Toc200354126"/>
      <w:bookmarkStart w:id="3540" w:name="_Toc200354577"/>
      <w:bookmarkStart w:id="3541" w:name="_Toc200355028"/>
      <w:bookmarkStart w:id="3542" w:name="_Toc200355479"/>
      <w:bookmarkStart w:id="3543" w:name="_Toc200355932"/>
      <w:bookmarkStart w:id="3544" w:name="_Toc200356385"/>
      <w:bookmarkStart w:id="3545" w:name="_Toc200356839"/>
      <w:bookmarkStart w:id="3546" w:name="_Toc200357292"/>
      <w:bookmarkStart w:id="3547" w:name="_Toc200357783"/>
      <w:bookmarkStart w:id="3548" w:name="_Toc200358272"/>
      <w:bookmarkStart w:id="3549" w:name="_Toc200358761"/>
      <w:bookmarkStart w:id="3550" w:name="_Toc188950041"/>
      <w:bookmarkStart w:id="3551" w:name="_Toc188950490"/>
      <w:bookmarkStart w:id="3552" w:name="_Toc188950939"/>
      <w:bookmarkStart w:id="3553" w:name="_Toc200354127"/>
      <w:bookmarkStart w:id="3554" w:name="_Toc200354578"/>
      <w:bookmarkStart w:id="3555" w:name="_Toc200355029"/>
      <w:bookmarkStart w:id="3556" w:name="_Toc200355480"/>
      <w:bookmarkStart w:id="3557" w:name="_Toc200355933"/>
      <w:bookmarkStart w:id="3558" w:name="_Toc200356386"/>
      <w:bookmarkStart w:id="3559" w:name="_Toc200356840"/>
      <w:bookmarkStart w:id="3560" w:name="_Toc200357293"/>
      <w:bookmarkStart w:id="3561" w:name="_Toc200357784"/>
      <w:bookmarkStart w:id="3562" w:name="_Toc200358273"/>
      <w:bookmarkStart w:id="3563" w:name="_Toc200358762"/>
      <w:bookmarkStart w:id="3564" w:name="_Toc188950043"/>
      <w:bookmarkStart w:id="3565" w:name="_Toc188950492"/>
      <w:bookmarkStart w:id="3566" w:name="_Toc188950941"/>
      <w:bookmarkStart w:id="3567" w:name="_Toc200354129"/>
      <w:bookmarkStart w:id="3568" w:name="_Toc200354580"/>
      <w:bookmarkStart w:id="3569" w:name="_Toc200355031"/>
      <w:bookmarkStart w:id="3570" w:name="_Toc200355482"/>
      <w:bookmarkStart w:id="3571" w:name="_Toc200355935"/>
      <w:bookmarkStart w:id="3572" w:name="_Toc200356388"/>
      <w:bookmarkStart w:id="3573" w:name="_Toc200356842"/>
      <w:bookmarkStart w:id="3574" w:name="_Toc200357295"/>
      <w:bookmarkStart w:id="3575" w:name="_Toc200357786"/>
      <w:bookmarkStart w:id="3576" w:name="_Toc200358275"/>
      <w:bookmarkStart w:id="3577" w:name="_Toc200358764"/>
      <w:bookmarkStart w:id="3578" w:name="_Toc188950044"/>
      <w:bookmarkStart w:id="3579" w:name="_Toc188950493"/>
      <w:bookmarkStart w:id="3580" w:name="_Toc188950942"/>
      <w:bookmarkStart w:id="3581" w:name="_Toc200354130"/>
      <w:bookmarkStart w:id="3582" w:name="_Toc200354581"/>
      <w:bookmarkStart w:id="3583" w:name="_Toc200355032"/>
      <w:bookmarkStart w:id="3584" w:name="_Toc200355483"/>
      <w:bookmarkStart w:id="3585" w:name="_Toc200355936"/>
      <w:bookmarkStart w:id="3586" w:name="_Toc200356389"/>
      <w:bookmarkStart w:id="3587" w:name="_Toc200356843"/>
      <w:bookmarkStart w:id="3588" w:name="_Toc200357296"/>
      <w:bookmarkStart w:id="3589" w:name="_Toc200357787"/>
      <w:bookmarkStart w:id="3590" w:name="_Toc200358276"/>
      <w:bookmarkStart w:id="3591" w:name="_Toc200358765"/>
      <w:bookmarkStart w:id="3592" w:name="_Toc188950046"/>
      <w:bookmarkStart w:id="3593" w:name="_Toc188950495"/>
      <w:bookmarkStart w:id="3594" w:name="_Toc188950944"/>
      <w:bookmarkStart w:id="3595" w:name="_Toc200354132"/>
      <w:bookmarkStart w:id="3596" w:name="_Toc200354583"/>
      <w:bookmarkStart w:id="3597" w:name="_Toc200355034"/>
      <w:bookmarkStart w:id="3598" w:name="_Toc200355485"/>
      <w:bookmarkStart w:id="3599" w:name="_Toc200355938"/>
      <w:bookmarkStart w:id="3600" w:name="_Toc200356391"/>
      <w:bookmarkStart w:id="3601" w:name="_Toc200356845"/>
      <w:bookmarkStart w:id="3602" w:name="_Toc200357298"/>
      <w:bookmarkStart w:id="3603" w:name="_Toc200357789"/>
      <w:bookmarkStart w:id="3604" w:name="_Toc200358278"/>
      <w:bookmarkStart w:id="3605" w:name="_Toc200358767"/>
      <w:bookmarkStart w:id="3606" w:name="_Toc188950048"/>
      <w:bookmarkStart w:id="3607" w:name="_Toc188950497"/>
      <w:bookmarkStart w:id="3608" w:name="_Toc188950946"/>
      <w:bookmarkStart w:id="3609" w:name="_Toc200354134"/>
      <w:bookmarkStart w:id="3610" w:name="_Toc200354585"/>
      <w:bookmarkStart w:id="3611" w:name="_Toc200355036"/>
      <w:bookmarkStart w:id="3612" w:name="_Toc200355487"/>
      <w:bookmarkStart w:id="3613" w:name="_Toc200355940"/>
      <w:bookmarkStart w:id="3614" w:name="_Toc200356393"/>
      <w:bookmarkStart w:id="3615" w:name="_Toc200356847"/>
      <w:bookmarkStart w:id="3616" w:name="_Toc200357300"/>
      <w:bookmarkStart w:id="3617" w:name="_Toc200357791"/>
      <w:bookmarkStart w:id="3618" w:name="_Toc200358280"/>
      <w:bookmarkStart w:id="3619" w:name="_Toc200358769"/>
      <w:bookmarkStart w:id="3620" w:name="_Toc188950049"/>
      <w:bookmarkStart w:id="3621" w:name="_Toc188950498"/>
      <w:bookmarkStart w:id="3622" w:name="_Toc188950947"/>
      <w:bookmarkStart w:id="3623" w:name="_Toc200354135"/>
      <w:bookmarkStart w:id="3624" w:name="_Toc200354586"/>
      <w:bookmarkStart w:id="3625" w:name="_Toc200355037"/>
      <w:bookmarkStart w:id="3626" w:name="_Toc200355488"/>
      <w:bookmarkStart w:id="3627" w:name="_Toc200355941"/>
      <w:bookmarkStart w:id="3628" w:name="_Toc200356394"/>
      <w:bookmarkStart w:id="3629" w:name="_Toc200356848"/>
      <w:bookmarkStart w:id="3630" w:name="_Toc200357301"/>
      <w:bookmarkStart w:id="3631" w:name="_Toc200357792"/>
      <w:bookmarkStart w:id="3632" w:name="_Toc200358281"/>
      <w:bookmarkStart w:id="3633" w:name="_Toc200358770"/>
      <w:bookmarkStart w:id="3634" w:name="_Toc188950051"/>
      <w:bookmarkStart w:id="3635" w:name="_Toc188950500"/>
      <w:bookmarkStart w:id="3636" w:name="_Toc188950949"/>
      <w:bookmarkStart w:id="3637" w:name="_Toc200354137"/>
      <w:bookmarkStart w:id="3638" w:name="_Toc200354588"/>
      <w:bookmarkStart w:id="3639" w:name="_Toc200355039"/>
      <w:bookmarkStart w:id="3640" w:name="_Toc200355490"/>
      <w:bookmarkStart w:id="3641" w:name="_Toc200355943"/>
      <w:bookmarkStart w:id="3642" w:name="_Toc200356396"/>
      <w:bookmarkStart w:id="3643" w:name="_Toc200356850"/>
      <w:bookmarkStart w:id="3644" w:name="_Toc200357303"/>
      <w:bookmarkStart w:id="3645" w:name="_Toc200357794"/>
      <w:bookmarkStart w:id="3646" w:name="_Toc200358283"/>
      <w:bookmarkStart w:id="3647" w:name="_Toc200358772"/>
      <w:bookmarkStart w:id="3648" w:name="_Toc188950052"/>
      <w:bookmarkStart w:id="3649" w:name="_Toc188950501"/>
      <w:bookmarkStart w:id="3650" w:name="_Toc188950950"/>
      <w:bookmarkStart w:id="3651" w:name="_Toc200354138"/>
      <w:bookmarkStart w:id="3652" w:name="_Toc200354589"/>
      <w:bookmarkStart w:id="3653" w:name="_Toc200355040"/>
      <w:bookmarkStart w:id="3654" w:name="_Toc200355491"/>
      <w:bookmarkStart w:id="3655" w:name="_Toc200355944"/>
      <w:bookmarkStart w:id="3656" w:name="_Toc200356397"/>
      <w:bookmarkStart w:id="3657" w:name="_Toc200356851"/>
      <w:bookmarkStart w:id="3658" w:name="_Toc200357304"/>
      <w:bookmarkStart w:id="3659" w:name="_Toc200357795"/>
      <w:bookmarkStart w:id="3660" w:name="_Toc200358284"/>
      <w:bookmarkStart w:id="3661" w:name="_Toc200358773"/>
      <w:bookmarkStart w:id="3662" w:name="_Toc188950053"/>
      <w:bookmarkStart w:id="3663" w:name="_Toc188950502"/>
      <w:bookmarkStart w:id="3664" w:name="_Toc188950951"/>
      <w:bookmarkStart w:id="3665" w:name="_Toc200354139"/>
      <w:bookmarkStart w:id="3666" w:name="_Toc200354590"/>
      <w:bookmarkStart w:id="3667" w:name="_Toc200355041"/>
      <w:bookmarkStart w:id="3668" w:name="_Toc200355492"/>
      <w:bookmarkStart w:id="3669" w:name="_Toc200355945"/>
      <w:bookmarkStart w:id="3670" w:name="_Toc200356398"/>
      <w:bookmarkStart w:id="3671" w:name="_Toc200356852"/>
      <w:bookmarkStart w:id="3672" w:name="_Toc200357305"/>
      <w:bookmarkStart w:id="3673" w:name="_Toc200357796"/>
      <w:bookmarkStart w:id="3674" w:name="_Toc200358285"/>
      <w:bookmarkStart w:id="3675" w:name="_Toc200358774"/>
      <w:bookmarkStart w:id="3676" w:name="_Toc188950054"/>
      <w:bookmarkStart w:id="3677" w:name="_Toc188950503"/>
      <w:bookmarkStart w:id="3678" w:name="_Toc188950952"/>
      <w:bookmarkStart w:id="3679" w:name="_Toc200354140"/>
      <w:bookmarkStart w:id="3680" w:name="_Toc200354591"/>
      <w:bookmarkStart w:id="3681" w:name="_Toc200355042"/>
      <w:bookmarkStart w:id="3682" w:name="_Toc200355493"/>
      <w:bookmarkStart w:id="3683" w:name="_Toc200355946"/>
      <w:bookmarkStart w:id="3684" w:name="_Toc200356399"/>
      <w:bookmarkStart w:id="3685" w:name="_Toc200356853"/>
      <w:bookmarkStart w:id="3686" w:name="_Toc200357306"/>
      <w:bookmarkStart w:id="3687" w:name="_Toc200357797"/>
      <w:bookmarkStart w:id="3688" w:name="_Toc200358286"/>
      <w:bookmarkStart w:id="3689" w:name="_Toc200358775"/>
      <w:bookmarkStart w:id="3690" w:name="_Toc188950055"/>
      <w:bookmarkStart w:id="3691" w:name="_Toc188950504"/>
      <w:bookmarkStart w:id="3692" w:name="_Toc188950953"/>
      <w:bookmarkStart w:id="3693" w:name="_Toc200354141"/>
      <w:bookmarkStart w:id="3694" w:name="_Toc200354592"/>
      <w:bookmarkStart w:id="3695" w:name="_Toc200355043"/>
      <w:bookmarkStart w:id="3696" w:name="_Toc200355494"/>
      <w:bookmarkStart w:id="3697" w:name="_Toc200355947"/>
      <w:bookmarkStart w:id="3698" w:name="_Toc200356400"/>
      <w:bookmarkStart w:id="3699" w:name="_Toc200356854"/>
      <w:bookmarkStart w:id="3700" w:name="_Toc200357307"/>
      <w:bookmarkStart w:id="3701" w:name="_Toc200357798"/>
      <w:bookmarkStart w:id="3702" w:name="_Toc200358287"/>
      <w:bookmarkStart w:id="3703" w:name="_Toc200358776"/>
      <w:bookmarkStart w:id="3704" w:name="_Toc188950057"/>
      <w:bookmarkStart w:id="3705" w:name="_Toc188950506"/>
      <w:bookmarkStart w:id="3706" w:name="_Toc188950955"/>
      <w:bookmarkStart w:id="3707" w:name="_Toc200354143"/>
      <w:bookmarkStart w:id="3708" w:name="_Toc200354594"/>
      <w:bookmarkStart w:id="3709" w:name="_Toc200355045"/>
      <w:bookmarkStart w:id="3710" w:name="_Toc200355496"/>
      <w:bookmarkStart w:id="3711" w:name="_Toc200355949"/>
      <w:bookmarkStart w:id="3712" w:name="_Toc200356402"/>
      <w:bookmarkStart w:id="3713" w:name="_Toc200356856"/>
      <w:bookmarkStart w:id="3714" w:name="_Toc200357309"/>
      <w:bookmarkStart w:id="3715" w:name="_Toc200357800"/>
      <w:bookmarkStart w:id="3716" w:name="_Toc200358289"/>
      <w:bookmarkStart w:id="3717" w:name="_Toc200358778"/>
      <w:bookmarkStart w:id="3718" w:name="_Toc188950059"/>
      <w:bookmarkStart w:id="3719" w:name="_Toc188950508"/>
      <w:bookmarkStart w:id="3720" w:name="_Toc188950957"/>
      <w:bookmarkStart w:id="3721" w:name="_Toc200354145"/>
      <w:bookmarkStart w:id="3722" w:name="_Toc200354596"/>
      <w:bookmarkStart w:id="3723" w:name="_Toc200355047"/>
      <w:bookmarkStart w:id="3724" w:name="_Toc200355498"/>
      <w:bookmarkStart w:id="3725" w:name="_Toc200355951"/>
      <w:bookmarkStart w:id="3726" w:name="_Toc200356404"/>
      <w:bookmarkStart w:id="3727" w:name="_Toc200356858"/>
      <w:bookmarkStart w:id="3728" w:name="_Toc200357311"/>
      <w:bookmarkStart w:id="3729" w:name="_Toc200357802"/>
      <w:bookmarkStart w:id="3730" w:name="_Toc200358291"/>
      <w:bookmarkStart w:id="3731" w:name="_Toc200358780"/>
      <w:bookmarkStart w:id="3732" w:name="_Toc188950060"/>
      <w:bookmarkStart w:id="3733" w:name="_Toc188950509"/>
      <w:bookmarkStart w:id="3734" w:name="_Toc188950958"/>
      <w:bookmarkStart w:id="3735" w:name="_Toc200354146"/>
      <w:bookmarkStart w:id="3736" w:name="_Toc200354597"/>
      <w:bookmarkStart w:id="3737" w:name="_Toc200355048"/>
      <w:bookmarkStart w:id="3738" w:name="_Toc200355499"/>
      <w:bookmarkStart w:id="3739" w:name="_Toc200355952"/>
      <w:bookmarkStart w:id="3740" w:name="_Toc200356405"/>
      <w:bookmarkStart w:id="3741" w:name="_Toc200356859"/>
      <w:bookmarkStart w:id="3742" w:name="_Toc200357312"/>
      <w:bookmarkStart w:id="3743" w:name="_Toc200357803"/>
      <w:bookmarkStart w:id="3744" w:name="_Toc200358292"/>
      <w:bookmarkStart w:id="3745" w:name="_Toc200358781"/>
      <w:bookmarkStart w:id="3746" w:name="_Toc188950061"/>
      <w:bookmarkStart w:id="3747" w:name="_Toc188950510"/>
      <w:bookmarkStart w:id="3748" w:name="_Toc188950959"/>
      <w:bookmarkStart w:id="3749" w:name="_Toc200354147"/>
      <w:bookmarkStart w:id="3750" w:name="_Toc200354598"/>
      <w:bookmarkStart w:id="3751" w:name="_Toc200355049"/>
      <w:bookmarkStart w:id="3752" w:name="_Toc200355500"/>
      <w:bookmarkStart w:id="3753" w:name="_Toc200355953"/>
      <w:bookmarkStart w:id="3754" w:name="_Toc200356406"/>
      <w:bookmarkStart w:id="3755" w:name="_Toc200356860"/>
      <w:bookmarkStart w:id="3756" w:name="_Toc200357313"/>
      <w:bookmarkStart w:id="3757" w:name="_Toc200357804"/>
      <w:bookmarkStart w:id="3758" w:name="_Toc200358293"/>
      <w:bookmarkStart w:id="3759" w:name="_Toc200358782"/>
      <w:bookmarkStart w:id="3760" w:name="_Toc188950062"/>
      <w:bookmarkStart w:id="3761" w:name="_Toc188950511"/>
      <w:bookmarkStart w:id="3762" w:name="_Toc188950960"/>
      <w:bookmarkStart w:id="3763" w:name="_Toc200354148"/>
      <w:bookmarkStart w:id="3764" w:name="_Toc200354599"/>
      <w:bookmarkStart w:id="3765" w:name="_Toc200355050"/>
      <w:bookmarkStart w:id="3766" w:name="_Toc200355501"/>
      <w:bookmarkStart w:id="3767" w:name="_Toc200355954"/>
      <w:bookmarkStart w:id="3768" w:name="_Toc200356407"/>
      <w:bookmarkStart w:id="3769" w:name="_Toc200356861"/>
      <w:bookmarkStart w:id="3770" w:name="_Toc200357314"/>
      <w:bookmarkStart w:id="3771" w:name="_Toc200357805"/>
      <w:bookmarkStart w:id="3772" w:name="_Toc200358294"/>
      <w:bookmarkStart w:id="3773" w:name="_Toc200358783"/>
      <w:bookmarkStart w:id="3774" w:name="_Toc188950064"/>
      <w:bookmarkStart w:id="3775" w:name="_Toc188950513"/>
      <w:bookmarkStart w:id="3776" w:name="_Toc188950962"/>
      <w:bookmarkStart w:id="3777" w:name="_Toc200354150"/>
      <w:bookmarkStart w:id="3778" w:name="_Toc200354601"/>
      <w:bookmarkStart w:id="3779" w:name="_Toc200355052"/>
      <w:bookmarkStart w:id="3780" w:name="_Toc200355503"/>
      <w:bookmarkStart w:id="3781" w:name="_Toc200355956"/>
      <w:bookmarkStart w:id="3782" w:name="_Toc200356409"/>
      <w:bookmarkStart w:id="3783" w:name="_Toc200356863"/>
      <w:bookmarkStart w:id="3784" w:name="_Toc200357316"/>
      <w:bookmarkStart w:id="3785" w:name="_Toc200357807"/>
      <w:bookmarkStart w:id="3786" w:name="_Toc200358296"/>
      <w:bookmarkStart w:id="3787" w:name="_Toc200358785"/>
      <w:bookmarkStart w:id="3788" w:name="_Toc188950065"/>
      <w:bookmarkStart w:id="3789" w:name="_Toc188950514"/>
      <w:bookmarkStart w:id="3790" w:name="_Toc188950963"/>
      <w:bookmarkStart w:id="3791" w:name="_Toc200354151"/>
      <w:bookmarkStart w:id="3792" w:name="_Toc200354602"/>
      <w:bookmarkStart w:id="3793" w:name="_Toc200355053"/>
      <w:bookmarkStart w:id="3794" w:name="_Toc200355504"/>
      <w:bookmarkStart w:id="3795" w:name="_Toc200355957"/>
      <w:bookmarkStart w:id="3796" w:name="_Toc200356410"/>
      <w:bookmarkStart w:id="3797" w:name="_Toc200356864"/>
      <w:bookmarkStart w:id="3798" w:name="_Toc200357317"/>
      <w:bookmarkStart w:id="3799" w:name="_Toc200357808"/>
      <w:bookmarkStart w:id="3800" w:name="_Toc200358297"/>
      <w:bookmarkStart w:id="3801" w:name="_Toc200358786"/>
      <w:bookmarkStart w:id="3802" w:name="_Toc188950067"/>
      <w:bookmarkStart w:id="3803" w:name="_Toc188950516"/>
      <w:bookmarkStart w:id="3804" w:name="_Toc188950965"/>
      <w:bookmarkStart w:id="3805" w:name="_Toc200354153"/>
      <w:bookmarkStart w:id="3806" w:name="_Toc200354604"/>
      <w:bookmarkStart w:id="3807" w:name="_Toc200355055"/>
      <w:bookmarkStart w:id="3808" w:name="_Toc200355506"/>
      <w:bookmarkStart w:id="3809" w:name="_Toc200355959"/>
      <w:bookmarkStart w:id="3810" w:name="_Toc200356412"/>
      <w:bookmarkStart w:id="3811" w:name="_Toc200356866"/>
      <w:bookmarkStart w:id="3812" w:name="_Toc200357319"/>
      <w:bookmarkStart w:id="3813" w:name="_Toc200357810"/>
      <w:bookmarkStart w:id="3814" w:name="_Toc200358299"/>
      <w:bookmarkStart w:id="3815" w:name="_Toc200358788"/>
      <w:bookmarkStart w:id="3816" w:name="_Toc188950068"/>
      <w:bookmarkStart w:id="3817" w:name="_Toc188950517"/>
      <w:bookmarkStart w:id="3818" w:name="_Toc188950966"/>
      <w:bookmarkStart w:id="3819" w:name="_Toc200354154"/>
      <w:bookmarkStart w:id="3820" w:name="_Toc200354605"/>
      <w:bookmarkStart w:id="3821" w:name="_Toc200355056"/>
      <w:bookmarkStart w:id="3822" w:name="_Toc200355507"/>
      <w:bookmarkStart w:id="3823" w:name="_Toc200355960"/>
      <w:bookmarkStart w:id="3824" w:name="_Toc200356413"/>
      <w:bookmarkStart w:id="3825" w:name="_Toc200356867"/>
      <w:bookmarkStart w:id="3826" w:name="_Toc200357320"/>
      <w:bookmarkStart w:id="3827" w:name="_Toc200357811"/>
      <w:bookmarkStart w:id="3828" w:name="_Toc200358300"/>
      <w:bookmarkStart w:id="3829" w:name="_Toc200358789"/>
      <w:bookmarkStart w:id="3830" w:name="_Toc188950070"/>
      <w:bookmarkStart w:id="3831" w:name="_Toc188950519"/>
      <w:bookmarkStart w:id="3832" w:name="_Toc188950968"/>
      <w:bookmarkStart w:id="3833" w:name="_Toc200354156"/>
      <w:bookmarkStart w:id="3834" w:name="_Toc200354607"/>
      <w:bookmarkStart w:id="3835" w:name="_Toc200355058"/>
      <w:bookmarkStart w:id="3836" w:name="_Toc200355509"/>
      <w:bookmarkStart w:id="3837" w:name="_Toc200355962"/>
      <w:bookmarkStart w:id="3838" w:name="_Toc200356415"/>
      <w:bookmarkStart w:id="3839" w:name="_Toc200356869"/>
      <w:bookmarkStart w:id="3840" w:name="_Toc200357322"/>
      <w:bookmarkStart w:id="3841" w:name="_Toc200357813"/>
      <w:bookmarkStart w:id="3842" w:name="_Toc200358302"/>
      <w:bookmarkStart w:id="3843" w:name="_Toc200358791"/>
      <w:bookmarkStart w:id="3844" w:name="_Toc188950072"/>
      <w:bookmarkStart w:id="3845" w:name="_Toc188950521"/>
      <w:bookmarkStart w:id="3846" w:name="_Toc188950970"/>
      <w:bookmarkStart w:id="3847" w:name="_Toc200354158"/>
      <w:bookmarkStart w:id="3848" w:name="_Toc200354609"/>
      <w:bookmarkStart w:id="3849" w:name="_Toc200355060"/>
      <w:bookmarkStart w:id="3850" w:name="_Toc200355511"/>
      <w:bookmarkStart w:id="3851" w:name="_Toc200355964"/>
      <w:bookmarkStart w:id="3852" w:name="_Toc200356417"/>
      <w:bookmarkStart w:id="3853" w:name="_Toc200356871"/>
      <w:bookmarkStart w:id="3854" w:name="_Toc200357324"/>
      <w:bookmarkStart w:id="3855" w:name="_Toc200357815"/>
      <w:bookmarkStart w:id="3856" w:name="_Toc200358304"/>
      <w:bookmarkStart w:id="3857" w:name="_Toc200358793"/>
      <w:bookmarkStart w:id="3858" w:name="_Toc188950073"/>
      <w:bookmarkStart w:id="3859" w:name="_Toc188950522"/>
      <w:bookmarkStart w:id="3860" w:name="_Toc188950971"/>
      <w:bookmarkStart w:id="3861" w:name="_Toc200354159"/>
      <w:bookmarkStart w:id="3862" w:name="_Toc200354610"/>
      <w:bookmarkStart w:id="3863" w:name="_Toc200355061"/>
      <w:bookmarkStart w:id="3864" w:name="_Toc200355512"/>
      <w:bookmarkStart w:id="3865" w:name="_Toc200355965"/>
      <w:bookmarkStart w:id="3866" w:name="_Toc200356418"/>
      <w:bookmarkStart w:id="3867" w:name="_Toc200356872"/>
      <w:bookmarkStart w:id="3868" w:name="_Toc200357325"/>
      <w:bookmarkStart w:id="3869" w:name="_Toc200357816"/>
      <w:bookmarkStart w:id="3870" w:name="_Toc200358305"/>
      <w:bookmarkStart w:id="3871" w:name="_Toc200358794"/>
      <w:bookmarkStart w:id="3872" w:name="_Toc188950075"/>
      <w:bookmarkStart w:id="3873" w:name="_Toc188950524"/>
      <w:bookmarkStart w:id="3874" w:name="_Toc188950973"/>
      <w:bookmarkStart w:id="3875" w:name="_Toc200354161"/>
      <w:bookmarkStart w:id="3876" w:name="_Toc200354612"/>
      <w:bookmarkStart w:id="3877" w:name="_Toc200355063"/>
      <w:bookmarkStart w:id="3878" w:name="_Toc200355514"/>
      <w:bookmarkStart w:id="3879" w:name="_Toc200355967"/>
      <w:bookmarkStart w:id="3880" w:name="_Toc200356420"/>
      <w:bookmarkStart w:id="3881" w:name="_Toc200356874"/>
      <w:bookmarkStart w:id="3882" w:name="_Toc200357327"/>
      <w:bookmarkStart w:id="3883" w:name="_Toc200357818"/>
      <w:bookmarkStart w:id="3884" w:name="_Toc200358307"/>
      <w:bookmarkStart w:id="3885" w:name="_Toc200358796"/>
      <w:bookmarkStart w:id="3886" w:name="_Toc188950076"/>
      <w:bookmarkStart w:id="3887" w:name="_Toc188950525"/>
      <w:bookmarkStart w:id="3888" w:name="_Toc188950974"/>
      <w:bookmarkStart w:id="3889" w:name="_Toc200354162"/>
      <w:bookmarkStart w:id="3890" w:name="_Toc200354613"/>
      <w:bookmarkStart w:id="3891" w:name="_Toc200355064"/>
      <w:bookmarkStart w:id="3892" w:name="_Toc200355515"/>
      <w:bookmarkStart w:id="3893" w:name="_Toc200355968"/>
      <w:bookmarkStart w:id="3894" w:name="_Toc200356421"/>
      <w:bookmarkStart w:id="3895" w:name="_Toc200356875"/>
      <w:bookmarkStart w:id="3896" w:name="_Toc200357328"/>
      <w:bookmarkStart w:id="3897" w:name="_Toc200357819"/>
      <w:bookmarkStart w:id="3898" w:name="_Toc200358308"/>
      <w:bookmarkStart w:id="3899" w:name="_Toc200358797"/>
      <w:bookmarkStart w:id="3900" w:name="_Toc188950078"/>
      <w:bookmarkStart w:id="3901" w:name="_Toc188950527"/>
      <w:bookmarkStart w:id="3902" w:name="_Toc188950976"/>
      <w:bookmarkStart w:id="3903" w:name="_Toc200354164"/>
      <w:bookmarkStart w:id="3904" w:name="_Toc200354615"/>
      <w:bookmarkStart w:id="3905" w:name="_Toc200355066"/>
      <w:bookmarkStart w:id="3906" w:name="_Toc200355517"/>
      <w:bookmarkStart w:id="3907" w:name="_Toc200355970"/>
      <w:bookmarkStart w:id="3908" w:name="_Toc200356423"/>
      <w:bookmarkStart w:id="3909" w:name="_Toc200356877"/>
      <w:bookmarkStart w:id="3910" w:name="_Toc200357330"/>
      <w:bookmarkStart w:id="3911" w:name="_Toc200357821"/>
      <w:bookmarkStart w:id="3912" w:name="_Toc200358310"/>
      <w:bookmarkStart w:id="3913" w:name="_Toc200358799"/>
      <w:bookmarkStart w:id="3914" w:name="_Toc188950079"/>
      <w:bookmarkStart w:id="3915" w:name="_Toc188950528"/>
      <w:bookmarkStart w:id="3916" w:name="_Toc188950977"/>
      <w:bookmarkStart w:id="3917" w:name="_Toc200354165"/>
      <w:bookmarkStart w:id="3918" w:name="_Toc200354616"/>
      <w:bookmarkStart w:id="3919" w:name="_Toc200355067"/>
      <w:bookmarkStart w:id="3920" w:name="_Toc200355518"/>
      <w:bookmarkStart w:id="3921" w:name="_Toc200355971"/>
      <w:bookmarkStart w:id="3922" w:name="_Toc200356424"/>
      <w:bookmarkStart w:id="3923" w:name="_Toc200356878"/>
      <w:bookmarkStart w:id="3924" w:name="_Toc200357331"/>
      <w:bookmarkStart w:id="3925" w:name="_Toc200357822"/>
      <w:bookmarkStart w:id="3926" w:name="_Toc200358311"/>
      <w:bookmarkStart w:id="3927" w:name="_Toc200358800"/>
      <w:bookmarkStart w:id="3928" w:name="_Toc188950081"/>
      <w:bookmarkStart w:id="3929" w:name="_Toc188950530"/>
      <w:bookmarkStart w:id="3930" w:name="_Toc188950979"/>
      <w:bookmarkStart w:id="3931" w:name="_Toc200354167"/>
      <w:bookmarkStart w:id="3932" w:name="_Toc200354618"/>
      <w:bookmarkStart w:id="3933" w:name="_Toc200355069"/>
      <w:bookmarkStart w:id="3934" w:name="_Toc200355520"/>
      <w:bookmarkStart w:id="3935" w:name="_Toc200355973"/>
      <w:bookmarkStart w:id="3936" w:name="_Toc200356426"/>
      <w:bookmarkStart w:id="3937" w:name="_Toc200356880"/>
      <w:bookmarkStart w:id="3938" w:name="_Toc200357333"/>
      <w:bookmarkStart w:id="3939" w:name="_Toc200357824"/>
      <w:bookmarkStart w:id="3940" w:name="_Toc200358313"/>
      <w:bookmarkStart w:id="3941" w:name="_Toc200358802"/>
      <w:bookmarkStart w:id="3942" w:name="_Toc188950083"/>
      <w:bookmarkStart w:id="3943" w:name="_Toc188950532"/>
      <w:bookmarkStart w:id="3944" w:name="_Toc188950981"/>
      <w:bookmarkStart w:id="3945" w:name="_Toc200354169"/>
      <w:bookmarkStart w:id="3946" w:name="_Toc200354620"/>
      <w:bookmarkStart w:id="3947" w:name="_Toc200355071"/>
      <w:bookmarkStart w:id="3948" w:name="_Toc200355522"/>
      <w:bookmarkStart w:id="3949" w:name="_Toc200355975"/>
      <w:bookmarkStart w:id="3950" w:name="_Toc200356428"/>
      <w:bookmarkStart w:id="3951" w:name="_Toc200356882"/>
      <w:bookmarkStart w:id="3952" w:name="_Toc200357335"/>
      <w:bookmarkStart w:id="3953" w:name="_Toc200357826"/>
      <w:bookmarkStart w:id="3954" w:name="_Toc200358315"/>
      <w:bookmarkStart w:id="3955" w:name="_Toc200358804"/>
      <w:bookmarkStart w:id="3956" w:name="_Toc188950085"/>
      <w:bookmarkStart w:id="3957" w:name="_Toc188950534"/>
      <w:bookmarkStart w:id="3958" w:name="_Toc188950983"/>
      <w:bookmarkStart w:id="3959" w:name="_Toc200354171"/>
      <w:bookmarkStart w:id="3960" w:name="_Toc200354622"/>
      <w:bookmarkStart w:id="3961" w:name="_Toc200355073"/>
      <w:bookmarkStart w:id="3962" w:name="_Toc200355524"/>
      <w:bookmarkStart w:id="3963" w:name="_Toc200355977"/>
      <w:bookmarkStart w:id="3964" w:name="_Toc200356430"/>
      <w:bookmarkStart w:id="3965" w:name="_Toc200356884"/>
      <w:bookmarkStart w:id="3966" w:name="_Toc200357337"/>
      <w:bookmarkStart w:id="3967" w:name="_Toc200357828"/>
      <w:bookmarkStart w:id="3968" w:name="_Toc200358317"/>
      <w:bookmarkStart w:id="3969" w:name="_Toc200358806"/>
      <w:bookmarkStart w:id="3970" w:name="_Toc188950088"/>
      <w:bookmarkStart w:id="3971" w:name="_Toc188950537"/>
      <w:bookmarkStart w:id="3972" w:name="_Toc188950986"/>
      <w:bookmarkStart w:id="3973" w:name="_Toc200354174"/>
      <w:bookmarkStart w:id="3974" w:name="_Toc200354625"/>
      <w:bookmarkStart w:id="3975" w:name="_Toc200355076"/>
      <w:bookmarkStart w:id="3976" w:name="_Toc200355527"/>
      <w:bookmarkStart w:id="3977" w:name="_Toc200355980"/>
      <w:bookmarkStart w:id="3978" w:name="_Toc200356433"/>
      <w:bookmarkStart w:id="3979" w:name="_Toc200356887"/>
      <w:bookmarkStart w:id="3980" w:name="_Toc200357340"/>
      <w:bookmarkStart w:id="3981" w:name="_Toc200357831"/>
      <w:bookmarkStart w:id="3982" w:name="_Toc200358320"/>
      <w:bookmarkStart w:id="3983" w:name="_Toc200358809"/>
      <w:bookmarkStart w:id="3984" w:name="_Toc188950089"/>
      <w:bookmarkStart w:id="3985" w:name="_Toc188950538"/>
      <w:bookmarkStart w:id="3986" w:name="_Toc188950987"/>
      <w:bookmarkStart w:id="3987" w:name="_Toc200354175"/>
      <w:bookmarkStart w:id="3988" w:name="_Toc200354626"/>
      <w:bookmarkStart w:id="3989" w:name="_Toc200355077"/>
      <w:bookmarkStart w:id="3990" w:name="_Toc200355528"/>
      <w:bookmarkStart w:id="3991" w:name="_Toc200355981"/>
      <w:bookmarkStart w:id="3992" w:name="_Toc200356434"/>
      <w:bookmarkStart w:id="3993" w:name="_Toc200356888"/>
      <w:bookmarkStart w:id="3994" w:name="_Toc200357341"/>
      <w:bookmarkStart w:id="3995" w:name="_Toc200357832"/>
      <w:bookmarkStart w:id="3996" w:name="_Toc200358321"/>
      <w:bookmarkStart w:id="3997" w:name="_Toc200358810"/>
      <w:bookmarkStart w:id="3998" w:name="_Toc188950091"/>
      <w:bookmarkStart w:id="3999" w:name="_Toc188950540"/>
      <w:bookmarkStart w:id="4000" w:name="_Toc188950989"/>
      <w:bookmarkStart w:id="4001" w:name="_Toc200354177"/>
      <w:bookmarkStart w:id="4002" w:name="_Toc200354628"/>
      <w:bookmarkStart w:id="4003" w:name="_Toc200355079"/>
      <w:bookmarkStart w:id="4004" w:name="_Toc200355530"/>
      <w:bookmarkStart w:id="4005" w:name="_Toc200355983"/>
      <w:bookmarkStart w:id="4006" w:name="_Toc200356436"/>
      <w:bookmarkStart w:id="4007" w:name="_Toc200356890"/>
      <w:bookmarkStart w:id="4008" w:name="_Toc200357343"/>
      <w:bookmarkStart w:id="4009" w:name="_Toc200357834"/>
      <w:bookmarkStart w:id="4010" w:name="_Toc200358323"/>
      <w:bookmarkStart w:id="4011" w:name="_Toc200358812"/>
      <w:bookmarkStart w:id="4012" w:name="_Toc188950093"/>
      <w:bookmarkStart w:id="4013" w:name="_Toc188950542"/>
      <w:bookmarkStart w:id="4014" w:name="_Toc188950991"/>
      <w:bookmarkStart w:id="4015" w:name="_Toc200354179"/>
      <w:bookmarkStart w:id="4016" w:name="_Toc200354630"/>
      <w:bookmarkStart w:id="4017" w:name="_Toc200355081"/>
      <w:bookmarkStart w:id="4018" w:name="_Toc200355532"/>
      <w:bookmarkStart w:id="4019" w:name="_Toc200355985"/>
      <w:bookmarkStart w:id="4020" w:name="_Toc200356438"/>
      <w:bookmarkStart w:id="4021" w:name="_Toc200356892"/>
      <w:bookmarkStart w:id="4022" w:name="_Toc200357345"/>
      <w:bookmarkStart w:id="4023" w:name="_Toc200357836"/>
      <w:bookmarkStart w:id="4024" w:name="_Toc200358325"/>
      <w:bookmarkStart w:id="4025" w:name="_Toc200358814"/>
      <w:bookmarkStart w:id="4026" w:name="_Toc188950095"/>
      <w:bookmarkStart w:id="4027" w:name="_Toc188950544"/>
      <w:bookmarkStart w:id="4028" w:name="_Toc188950993"/>
      <w:bookmarkStart w:id="4029" w:name="_Toc200354181"/>
      <w:bookmarkStart w:id="4030" w:name="_Toc200354632"/>
      <w:bookmarkStart w:id="4031" w:name="_Toc200355083"/>
      <w:bookmarkStart w:id="4032" w:name="_Toc200355534"/>
      <w:bookmarkStart w:id="4033" w:name="_Toc200355987"/>
      <w:bookmarkStart w:id="4034" w:name="_Toc200356440"/>
      <w:bookmarkStart w:id="4035" w:name="_Toc200356894"/>
      <w:bookmarkStart w:id="4036" w:name="_Toc200357347"/>
      <w:bookmarkStart w:id="4037" w:name="_Toc200357838"/>
      <w:bookmarkStart w:id="4038" w:name="_Toc200358327"/>
      <w:bookmarkStart w:id="4039" w:name="_Toc200358816"/>
      <w:bookmarkStart w:id="4040" w:name="_Toc188950096"/>
      <w:bookmarkStart w:id="4041" w:name="_Toc188950545"/>
      <w:bookmarkStart w:id="4042" w:name="_Toc188950994"/>
      <w:bookmarkStart w:id="4043" w:name="_Toc200354182"/>
      <w:bookmarkStart w:id="4044" w:name="_Toc200354633"/>
      <w:bookmarkStart w:id="4045" w:name="_Toc200355084"/>
      <w:bookmarkStart w:id="4046" w:name="_Toc200355535"/>
      <w:bookmarkStart w:id="4047" w:name="_Toc200355988"/>
      <w:bookmarkStart w:id="4048" w:name="_Toc200356441"/>
      <w:bookmarkStart w:id="4049" w:name="_Toc200356895"/>
      <w:bookmarkStart w:id="4050" w:name="_Toc200357348"/>
      <w:bookmarkStart w:id="4051" w:name="_Toc200357839"/>
      <w:bookmarkStart w:id="4052" w:name="_Toc200358328"/>
      <w:bookmarkStart w:id="4053" w:name="_Toc200358817"/>
      <w:bookmarkStart w:id="4054" w:name="_Toc188950097"/>
      <w:bookmarkStart w:id="4055" w:name="_Toc188950546"/>
      <w:bookmarkStart w:id="4056" w:name="_Toc188950995"/>
      <w:bookmarkStart w:id="4057" w:name="_Toc200354183"/>
      <w:bookmarkStart w:id="4058" w:name="_Toc200354634"/>
      <w:bookmarkStart w:id="4059" w:name="_Toc200355085"/>
      <w:bookmarkStart w:id="4060" w:name="_Toc200355536"/>
      <w:bookmarkStart w:id="4061" w:name="_Toc200355989"/>
      <w:bookmarkStart w:id="4062" w:name="_Toc200356442"/>
      <w:bookmarkStart w:id="4063" w:name="_Toc200356896"/>
      <w:bookmarkStart w:id="4064" w:name="_Toc200357349"/>
      <w:bookmarkStart w:id="4065" w:name="_Toc200357840"/>
      <w:bookmarkStart w:id="4066" w:name="_Toc200358329"/>
      <w:bookmarkStart w:id="4067" w:name="_Toc200358818"/>
      <w:bookmarkStart w:id="4068" w:name="_Toc188950098"/>
      <w:bookmarkStart w:id="4069" w:name="_Toc188950547"/>
      <w:bookmarkStart w:id="4070" w:name="_Toc188950996"/>
      <w:bookmarkStart w:id="4071" w:name="_Toc200354184"/>
      <w:bookmarkStart w:id="4072" w:name="_Toc200354635"/>
      <w:bookmarkStart w:id="4073" w:name="_Toc200355086"/>
      <w:bookmarkStart w:id="4074" w:name="_Toc200355537"/>
      <w:bookmarkStart w:id="4075" w:name="_Toc200355990"/>
      <w:bookmarkStart w:id="4076" w:name="_Toc200356443"/>
      <w:bookmarkStart w:id="4077" w:name="_Toc200356897"/>
      <w:bookmarkStart w:id="4078" w:name="_Toc200357350"/>
      <w:bookmarkStart w:id="4079" w:name="_Toc200357841"/>
      <w:bookmarkStart w:id="4080" w:name="_Toc200358330"/>
      <w:bookmarkStart w:id="4081" w:name="_Toc200358819"/>
      <w:bookmarkStart w:id="4082" w:name="_Toc188950100"/>
      <w:bookmarkStart w:id="4083" w:name="_Toc188950549"/>
      <w:bookmarkStart w:id="4084" w:name="_Toc188950998"/>
      <w:bookmarkStart w:id="4085" w:name="_Toc200354186"/>
      <w:bookmarkStart w:id="4086" w:name="_Toc200354637"/>
      <w:bookmarkStart w:id="4087" w:name="_Toc200355088"/>
      <w:bookmarkStart w:id="4088" w:name="_Toc200355539"/>
      <w:bookmarkStart w:id="4089" w:name="_Toc200355992"/>
      <w:bookmarkStart w:id="4090" w:name="_Toc200356445"/>
      <w:bookmarkStart w:id="4091" w:name="_Toc200356899"/>
      <w:bookmarkStart w:id="4092" w:name="_Toc200357352"/>
      <w:bookmarkStart w:id="4093" w:name="_Toc200357843"/>
      <w:bookmarkStart w:id="4094" w:name="_Toc200358332"/>
      <w:bookmarkStart w:id="4095" w:name="_Toc200358821"/>
      <w:bookmarkStart w:id="4096" w:name="_Toc188950101"/>
      <w:bookmarkStart w:id="4097" w:name="_Toc188950550"/>
      <w:bookmarkStart w:id="4098" w:name="_Toc188950999"/>
      <w:bookmarkStart w:id="4099" w:name="_Toc200354187"/>
      <w:bookmarkStart w:id="4100" w:name="_Toc200354638"/>
      <w:bookmarkStart w:id="4101" w:name="_Toc200355089"/>
      <w:bookmarkStart w:id="4102" w:name="_Toc200355540"/>
      <w:bookmarkStart w:id="4103" w:name="_Toc200355993"/>
      <w:bookmarkStart w:id="4104" w:name="_Toc200356446"/>
      <w:bookmarkStart w:id="4105" w:name="_Toc200356900"/>
      <w:bookmarkStart w:id="4106" w:name="_Toc200357353"/>
      <w:bookmarkStart w:id="4107" w:name="_Toc200357844"/>
      <w:bookmarkStart w:id="4108" w:name="_Toc200358333"/>
      <w:bookmarkStart w:id="4109" w:name="_Toc200358822"/>
      <w:bookmarkStart w:id="4110" w:name="_Toc188950103"/>
      <w:bookmarkStart w:id="4111" w:name="_Toc188950552"/>
      <w:bookmarkStart w:id="4112" w:name="_Toc188951001"/>
      <w:bookmarkStart w:id="4113" w:name="_Toc200354189"/>
      <w:bookmarkStart w:id="4114" w:name="_Toc200354640"/>
      <w:bookmarkStart w:id="4115" w:name="_Toc200355091"/>
      <w:bookmarkStart w:id="4116" w:name="_Toc200355542"/>
      <w:bookmarkStart w:id="4117" w:name="_Toc200355995"/>
      <w:bookmarkStart w:id="4118" w:name="_Toc200356448"/>
      <w:bookmarkStart w:id="4119" w:name="_Toc200356902"/>
      <w:bookmarkStart w:id="4120" w:name="_Toc200357355"/>
      <w:bookmarkStart w:id="4121" w:name="_Toc200357846"/>
      <w:bookmarkStart w:id="4122" w:name="_Toc200358335"/>
      <w:bookmarkStart w:id="4123" w:name="_Toc200358824"/>
      <w:bookmarkStart w:id="4124" w:name="_Toc188950104"/>
      <w:bookmarkStart w:id="4125" w:name="_Toc188950553"/>
      <w:bookmarkStart w:id="4126" w:name="_Toc188951002"/>
      <w:bookmarkStart w:id="4127" w:name="_Toc200354190"/>
      <w:bookmarkStart w:id="4128" w:name="_Toc200354641"/>
      <w:bookmarkStart w:id="4129" w:name="_Toc200355092"/>
      <w:bookmarkStart w:id="4130" w:name="_Toc200355543"/>
      <w:bookmarkStart w:id="4131" w:name="_Toc200355996"/>
      <w:bookmarkStart w:id="4132" w:name="_Toc200356449"/>
      <w:bookmarkStart w:id="4133" w:name="_Toc200356903"/>
      <w:bookmarkStart w:id="4134" w:name="_Toc200357356"/>
      <w:bookmarkStart w:id="4135" w:name="_Toc200357847"/>
      <w:bookmarkStart w:id="4136" w:name="_Toc200358336"/>
      <w:bookmarkStart w:id="4137" w:name="_Toc200358825"/>
      <w:bookmarkStart w:id="4138" w:name="_Toc188950106"/>
      <w:bookmarkStart w:id="4139" w:name="_Toc188950555"/>
      <w:bookmarkStart w:id="4140" w:name="_Toc188951004"/>
      <w:bookmarkStart w:id="4141" w:name="_Toc200354192"/>
      <w:bookmarkStart w:id="4142" w:name="_Toc200354643"/>
      <w:bookmarkStart w:id="4143" w:name="_Toc200355094"/>
      <w:bookmarkStart w:id="4144" w:name="_Toc200355545"/>
      <w:bookmarkStart w:id="4145" w:name="_Toc200355998"/>
      <w:bookmarkStart w:id="4146" w:name="_Toc200356451"/>
      <w:bookmarkStart w:id="4147" w:name="_Toc200356905"/>
      <w:bookmarkStart w:id="4148" w:name="_Toc200357358"/>
      <w:bookmarkStart w:id="4149" w:name="_Toc200357849"/>
      <w:bookmarkStart w:id="4150" w:name="_Toc200358338"/>
      <w:bookmarkStart w:id="4151" w:name="_Toc200358827"/>
      <w:bookmarkStart w:id="4152" w:name="_Toc188950107"/>
      <w:bookmarkStart w:id="4153" w:name="_Toc188950556"/>
      <w:bookmarkStart w:id="4154" w:name="_Toc188951005"/>
      <w:bookmarkStart w:id="4155" w:name="_Toc200354193"/>
      <w:bookmarkStart w:id="4156" w:name="_Toc200354644"/>
      <w:bookmarkStart w:id="4157" w:name="_Toc200355095"/>
      <w:bookmarkStart w:id="4158" w:name="_Toc200355546"/>
      <w:bookmarkStart w:id="4159" w:name="_Toc200355999"/>
      <w:bookmarkStart w:id="4160" w:name="_Toc200356452"/>
      <w:bookmarkStart w:id="4161" w:name="_Toc200356906"/>
      <w:bookmarkStart w:id="4162" w:name="_Toc200357359"/>
      <w:bookmarkStart w:id="4163" w:name="_Toc200357850"/>
      <w:bookmarkStart w:id="4164" w:name="_Toc200358339"/>
      <w:bookmarkStart w:id="4165" w:name="_Toc200358828"/>
      <w:bookmarkStart w:id="4166" w:name="_Toc188950108"/>
      <w:bookmarkStart w:id="4167" w:name="_Toc188950557"/>
      <w:bookmarkStart w:id="4168" w:name="_Toc188951006"/>
      <w:bookmarkStart w:id="4169" w:name="_Toc200354194"/>
      <w:bookmarkStart w:id="4170" w:name="_Toc200354645"/>
      <w:bookmarkStart w:id="4171" w:name="_Toc200355096"/>
      <w:bookmarkStart w:id="4172" w:name="_Toc200355547"/>
      <w:bookmarkStart w:id="4173" w:name="_Toc200356000"/>
      <w:bookmarkStart w:id="4174" w:name="_Toc200356453"/>
      <w:bookmarkStart w:id="4175" w:name="_Toc200356907"/>
      <w:bookmarkStart w:id="4176" w:name="_Toc200357360"/>
      <w:bookmarkStart w:id="4177" w:name="_Toc200357851"/>
      <w:bookmarkStart w:id="4178" w:name="_Toc200358340"/>
      <w:bookmarkStart w:id="4179" w:name="_Toc200358829"/>
      <w:bookmarkStart w:id="4180" w:name="_Toc188950109"/>
      <w:bookmarkStart w:id="4181" w:name="_Toc188950558"/>
      <w:bookmarkStart w:id="4182" w:name="_Toc188951007"/>
      <w:bookmarkStart w:id="4183" w:name="_Toc200354195"/>
      <w:bookmarkStart w:id="4184" w:name="_Toc200354646"/>
      <w:bookmarkStart w:id="4185" w:name="_Toc200355097"/>
      <w:bookmarkStart w:id="4186" w:name="_Toc200355548"/>
      <w:bookmarkStart w:id="4187" w:name="_Toc200356001"/>
      <w:bookmarkStart w:id="4188" w:name="_Toc200356454"/>
      <w:bookmarkStart w:id="4189" w:name="_Toc200356908"/>
      <w:bookmarkStart w:id="4190" w:name="_Toc200357361"/>
      <w:bookmarkStart w:id="4191" w:name="_Toc200357852"/>
      <w:bookmarkStart w:id="4192" w:name="_Toc200358341"/>
      <w:bookmarkStart w:id="4193" w:name="_Toc200358830"/>
      <w:bookmarkStart w:id="4194" w:name="_Toc188950110"/>
      <w:bookmarkStart w:id="4195" w:name="_Toc188950559"/>
      <w:bookmarkStart w:id="4196" w:name="_Toc188951008"/>
      <w:bookmarkStart w:id="4197" w:name="_Toc200354196"/>
      <w:bookmarkStart w:id="4198" w:name="_Toc200354647"/>
      <w:bookmarkStart w:id="4199" w:name="_Toc200355098"/>
      <w:bookmarkStart w:id="4200" w:name="_Toc200355549"/>
      <w:bookmarkStart w:id="4201" w:name="_Toc200356002"/>
      <w:bookmarkStart w:id="4202" w:name="_Toc200356455"/>
      <w:bookmarkStart w:id="4203" w:name="_Toc200356909"/>
      <w:bookmarkStart w:id="4204" w:name="_Toc200357362"/>
      <w:bookmarkStart w:id="4205" w:name="_Toc200357853"/>
      <w:bookmarkStart w:id="4206" w:name="_Toc200358342"/>
      <w:bookmarkStart w:id="4207" w:name="_Toc200358831"/>
      <w:bookmarkStart w:id="4208" w:name="_Toc188950112"/>
      <w:bookmarkStart w:id="4209" w:name="_Toc188950561"/>
      <w:bookmarkStart w:id="4210" w:name="_Toc188951010"/>
      <w:bookmarkStart w:id="4211" w:name="_Toc200354198"/>
      <w:bookmarkStart w:id="4212" w:name="_Toc200354649"/>
      <w:bookmarkStart w:id="4213" w:name="_Toc200355100"/>
      <w:bookmarkStart w:id="4214" w:name="_Toc200355551"/>
      <w:bookmarkStart w:id="4215" w:name="_Toc200356004"/>
      <w:bookmarkStart w:id="4216" w:name="_Toc200356457"/>
      <w:bookmarkStart w:id="4217" w:name="_Toc200356911"/>
      <w:bookmarkStart w:id="4218" w:name="_Toc200357364"/>
      <w:bookmarkStart w:id="4219" w:name="_Toc200357855"/>
      <w:bookmarkStart w:id="4220" w:name="_Toc200358344"/>
      <w:bookmarkStart w:id="4221" w:name="_Toc200358833"/>
      <w:bookmarkStart w:id="4222" w:name="_Toc188950113"/>
      <w:bookmarkStart w:id="4223" w:name="_Toc188950562"/>
      <w:bookmarkStart w:id="4224" w:name="_Toc188951011"/>
      <w:bookmarkStart w:id="4225" w:name="_Toc200354199"/>
      <w:bookmarkStart w:id="4226" w:name="_Toc200354650"/>
      <w:bookmarkStart w:id="4227" w:name="_Toc200355101"/>
      <w:bookmarkStart w:id="4228" w:name="_Toc200355552"/>
      <w:bookmarkStart w:id="4229" w:name="_Toc200356005"/>
      <w:bookmarkStart w:id="4230" w:name="_Toc200356458"/>
      <w:bookmarkStart w:id="4231" w:name="_Toc200356912"/>
      <w:bookmarkStart w:id="4232" w:name="_Toc200357365"/>
      <w:bookmarkStart w:id="4233" w:name="_Toc200357856"/>
      <w:bookmarkStart w:id="4234" w:name="_Toc200358345"/>
      <w:bookmarkStart w:id="4235" w:name="_Toc200358834"/>
      <w:bookmarkStart w:id="4236" w:name="_Toc188950114"/>
      <w:bookmarkStart w:id="4237" w:name="_Toc188950563"/>
      <w:bookmarkStart w:id="4238" w:name="_Toc188951012"/>
      <w:bookmarkStart w:id="4239" w:name="_Toc200354200"/>
      <w:bookmarkStart w:id="4240" w:name="_Toc200354651"/>
      <w:bookmarkStart w:id="4241" w:name="_Toc200355102"/>
      <w:bookmarkStart w:id="4242" w:name="_Toc200355553"/>
      <w:bookmarkStart w:id="4243" w:name="_Toc200356006"/>
      <w:bookmarkStart w:id="4244" w:name="_Toc200356459"/>
      <w:bookmarkStart w:id="4245" w:name="_Toc200356913"/>
      <w:bookmarkStart w:id="4246" w:name="_Toc200357366"/>
      <w:bookmarkStart w:id="4247" w:name="_Toc200357857"/>
      <w:bookmarkStart w:id="4248" w:name="_Toc200358346"/>
      <w:bookmarkStart w:id="4249" w:name="_Toc200358835"/>
      <w:bookmarkStart w:id="4250" w:name="_Toc188950115"/>
      <w:bookmarkStart w:id="4251" w:name="_Toc188950564"/>
      <w:bookmarkStart w:id="4252" w:name="_Toc188951013"/>
      <w:bookmarkStart w:id="4253" w:name="_Toc200354201"/>
      <w:bookmarkStart w:id="4254" w:name="_Toc200354652"/>
      <w:bookmarkStart w:id="4255" w:name="_Toc200355103"/>
      <w:bookmarkStart w:id="4256" w:name="_Toc200355554"/>
      <w:bookmarkStart w:id="4257" w:name="_Toc200356007"/>
      <w:bookmarkStart w:id="4258" w:name="_Toc200356460"/>
      <w:bookmarkStart w:id="4259" w:name="_Toc200356914"/>
      <w:bookmarkStart w:id="4260" w:name="_Toc200357367"/>
      <w:bookmarkStart w:id="4261" w:name="_Toc200357858"/>
      <w:bookmarkStart w:id="4262" w:name="_Toc200358347"/>
      <w:bookmarkStart w:id="4263" w:name="_Toc200358836"/>
      <w:bookmarkStart w:id="4264" w:name="_Toc188950117"/>
      <w:bookmarkStart w:id="4265" w:name="_Toc188950566"/>
      <w:bookmarkStart w:id="4266" w:name="_Toc188951015"/>
      <w:bookmarkStart w:id="4267" w:name="_Toc200354203"/>
      <w:bookmarkStart w:id="4268" w:name="_Toc200354654"/>
      <w:bookmarkStart w:id="4269" w:name="_Toc200355105"/>
      <w:bookmarkStart w:id="4270" w:name="_Toc200355556"/>
      <w:bookmarkStart w:id="4271" w:name="_Toc200356009"/>
      <w:bookmarkStart w:id="4272" w:name="_Toc200356462"/>
      <w:bookmarkStart w:id="4273" w:name="_Toc200356916"/>
      <w:bookmarkStart w:id="4274" w:name="_Toc200357369"/>
      <w:bookmarkStart w:id="4275" w:name="_Toc200357860"/>
      <w:bookmarkStart w:id="4276" w:name="_Toc200358349"/>
      <w:bookmarkStart w:id="4277" w:name="_Toc200358838"/>
      <w:bookmarkStart w:id="4278" w:name="_Toc188950118"/>
      <w:bookmarkStart w:id="4279" w:name="_Toc188950567"/>
      <w:bookmarkStart w:id="4280" w:name="_Toc188951016"/>
      <w:bookmarkStart w:id="4281" w:name="_Toc200354204"/>
      <w:bookmarkStart w:id="4282" w:name="_Toc200354655"/>
      <w:bookmarkStart w:id="4283" w:name="_Toc200355106"/>
      <w:bookmarkStart w:id="4284" w:name="_Toc200355557"/>
      <w:bookmarkStart w:id="4285" w:name="_Toc200356010"/>
      <w:bookmarkStart w:id="4286" w:name="_Toc200356463"/>
      <w:bookmarkStart w:id="4287" w:name="_Toc200356917"/>
      <w:bookmarkStart w:id="4288" w:name="_Toc200357370"/>
      <w:bookmarkStart w:id="4289" w:name="_Toc200357861"/>
      <w:bookmarkStart w:id="4290" w:name="_Toc200358350"/>
      <w:bookmarkStart w:id="4291" w:name="_Toc200358839"/>
      <w:bookmarkStart w:id="4292" w:name="_Toc188950120"/>
      <w:bookmarkStart w:id="4293" w:name="_Toc188950569"/>
      <w:bookmarkStart w:id="4294" w:name="_Toc188951018"/>
      <w:bookmarkStart w:id="4295" w:name="_Toc200354206"/>
      <w:bookmarkStart w:id="4296" w:name="_Toc200354657"/>
      <w:bookmarkStart w:id="4297" w:name="_Toc200355108"/>
      <w:bookmarkStart w:id="4298" w:name="_Toc200355559"/>
      <w:bookmarkStart w:id="4299" w:name="_Toc200356012"/>
      <w:bookmarkStart w:id="4300" w:name="_Toc200356465"/>
      <w:bookmarkStart w:id="4301" w:name="_Toc200356919"/>
      <w:bookmarkStart w:id="4302" w:name="_Toc200357372"/>
      <w:bookmarkStart w:id="4303" w:name="_Toc200357863"/>
      <w:bookmarkStart w:id="4304" w:name="_Toc200358352"/>
      <w:bookmarkStart w:id="4305" w:name="_Toc200358841"/>
      <w:bookmarkStart w:id="4306" w:name="_Toc188950121"/>
      <w:bookmarkStart w:id="4307" w:name="_Toc188950570"/>
      <w:bookmarkStart w:id="4308" w:name="_Toc188951019"/>
      <w:bookmarkStart w:id="4309" w:name="_Toc200354207"/>
      <w:bookmarkStart w:id="4310" w:name="_Toc200354658"/>
      <w:bookmarkStart w:id="4311" w:name="_Toc200355109"/>
      <w:bookmarkStart w:id="4312" w:name="_Toc200355560"/>
      <w:bookmarkStart w:id="4313" w:name="_Toc200356013"/>
      <w:bookmarkStart w:id="4314" w:name="_Toc200356466"/>
      <w:bookmarkStart w:id="4315" w:name="_Toc200356920"/>
      <w:bookmarkStart w:id="4316" w:name="_Toc200357373"/>
      <w:bookmarkStart w:id="4317" w:name="_Toc200357864"/>
      <w:bookmarkStart w:id="4318" w:name="_Toc200358353"/>
      <w:bookmarkStart w:id="4319" w:name="_Toc200358842"/>
      <w:bookmarkStart w:id="4320" w:name="_Toc188950124"/>
      <w:bookmarkStart w:id="4321" w:name="_Toc188950573"/>
      <w:bookmarkStart w:id="4322" w:name="_Toc188951022"/>
      <w:bookmarkStart w:id="4323" w:name="_Toc200354210"/>
      <w:bookmarkStart w:id="4324" w:name="_Toc200354661"/>
      <w:bookmarkStart w:id="4325" w:name="_Toc200355112"/>
      <w:bookmarkStart w:id="4326" w:name="_Toc200355563"/>
      <w:bookmarkStart w:id="4327" w:name="_Toc200356016"/>
      <w:bookmarkStart w:id="4328" w:name="_Toc200356469"/>
      <w:bookmarkStart w:id="4329" w:name="_Toc200356923"/>
      <w:bookmarkStart w:id="4330" w:name="_Toc200357376"/>
      <w:bookmarkStart w:id="4331" w:name="_Toc200357867"/>
      <w:bookmarkStart w:id="4332" w:name="_Toc200358356"/>
      <w:bookmarkStart w:id="4333" w:name="_Toc200358845"/>
      <w:bookmarkStart w:id="4334" w:name="_Toc200358847"/>
      <w:bookmarkStart w:id="4335" w:name="_Toc200354664"/>
      <w:bookmarkStart w:id="4336" w:name="_Toc200356472"/>
      <w:bookmarkStart w:id="4337" w:name="_Toc200356926"/>
      <w:bookmarkStart w:id="4338" w:name="_Toc200357379"/>
      <w:bookmarkStart w:id="4339" w:name="_Toc200356927"/>
      <w:bookmarkStart w:id="4340" w:name="_Toc205265488"/>
      <w:bookmarkStart w:id="4341" w:name="_Toc200358848"/>
      <w:bookmarkStart w:id="4342" w:name="_Toc205180049"/>
      <w:bookmarkStart w:id="4343" w:name="_Toc458423231"/>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sidRPr="00D40880">
        <w:rPr>
          <w:sz w:val="20"/>
          <w:szCs w:val="20"/>
        </w:rPr>
        <w:t>Form A</w:t>
      </w:r>
      <w:r w:rsidRPr="00D40880">
        <w:rPr>
          <w:sz w:val="20"/>
          <w:szCs w:val="20"/>
        </w:rPr>
        <w:cr/>
      </w:r>
      <w:r w:rsidRPr="00D40880">
        <w:rPr>
          <w:sz w:val="20"/>
          <w:szCs w:val="20"/>
        </w:rPr>
        <w:cr/>
        <w:t>Vendor Contact Sheet</w:t>
      </w:r>
      <w:bookmarkEnd w:id="4340"/>
      <w:bookmarkEnd w:id="4343"/>
      <w:r w:rsidRPr="00D40880">
        <w:rPr>
          <w:sz w:val="20"/>
          <w:szCs w:val="20"/>
        </w:rPr>
        <w:fldChar w:fldCharType="begin"/>
      </w:r>
      <w:proofErr w:type="gramStart"/>
      <w:r w:rsidRPr="00D40880">
        <w:rPr>
          <w:sz w:val="20"/>
          <w:szCs w:val="20"/>
        </w:rPr>
        <w:instrText>tc</w:instrText>
      </w:r>
      <w:proofErr w:type="gramEnd"/>
      <w:r w:rsidRPr="00D40880">
        <w:rPr>
          <w:sz w:val="20"/>
          <w:szCs w:val="20"/>
        </w:rPr>
        <w:instrText xml:space="preserve"> "FORM B INTENT TO RESPOND TO RFP"</w:instrText>
      </w:r>
      <w:r w:rsidRPr="00D40880">
        <w:rPr>
          <w:sz w:val="20"/>
          <w:szCs w:val="20"/>
        </w:rPr>
        <w:fldChar w:fldCharType="end"/>
      </w:r>
    </w:p>
    <w:bookmarkEnd w:id="4341"/>
    <w:bookmarkEnd w:id="4342"/>
    <w:p w14:paraId="77969C9B" w14:textId="77777777" w:rsidR="000A4A14" w:rsidRPr="00D40880" w:rsidRDefault="000A4A14" w:rsidP="000A4A14">
      <w:pPr>
        <w:pStyle w:val="14bldcentr"/>
        <w:rPr>
          <w:sz w:val="20"/>
        </w:rPr>
      </w:pPr>
    </w:p>
    <w:p w14:paraId="6802D7E6" w14:textId="18A76027" w:rsidR="000A4A14" w:rsidRPr="00D40880" w:rsidRDefault="000A4A14" w:rsidP="000A4A14">
      <w:pPr>
        <w:pStyle w:val="14bldcentr"/>
        <w:rPr>
          <w:sz w:val="20"/>
        </w:rPr>
      </w:pPr>
      <w:r w:rsidRPr="00D40880">
        <w:rPr>
          <w:sz w:val="20"/>
        </w:rPr>
        <w:t xml:space="preserve">Request for Information Number </w:t>
      </w:r>
      <w:r w:rsidR="009A63FC" w:rsidRPr="00D40880">
        <w:rPr>
          <w:sz w:val="20"/>
        </w:rPr>
        <w:t>OCIO08042016</w:t>
      </w:r>
    </w:p>
    <w:p w14:paraId="50217A7B" w14:textId="77777777" w:rsidR="0090202A" w:rsidRPr="00D40880" w:rsidRDefault="0090202A" w:rsidP="000B4404">
      <w:pPr>
        <w:pStyle w:val="Level1Body"/>
        <w:rPr>
          <w:sz w:val="20"/>
        </w:rPr>
      </w:pPr>
    </w:p>
    <w:p w14:paraId="2F64980D" w14:textId="77777777" w:rsidR="009B403F" w:rsidRPr="000B4404" w:rsidRDefault="00792AF3" w:rsidP="000B4404">
      <w:pPr>
        <w:pStyle w:val="Level1Body"/>
        <w:rPr>
          <w:rStyle w:val="Level1BodyforRFPFormCharChar"/>
        </w:rPr>
      </w:pPr>
      <w:r w:rsidRPr="000B4404">
        <w:rPr>
          <w:rStyle w:val="Level1BodyforRFPFormCharChar"/>
        </w:rPr>
        <w:t>Form</w:t>
      </w:r>
      <w:r w:rsidR="001B7B00" w:rsidRPr="000B4404">
        <w:rPr>
          <w:rStyle w:val="Level1BodyforRFPFormCharChar"/>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4129FC9F"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13789987" w14:textId="77777777" w:rsidTr="00792AF3">
        <w:trPr>
          <w:trHeight w:val="325"/>
        </w:trPr>
        <w:tc>
          <w:tcPr>
            <w:tcW w:w="10152" w:type="dxa"/>
            <w:gridSpan w:val="2"/>
            <w:vAlign w:val="center"/>
          </w:tcPr>
          <w:p w14:paraId="02CD27B2" w14:textId="77777777" w:rsidR="00792AF3" w:rsidRPr="00B612F4" w:rsidRDefault="00792AF3" w:rsidP="00792AF3">
            <w:pPr>
              <w:jc w:val="center"/>
            </w:pPr>
            <w:r>
              <w:t>Preparation of Response Contact Information</w:t>
            </w:r>
          </w:p>
        </w:tc>
      </w:tr>
      <w:tr w:rsidR="00792AF3" w:rsidRPr="00B612F4" w14:paraId="3F96B288" w14:textId="77777777" w:rsidTr="00792AF3">
        <w:trPr>
          <w:trHeight w:val="325"/>
        </w:trPr>
        <w:tc>
          <w:tcPr>
            <w:tcW w:w="3348" w:type="dxa"/>
            <w:vAlign w:val="center"/>
          </w:tcPr>
          <w:p w14:paraId="14A69CED" w14:textId="77777777" w:rsidR="00792AF3" w:rsidRPr="00B612F4" w:rsidRDefault="00777238" w:rsidP="00792AF3">
            <w:r>
              <w:t>Vendor</w:t>
            </w:r>
            <w:r w:rsidRPr="00B612F4">
              <w:t xml:space="preserve"> </w:t>
            </w:r>
            <w:r w:rsidR="00792AF3" w:rsidRPr="00B612F4">
              <w:t>Name:</w:t>
            </w:r>
          </w:p>
        </w:tc>
        <w:tc>
          <w:tcPr>
            <w:tcW w:w="6804" w:type="dxa"/>
            <w:vAlign w:val="center"/>
          </w:tcPr>
          <w:p w14:paraId="56DEE226" w14:textId="77777777" w:rsidR="00792AF3" w:rsidRPr="00B612F4" w:rsidRDefault="00792AF3" w:rsidP="00792AF3"/>
        </w:tc>
      </w:tr>
      <w:tr w:rsidR="00792AF3" w:rsidRPr="00B612F4" w14:paraId="7D536EAA" w14:textId="77777777" w:rsidTr="00792AF3">
        <w:trPr>
          <w:trHeight w:val="720"/>
        </w:trPr>
        <w:tc>
          <w:tcPr>
            <w:tcW w:w="3348" w:type="dxa"/>
          </w:tcPr>
          <w:p w14:paraId="134BE65F" w14:textId="77777777" w:rsidR="00792AF3" w:rsidRPr="00B612F4" w:rsidRDefault="00777238" w:rsidP="00792AF3">
            <w:r>
              <w:t>Vendor</w:t>
            </w:r>
            <w:r w:rsidRPr="00B612F4">
              <w:t xml:space="preserve"> </w:t>
            </w:r>
            <w:r w:rsidR="00792AF3" w:rsidRPr="00B612F4">
              <w:t>Address:</w:t>
            </w:r>
          </w:p>
        </w:tc>
        <w:tc>
          <w:tcPr>
            <w:tcW w:w="6804" w:type="dxa"/>
          </w:tcPr>
          <w:p w14:paraId="61D1919E" w14:textId="77777777" w:rsidR="00792AF3" w:rsidRPr="00B612F4" w:rsidRDefault="00792AF3" w:rsidP="00792AF3"/>
          <w:p w14:paraId="3FCC42B3" w14:textId="77777777" w:rsidR="00792AF3" w:rsidRPr="00B612F4" w:rsidRDefault="00792AF3" w:rsidP="00792AF3"/>
          <w:p w14:paraId="1A27A0E0" w14:textId="77777777" w:rsidR="00792AF3" w:rsidRPr="00B612F4" w:rsidRDefault="00792AF3" w:rsidP="00792AF3"/>
        </w:tc>
      </w:tr>
      <w:tr w:rsidR="00792AF3" w:rsidRPr="00B612F4" w14:paraId="77566E4A" w14:textId="77777777" w:rsidTr="00792AF3">
        <w:trPr>
          <w:trHeight w:val="326"/>
        </w:trPr>
        <w:tc>
          <w:tcPr>
            <w:tcW w:w="3348" w:type="dxa"/>
            <w:vAlign w:val="center"/>
          </w:tcPr>
          <w:p w14:paraId="04C95FEE" w14:textId="77777777" w:rsidR="00792AF3" w:rsidRPr="00B612F4" w:rsidRDefault="00792AF3" w:rsidP="00792AF3">
            <w:r w:rsidRPr="00B612F4">
              <w:t>Contact Person</w:t>
            </w:r>
            <w:r>
              <w:t xml:space="preserve"> &amp; Title</w:t>
            </w:r>
            <w:r w:rsidRPr="00B612F4">
              <w:t>:</w:t>
            </w:r>
          </w:p>
        </w:tc>
        <w:tc>
          <w:tcPr>
            <w:tcW w:w="6804" w:type="dxa"/>
            <w:vAlign w:val="center"/>
          </w:tcPr>
          <w:p w14:paraId="3C71DDCA" w14:textId="77777777" w:rsidR="00792AF3" w:rsidRPr="00B612F4" w:rsidRDefault="00792AF3" w:rsidP="00792AF3"/>
        </w:tc>
      </w:tr>
      <w:tr w:rsidR="00792AF3" w:rsidRPr="00B612F4" w14:paraId="4A6D0D02" w14:textId="77777777" w:rsidTr="00792AF3">
        <w:trPr>
          <w:trHeight w:val="325"/>
        </w:trPr>
        <w:tc>
          <w:tcPr>
            <w:tcW w:w="3348" w:type="dxa"/>
            <w:vAlign w:val="center"/>
          </w:tcPr>
          <w:p w14:paraId="49D1F9E7" w14:textId="77777777" w:rsidR="00792AF3" w:rsidRPr="00B612F4" w:rsidRDefault="00792AF3" w:rsidP="00792AF3">
            <w:r w:rsidRPr="00B612F4">
              <w:t>E-mail Address:</w:t>
            </w:r>
          </w:p>
        </w:tc>
        <w:tc>
          <w:tcPr>
            <w:tcW w:w="6804" w:type="dxa"/>
            <w:vAlign w:val="center"/>
          </w:tcPr>
          <w:p w14:paraId="176CF7D9" w14:textId="77777777" w:rsidR="00792AF3" w:rsidRPr="00B612F4" w:rsidRDefault="00792AF3" w:rsidP="00792AF3"/>
        </w:tc>
      </w:tr>
      <w:tr w:rsidR="00792AF3" w:rsidRPr="00B612F4" w14:paraId="11C029B2" w14:textId="77777777" w:rsidTr="00792AF3">
        <w:trPr>
          <w:trHeight w:val="326"/>
        </w:trPr>
        <w:tc>
          <w:tcPr>
            <w:tcW w:w="3348" w:type="dxa"/>
            <w:vAlign w:val="center"/>
          </w:tcPr>
          <w:p w14:paraId="5498E303" w14:textId="77777777" w:rsidR="00792AF3" w:rsidRPr="00B612F4" w:rsidRDefault="00792AF3" w:rsidP="00792AF3">
            <w:r w:rsidRPr="00B612F4">
              <w:t>Telephone Number</w:t>
            </w:r>
            <w:r>
              <w:t xml:space="preserve"> (Office)</w:t>
            </w:r>
            <w:r w:rsidRPr="00B612F4">
              <w:t>:</w:t>
            </w:r>
          </w:p>
        </w:tc>
        <w:tc>
          <w:tcPr>
            <w:tcW w:w="6804" w:type="dxa"/>
            <w:vAlign w:val="center"/>
          </w:tcPr>
          <w:p w14:paraId="0849C967" w14:textId="77777777" w:rsidR="00792AF3" w:rsidRPr="00B612F4" w:rsidRDefault="00792AF3" w:rsidP="00792AF3"/>
        </w:tc>
      </w:tr>
      <w:tr w:rsidR="00792AF3" w:rsidRPr="00B612F4" w14:paraId="3AFF6FF1" w14:textId="77777777" w:rsidTr="00792AF3">
        <w:trPr>
          <w:trHeight w:val="326"/>
        </w:trPr>
        <w:tc>
          <w:tcPr>
            <w:tcW w:w="3348" w:type="dxa"/>
            <w:vAlign w:val="center"/>
          </w:tcPr>
          <w:p w14:paraId="140C4AC3" w14:textId="77777777" w:rsidR="00792AF3" w:rsidRPr="00B612F4" w:rsidRDefault="00792AF3" w:rsidP="00792AF3">
            <w:r w:rsidRPr="00B612F4">
              <w:t>Telephone Number</w:t>
            </w:r>
            <w:r>
              <w:t xml:space="preserve"> (Cellular)</w:t>
            </w:r>
            <w:r w:rsidRPr="00B612F4">
              <w:t>:</w:t>
            </w:r>
          </w:p>
        </w:tc>
        <w:tc>
          <w:tcPr>
            <w:tcW w:w="6804" w:type="dxa"/>
            <w:vAlign w:val="center"/>
          </w:tcPr>
          <w:p w14:paraId="369CDE0D" w14:textId="77777777" w:rsidR="00792AF3" w:rsidRPr="00B612F4" w:rsidRDefault="00792AF3" w:rsidP="00792AF3"/>
        </w:tc>
      </w:tr>
      <w:tr w:rsidR="00792AF3" w:rsidRPr="00B612F4" w14:paraId="47EC0177" w14:textId="77777777" w:rsidTr="00792AF3">
        <w:trPr>
          <w:trHeight w:val="326"/>
        </w:trPr>
        <w:tc>
          <w:tcPr>
            <w:tcW w:w="3348" w:type="dxa"/>
            <w:vAlign w:val="center"/>
          </w:tcPr>
          <w:p w14:paraId="74763482" w14:textId="77777777" w:rsidR="00792AF3" w:rsidRPr="00B612F4" w:rsidRDefault="00792AF3" w:rsidP="00792AF3">
            <w:r w:rsidRPr="00B612F4">
              <w:t>Fax Number:</w:t>
            </w:r>
          </w:p>
        </w:tc>
        <w:tc>
          <w:tcPr>
            <w:tcW w:w="6804" w:type="dxa"/>
            <w:vAlign w:val="center"/>
          </w:tcPr>
          <w:p w14:paraId="75C955C3" w14:textId="77777777" w:rsidR="00792AF3" w:rsidRPr="00B612F4" w:rsidRDefault="00792AF3" w:rsidP="00792AF3"/>
        </w:tc>
      </w:tr>
    </w:tbl>
    <w:p w14:paraId="44011429" w14:textId="77777777" w:rsidR="00792AF3" w:rsidRPr="000B4404" w:rsidRDefault="00792AF3" w:rsidP="000B4404">
      <w:pPr>
        <w:pStyle w:val="Level1Body"/>
      </w:pPr>
    </w:p>
    <w:p w14:paraId="786F523E" w14:textId="77777777" w:rsidR="00792AF3" w:rsidRPr="000B4404" w:rsidRDefault="00792AF3" w:rsidP="000B4404">
      <w:pPr>
        <w:pStyle w:val="Level1Body"/>
      </w:pPr>
      <w:r w:rsidRPr="000B4404">
        <w:rPr>
          <w:rStyle w:val="Level1BodyforRFPFormCharChar"/>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1B2FD32"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1828231E" w14:textId="77777777" w:rsidTr="00792AF3">
        <w:trPr>
          <w:trHeight w:val="325"/>
        </w:trPr>
        <w:tc>
          <w:tcPr>
            <w:tcW w:w="10152" w:type="dxa"/>
            <w:gridSpan w:val="2"/>
            <w:vAlign w:val="center"/>
          </w:tcPr>
          <w:p w14:paraId="2AA85DED" w14:textId="77777777" w:rsidR="00792AF3" w:rsidRPr="00B612F4" w:rsidRDefault="00792AF3" w:rsidP="00792AF3">
            <w:pPr>
              <w:jc w:val="center"/>
            </w:pPr>
            <w:r>
              <w:t>Communication with the State Contact Information</w:t>
            </w:r>
          </w:p>
        </w:tc>
      </w:tr>
      <w:tr w:rsidR="00792AF3" w:rsidRPr="00B612F4" w14:paraId="5CFD83F2" w14:textId="77777777" w:rsidTr="00792AF3">
        <w:trPr>
          <w:trHeight w:val="325"/>
        </w:trPr>
        <w:tc>
          <w:tcPr>
            <w:tcW w:w="3348" w:type="dxa"/>
            <w:vAlign w:val="center"/>
          </w:tcPr>
          <w:p w14:paraId="56D7FD74" w14:textId="77777777" w:rsidR="00792AF3" w:rsidRPr="00B612F4" w:rsidRDefault="00777238" w:rsidP="00792AF3">
            <w:r>
              <w:t>Vendor</w:t>
            </w:r>
            <w:r w:rsidRPr="00B612F4">
              <w:t xml:space="preserve"> </w:t>
            </w:r>
            <w:r w:rsidR="00792AF3" w:rsidRPr="00B612F4">
              <w:t>Name:</w:t>
            </w:r>
          </w:p>
        </w:tc>
        <w:tc>
          <w:tcPr>
            <w:tcW w:w="6804" w:type="dxa"/>
            <w:vAlign w:val="center"/>
          </w:tcPr>
          <w:p w14:paraId="372336E3" w14:textId="77777777" w:rsidR="00792AF3" w:rsidRPr="00B612F4" w:rsidRDefault="00792AF3" w:rsidP="00792AF3"/>
        </w:tc>
      </w:tr>
      <w:tr w:rsidR="00792AF3" w:rsidRPr="00B612F4" w14:paraId="3F13F9AC" w14:textId="77777777" w:rsidTr="00792AF3">
        <w:trPr>
          <w:trHeight w:val="720"/>
        </w:trPr>
        <w:tc>
          <w:tcPr>
            <w:tcW w:w="3348" w:type="dxa"/>
          </w:tcPr>
          <w:p w14:paraId="04BBC0D2" w14:textId="77777777" w:rsidR="00792AF3" w:rsidRPr="00B612F4" w:rsidRDefault="00777238" w:rsidP="00792AF3">
            <w:r>
              <w:t>Vendor</w:t>
            </w:r>
            <w:r w:rsidRPr="00B612F4">
              <w:t xml:space="preserve"> </w:t>
            </w:r>
            <w:r w:rsidR="00792AF3" w:rsidRPr="00B612F4">
              <w:t>Address:</w:t>
            </w:r>
          </w:p>
        </w:tc>
        <w:tc>
          <w:tcPr>
            <w:tcW w:w="6804" w:type="dxa"/>
          </w:tcPr>
          <w:p w14:paraId="31E0ECF7" w14:textId="77777777" w:rsidR="00792AF3" w:rsidRPr="00B612F4" w:rsidRDefault="00792AF3" w:rsidP="00792AF3"/>
          <w:p w14:paraId="1CEF8DCF" w14:textId="77777777" w:rsidR="00792AF3" w:rsidRPr="00B612F4" w:rsidRDefault="00792AF3" w:rsidP="00792AF3"/>
          <w:p w14:paraId="2D1FFC04" w14:textId="77777777" w:rsidR="00792AF3" w:rsidRPr="00B612F4" w:rsidRDefault="00792AF3" w:rsidP="00792AF3"/>
        </w:tc>
      </w:tr>
      <w:tr w:rsidR="00792AF3" w:rsidRPr="00B612F4" w14:paraId="28795102" w14:textId="77777777" w:rsidTr="00792AF3">
        <w:trPr>
          <w:trHeight w:val="326"/>
        </w:trPr>
        <w:tc>
          <w:tcPr>
            <w:tcW w:w="3348" w:type="dxa"/>
            <w:vAlign w:val="center"/>
          </w:tcPr>
          <w:p w14:paraId="7C5E1B9D" w14:textId="77777777" w:rsidR="00792AF3" w:rsidRPr="00B612F4" w:rsidRDefault="00792AF3" w:rsidP="00792AF3">
            <w:r w:rsidRPr="00B612F4">
              <w:t>Contact Person</w:t>
            </w:r>
            <w:r>
              <w:t xml:space="preserve"> &amp; Title</w:t>
            </w:r>
            <w:r w:rsidRPr="00B612F4">
              <w:t>:</w:t>
            </w:r>
          </w:p>
        </w:tc>
        <w:tc>
          <w:tcPr>
            <w:tcW w:w="6804" w:type="dxa"/>
            <w:vAlign w:val="center"/>
          </w:tcPr>
          <w:p w14:paraId="415657F6" w14:textId="77777777" w:rsidR="00792AF3" w:rsidRPr="00B612F4" w:rsidRDefault="00792AF3" w:rsidP="00792AF3"/>
        </w:tc>
      </w:tr>
      <w:tr w:rsidR="00792AF3" w:rsidRPr="00B612F4" w14:paraId="71AF3B63" w14:textId="77777777" w:rsidTr="00792AF3">
        <w:trPr>
          <w:trHeight w:val="325"/>
        </w:trPr>
        <w:tc>
          <w:tcPr>
            <w:tcW w:w="3348" w:type="dxa"/>
            <w:vAlign w:val="center"/>
          </w:tcPr>
          <w:p w14:paraId="51258EFF" w14:textId="77777777" w:rsidR="00792AF3" w:rsidRPr="00B612F4" w:rsidRDefault="00792AF3" w:rsidP="00792AF3">
            <w:r w:rsidRPr="00B612F4">
              <w:t>E-mail Address:</w:t>
            </w:r>
          </w:p>
        </w:tc>
        <w:tc>
          <w:tcPr>
            <w:tcW w:w="6804" w:type="dxa"/>
            <w:vAlign w:val="center"/>
          </w:tcPr>
          <w:p w14:paraId="28EB9B3D" w14:textId="77777777" w:rsidR="00792AF3" w:rsidRPr="00B612F4" w:rsidRDefault="00792AF3" w:rsidP="00792AF3"/>
        </w:tc>
      </w:tr>
      <w:tr w:rsidR="00792AF3" w:rsidRPr="00B612F4" w14:paraId="72B6FCD1" w14:textId="77777777" w:rsidTr="00792AF3">
        <w:trPr>
          <w:trHeight w:val="326"/>
        </w:trPr>
        <w:tc>
          <w:tcPr>
            <w:tcW w:w="3348" w:type="dxa"/>
            <w:vAlign w:val="center"/>
          </w:tcPr>
          <w:p w14:paraId="6A864910" w14:textId="77777777" w:rsidR="00792AF3" w:rsidRPr="00B612F4" w:rsidRDefault="00792AF3" w:rsidP="00792AF3">
            <w:r w:rsidRPr="00B612F4">
              <w:t>Telephone Number</w:t>
            </w:r>
            <w:r>
              <w:t xml:space="preserve"> (Office)</w:t>
            </w:r>
            <w:r w:rsidRPr="00B612F4">
              <w:t>:</w:t>
            </w:r>
          </w:p>
        </w:tc>
        <w:tc>
          <w:tcPr>
            <w:tcW w:w="6804" w:type="dxa"/>
            <w:vAlign w:val="center"/>
          </w:tcPr>
          <w:p w14:paraId="3CADCDA5" w14:textId="77777777" w:rsidR="00792AF3" w:rsidRPr="00B612F4" w:rsidRDefault="00792AF3" w:rsidP="00792AF3"/>
        </w:tc>
      </w:tr>
      <w:tr w:rsidR="00792AF3" w:rsidRPr="00B612F4" w14:paraId="4018E043" w14:textId="77777777" w:rsidTr="00792AF3">
        <w:trPr>
          <w:trHeight w:val="326"/>
        </w:trPr>
        <w:tc>
          <w:tcPr>
            <w:tcW w:w="3348" w:type="dxa"/>
            <w:vAlign w:val="center"/>
          </w:tcPr>
          <w:p w14:paraId="710DE1DF" w14:textId="77777777" w:rsidR="00792AF3" w:rsidRPr="00B612F4" w:rsidRDefault="00792AF3" w:rsidP="00792AF3">
            <w:r w:rsidRPr="00B612F4">
              <w:t>Telephone Number</w:t>
            </w:r>
            <w:r>
              <w:t xml:space="preserve"> (Cellular)</w:t>
            </w:r>
            <w:r w:rsidRPr="00B612F4">
              <w:t>:</w:t>
            </w:r>
          </w:p>
        </w:tc>
        <w:tc>
          <w:tcPr>
            <w:tcW w:w="6804" w:type="dxa"/>
            <w:vAlign w:val="center"/>
          </w:tcPr>
          <w:p w14:paraId="3C9F2345" w14:textId="77777777" w:rsidR="00792AF3" w:rsidRPr="00B612F4" w:rsidRDefault="00792AF3" w:rsidP="00792AF3"/>
        </w:tc>
      </w:tr>
      <w:tr w:rsidR="00792AF3" w:rsidRPr="00B612F4" w14:paraId="3FA70E73" w14:textId="77777777" w:rsidTr="00792AF3">
        <w:trPr>
          <w:trHeight w:val="326"/>
        </w:trPr>
        <w:tc>
          <w:tcPr>
            <w:tcW w:w="3348" w:type="dxa"/>
            <w:vAlign w:val="center"/>
          </w:tcPr>
          <w:p w14:paraId="15604E26" w14:textId="77777777" w:rsidR="00792AF3" w:rsidRPr="00B612F4" w:rsidRDefault="00792AF3" w:rsidP="00792AF3">
            <w:r w:rsidRPr="00B612F4">
              <w:t>Fax Number:</w:t>
            </w:r>
          </w:p>
        </w:tc>
        <w:tc>
          <w:tcPr>
            <w:tcW w:w="6804" w:type="dxa"/>
            <w:vAlign w:val="center"/>
          </w:tcPr>
          <w:p w14:paraId="2AA2B92F" w14:textId="77777777" w:rsidR="00792AF3" w:rsidRPr="00B612F4" w:rsidRDefault="00792AF3" w:rsidP="00792AF3"/>
        </w:tc>
      </w:tr>
    </w:tbl>
    <w:p w14:paraId="06E22B78" w14:textId="77777777" w:rsidR="008C1AFE" w:rsidRPr="00B612F4" w:rsidRDefault="008C1AFE" w:rsidP="000B4404">
      <w:pPr>
        <w:pStyle w:val="Level1Body"/>
      </w:pPr>
    </w:p>
    <w:sectPr w:rsidR="008C1AFE" w:rsidRPr="00B612F4" w:rsidSect="006F569E">
      <w:headerReference w:type="even" r:id="rId14"/>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74DB" w14:textId="77777777" w:rsidR="00DC20A9" w:rsidRDefault="00DC20A9">
      <w:r>
        <w:separator/>
      </w:r>
    </w:p>
  </w:endnote>
  <w:endnote w:type="continuationSeparator" w:id="0">
    <w:p w14:paraId="6C0C4C94" w14:textId="77777777" w:rsidR="00DC20A9" w:rsidRDefault="00DC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DC20A9" w:rsidRPr="00C67EBB" w14:paraId="23B9AD83" w14:textId="77777777">
      <w:trPr>
        <w:cantSplit/>
        <w:jc w:val="center"/>
      </w:trPr>
      <w:tc>
        <w:tcPr>
          <w:tcW w:w="10800" w:type="dxa"/>
          <w:tcBorders>
            <w:top w:val="nil"/>
            <w:left w:val="nil"/>
            <w:bottom w:val="nil"/>
            <w:right w:val="nil"/>
          </w:tcBorders>
          <w:shd w:val="solid" w:color="000000" w:fill="FFFFFF"/>
        </w:tcPr>
        <w:p w14:paraId="48CAB61F" w14:textId="77777777" w:rsidR="00DC20A9" w:rsidRPr="00C67EBB" w:rsidRDefault="00DC20A9">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254243CC" w14:textId="77777777" w:rsidR="00DC20A9" w:rsidRDefault="00DC20A9" w:rsidP="004F7DF3">
    <w:pPr>
      <w:rPr>
        <w:sz w:val="20"/>
      </w:rPr>
    </w:pPr>
    <w:r>
      <w:rPr>
        <w:sz w:val="20"/>
      </w:rPr>
      <w:t xml:space="preserve">By signing this Request For Information form, the bidder guarantees compliance with the provisions stated in this Request for Information. </w:t>
    </w:r>
  </w:p>
  <w:p w14:paraId="7A2FAE57" w14:textId="77777777" w:rsidR="00DC20A9" w:rsidRDefault="00DC20A9">
    <w:pPr>
      <w:rPr>
        <w:sz w:val="20"/>
      </w:rPr>
    </w:pPr>
  </w:p>
  <w:p w14:paraId="12403984" w14:textId="77777777" w:rsidR="00DC20A9" w:rsidRDefault="00DC20A9">
    <w:pPr>
      <w:tabs>
        <w:tab w:val="right" w:pos="10800"/>
      </w:tabs>
      <w:spacing w:line="360" w:lineRule="auto"/>
      <w:rPr>
        <w:sz w:val="20"/>
        <w:u w:val="single"/>
      </w:rPr>
    </w:pPr>
    <w:r>
      <w:rPr>
        <w:sz w:val="20"/>
      </w:rPr>
      <w:t xml:space="preserve">FIRM: </w:t>
    </w:r>
    <w:r>
      <w:rPr>
        <w:sz w:val="20"/>
        <w:u w:val="single"/>
      </w:rPr>
      <w:tab/>
    </w:r>
  </w:p>
  <w:p w14:paraId="44EB44CF" w14:textId="77777777" w:rsidR="00DC20A9" w:rsidRDefault="00DC20A9">
    <w:pPr>
      <w:tabs>
        <w:tab w:val="right" w:pos="10800"/>
      </w:tabs>
      <w:spacing w:line="360" w:lineRule="auto"/>
      <w:rPr>
        <w:sz w:val="20"/>
      </w:rPr>
    </w:pPr>
    <w:r>
      <w:rPr>
        <w:sz w:val="20"/>
      </w:rPr>
      <w:t xml:space="preserve">COMPLETE ADDRESS: </w:t>
    </w:r>
    <w:r>
      <w:rPr>
        <w:sz w:val="20"/>
        <w:u w:val="single"/>
      </w:rPr>
      <w:tab/>
    </w:r>
  </w:p>
  <w:p w14:paraId="10BB9A76" w14:textId="77777777" w:rsidR="00DC20A9" w:rsidRDefault="00DC20A9">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08214B81" w14:textId="77777777" w:rsidR="00DC20A9" w:rsidRDefault="00DC20A9">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005A54E8" w14:textId="77777777" w:rsidR="00DC20A9" w:rsidRDefault="00DC20A9">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A965" w14:textId="77777777" w:rsidR="00DC20A9" w:rsidRDefault="00DC20A9"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990E6D">
          <w:rPr>
            <w:noProof/>
            <w:szCs w:val="18"/>
          </w:rPr>
          <w:t>12</w:t>
        </w:r>
        <w:r w:rsidRPr="00D564DF">
          <w:rPr>
            <w:noProof/>
            <w:szCs w:val="18"/>
          </w:rPr>
          <w:fldChar w:fldCharType="end"/>
        </w:r>
      </w:sdtContent>
    </w:sdt>
    <w:r>
      <w:rPr>
        <w:noProof/>
      </w:rPr>
      <w:tab/>
    </w:r>
    <w:r>
      <w:rPr>
        <w:noProof/>
        <w:szCs w:val="18"/>
      </w:rPr>
      <w:t>SPB RFI Revised 12/11/2015</w:t>
    </w:r>
    <w:r>
      <w:rPr>
        <w:noProof/>
      </w:rPr>
      <w:tab/>
    </w:r>
  </w:p>
  <w:p w14:paraId="15565B64" w14:textId="77777777" w:rsidR="00DC20A9" w:rsidRPr="005F452F" w:rsidRDefault="00DC20A9" w:rsidP="003D23EB">
    <w:pPr>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A00C3" w14:textId="77777777" w:rsidR="00DC20A9" w:rsidRDefault="00DC20A9">
      <w:r>
        <w:separator/>
      </w:r>
    </w:p>
  </w:footnote>
  <w:footnote w:type="continuationSeparator" w:id="0">
    <w:p w14:paraId="42DB944C" w14:textId="77777777" w:rsidR="00DC20A9" w:rsidRDefault="00DC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9D9E" w14:textId="77777777" w:rsidR="00DC20A9" w:rsidRDefault="00DC20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7482ED9"/>
    <w:multiLevelType w:val="multilevel"/>
    <w:tmpl w:val="E424BDF8"/>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CD17CBB"/>
    <w:multiLevelType w:val="multilevel"/>
    <w:tmpl w:val="A87E8934"/>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67015684"/>
    <w:multiLevelType w:val="hybridMultilevel"/>
    <w:tmpl w:val="EA123540"/>
    <w:lvl w:ilvl="0" w:tplc="5FE445A2">
      <w:start w:val="1"/>
      <w:numFmt w:val="lowerRoman"/>
      <w:pStyle w:val="Level5"/>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BA420F1"/>
    <w:multiLevelType w:val="multilevel"/>
    <w:tmpl w:val="F64C591C"/>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7"/>
  </w:num>
  <w:num w:numId="3">
    <w:abstractNumId w:val="3"/>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2704E"/>
    <w:rsid w:val="00031433"/>
    <w:rsid w:val="00036854"/>
    <w:rsid w:val="00040363"/>
    <w:rsid w:val="00040F93"/>
    <w:rsid w:val="00040FFA"/>
    <w:rsid w:val="00045716"/>
    <w:rsid w:val="00053887"/>
    <w:rsid w:val="00053E5D"/>
    <w:rsid w:val="00066249"/>
    <w:rsid w:val="00066BA6"/>
    <w:rsid w:val="00066E99"/>
    <w:rsid w:val="00073DE1"/>
    <w:rsid w:val="00077B94"/>
    <w:rsid w:val="00077E69"/>
    <w:rsid w:val="00077EBF"/>
    <w:rsid w:val="00080201"/>
    <w:rsid w:val="00080F0B"/>
    <w:rsid w:val="00085CCD"/>
    <w:rsid w:val="000979C6"/>
    <w:rsid w:val="000A31DC"/>
    <w:rsid w:val="000A39F7"/>
    <w:rsid w:val="000A418A"/>
    <w:rsid w:val="000A45CB"/>
    <w:rsid w:val="000A4A14"/>
    <w:rsid w:val="000A7061"/>
    <w:rsid w:val="000B4404"/>
    <w:rsid w:val="000C0001"/>
    <w:rsid w:val="000C00FC"/>
    <w:rsid w:val="000C18F1"/>
    <w:rsid w:val="000C216F"/>
    <w:rsid w:val="000D1FC7"/>
    <w:rsid w:val="000D2558"/>
    <w:rsid w:val="000D5E2B"/>
    <w:rsid w:val="000E367B"/>
    <w:rsid w:val="000E3F09"/>
    <w:rsid w:val="000E47AC"/>
    <w:rsid w:val="000E4855"/>
    <w:rsid w:val="000E65B7"/>
    <w:rsid w:val="000E7705"/>
    <w:rsid w:val="000F222B"/>
    <w:rsid w:val="000F3C70"/>
    <w:rsid w:val="000F670D"/>
    <w:rsid w:val="000F6729"/>
    <w:rsid w:val="00104537"/>
    <w:rsid w:val="00104E76"/>
    <w:rsid w:val="0011484C"/>
    <w:rsid w:val="00114B37"/>
    <w:rsid w:val="00124511"/>
    <w:rsid w:val="001246DC"/>
    <w:rsid w:val="001247F2"/>
    <w:rsid w:val="001276CF"/>
    <w:rsid w:val="0013435F"/>
    <w:rsid w:val="00141F33"/>
    <w:rsid w:val="00142646"/>
    <w:rsid w:val="00146BC6"/>
    <w:rsid w:val="00150835"/>
    <w:rsid w:val="00154EB5"/>
    <w:rsid w:val="0015600B"/>
    <w:rsid w:val="00156CBE"/>
    <w:rsid w:val="00162241"/>
    <w:rsid w:val="00165CBA"/>
    <w:rsid w:val="00166A79"/>
    <w:rsid w:val="00166C54"/>
    <w:rsid w:val="001674A9"/>
    <w:rsid w:val="00171EB5"/>
    <w:rsid w:val="00172664"/>
    <w:rsid w:val="0018129B"/>
    <w:rsid w:val="00182367"/>
    <w:rsid w:val="001851A0"/>
    <w:rsid w:val="001853AB"/>
    <w:rsid w:val="00186D1F"/>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10DD"/>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7289A"/>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841"/>
    <w:rsid w:val="002E6C20"/>
    <w:rsid w:val="002E6F62"/>
    <w:rsid w:val="002F0F53"/>
    <w:rsid w:val="002F2441"/>
    <w:rsid w:val="002F4C27"/>
    <w:rsid w:val="002F67C9"/>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A0125"/>
    <w:rsid w:val="003A0FA6"/>
    <w:rsid w:val="003A1940"/>
    <w:rsid w:val="003A24DD"/>
    <w:rsid w:val="003B352B"/>
    <w:rsid w:val="003B4EA6"/>
    <w:rsid w:val="003C4D7B"/>
    <w:rsid w:val="003D1CCC"/>
    <w:rsid w:val="003D23EB"/>
    <w:rsid w:val="003E4A0F"/>
    <w:rsid w:val="003E7B72"/>
    <w:rsid w:val="003F1782"/>
    <w:rsid w:val="003F49F0"/>
    <w:rsid w:val="003F7BE1"/>
    <w:rsid w:val="0040496F"/>
    <w:rsid w:val="004104F8"/>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761F7"/>
    <w:rsid w:val="004779ED"/>
    <w:rsid w:val="004813D9"/>
    <w:rsid w:val="00481D77"/>
    <w:rsid w:val="00482978"/>
    <w:rsid w:val="004A4355"/>
    <w:rsid w:val="004A7B6B"/>
    <w:rsid w:val="004B0736"/>
    <w:rsid w:val="004B4538"/>
    <w:rsid w:val="004C2156"/>
    <w:rsid w:val="004C517C"/>
    <w:rsid w:val="004C5B4A"/>
    <w:rsid w:val="004D23B6"/>
    <w:rsid w:val="004D324C"/>
    <w:rsid w:val="004D351E"/>
    <w:rsid w:val="004D5565"/>
    <w:rsid w:val="004E27FB"/>
    <w:rsid w:val="004F1304"/>
    <w:rsid w:val="004F362F"/>
    <w:rsid w:val="004F3969"/>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832DC"/>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54CF4"/>
    <w:rsid w:val="00655F55"/>
    <w:rsid w:val="00671D05"/>
    <w:rsid w:val="006728E9"/>
    <w:rsid w:val="006738E5"/>
    <w:rsid w:val="00674838"/>
    <w:rsid w:val="00682D15"/>
    <w:rsid w:val="006843C6"/>
    <w:rsid w:val="00685CE2"/>
    <w:rsid w:val="00685F2C"/>
    <w:rsid w:val="00686574"/>
    <w:rsid w:val="0068678A"/>
    <w:rsid w:val="006905C3"/>
    <w:rsid w:val="0069527B"/>
    <w:rsid w:val="00697B4A"/>
    <w:rsid w:val="006A4607"/>
    <w:rsid w:val="006B5381"/>
    <w:rsid w:val="006C06F4"/>
    <w:rsid w:val="006C63B2"/>
    <w:rsid w:val="006D341E"/>
    <w:rsid w:val="006E1142"/>
    <w:rsid w:val="006E3D6B"/>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40FA"/>
    <w:rsid w:val="007667BB"/>
    <w:rsid w:val="00770B29"/>
    <w:rsid w:val="00777238"/>
    <w:rsid w:val="00781B8C"/>
    <w:rsid w:val="0078398F"/>
    <w:rsid w:val="0078549C"/>
    <w:rsid w:val="00792AF3"/>
    <w:rsid w:val="00793C6E"/>
    <w:rsid w:val="007946BC"/>
    <w:rsid w:val="007955EF"/>
    <w:rsid w:val="007A229E"/>
    <w:rsid w:val="007C0773"/>
    <w:rsid w:val="007C2C0F"/>
    <w:rsid w:val="007C4C17"/>
    <w:rsid w:val="007D3125"/>
    <w:rsid w:val="007E1627"/>
    <w:rsid w:val="007E363F"/>
    <w:rsid w:val="007E40EE"/>
    <w:rsid w:val="007E6D39"/>
    <w:rsid w:val="007E7645"/>
    <w:rsid w:val="007F2884"/>
    <w:rsid w:val="007F68CE"/>
    <w:rsid w:val="007F7E5C"/>
    <w:rsid w:val="00800952"/>
    <w:rsid w:val="0080505A"/>
    <w:rsid w:val="008054CD"/>
    <w:rsid w:val="008107BE"/>
    <w:rsid w:val="0082101A"/>
    <w:rsid w:val="00830128"/>
    <w:rsid w:val="00837674"/>
    <w:rsid w:val="00843CA2"/>
    <w:rsid w:val="00853B5A"/>
    <w:rsid w:val="008578B6"/>
    <w:rsid w:val="00860AD3"/>
    <w:rsid w:val="00866F4D"/>
    <w:rsid w:val="00880CB7"/>
    <w:rsid w:val="008814AD"/>
    <w:rsid w:val="00884769"/>
    <w:rsid w:val="00886086"/>
    <w:rsid w:val="00886CD0"/>
    <w:rsid w:val="00887AE1"/>
    <w:rsid w:val="00890516"/>
    <w:rsid w:val="00890883"/>
    <w:rsid w:val="00896E96"/>
    <w:rsid w:val="008A2636"/>
    <w:rsid w:val="008B04CF"/>
    <w:rsid w:val="008B1697"/>
    <w:rsid w:val="008B4C0A"/>
    <w:rsid w:val="008C1AFE"/>
    <w:rsid w:val="008C7FB2"/>
    <w:rsid w:val="008D1397"/>
    <w:rsid w:val="008D712F"/>
    <w:rsid w:val="008D7E32"/>
    <w:rsid w:val="008F633E"/>
    <w:rsid w:val="008F6FA9"/>
    <w:rsid w:val="0090202A"/>
    <w:rsid w:val="00903AC4"/>
    <w:rsid w:val="00905A8F"/>
    <w:rsid w:val="00906F0C"/>
    <w:rsid w:val="00910055"/>
    <w:rsid w:val="00910094"/>
    <w:rsid w:val="00910613"/>
    <w:rsid w:val="00920FD5"/>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0E6D"/>
    <w:rsid w:val="00991D6C"/>
    <w:rsid w:val="00994C40"/>
    <w:rsid w:val="00997EEA"/>
    <w:rsid w:val="009A06B9"/>
    <w:rsid w:val="009A33A0"/>
    <w:rsid w:val="009A3EE3"/>
    <w:rsid w:val="009A4B9D"/>
    <w:rsid w:val="009A62D8"/>
    <w:rsid w:val="009A63FC"/>
    <w:rsid w:val="009B11C3"/>
    <w:rsid w:val="009B1BB8"/>
    <w:rsid w:val="009B403F"/>
    <w:rsid w:val="009B41EF"/>
    <w:rsid w:val="009B4981"/>
    <w:rsid w:val="009B6F86"/>
    <w:rsid w:val="009C4B50"/>
    <w:rsid w:val="009C743E"/>
    <w:rsid w:val="009C7FA4"/>
    <w:rsid w:val="009D09FE"/>
    <w:rsid w:val="009D1353"/>
    <w:rsid w:val="009D3329"/>
    <w:rsid w:val="009E63BD"/>
    <w:rsid w:val="009F172F"/>
    <w:rsid w:val="009F27F9"/>
    <w:rsid w:val="009F2805"/>
    <w:rsid w:val="009F4631"/>
    <w:rsid w:val="009F7096"/>
    <w:rsid w:val="00A06395"/>
    <w:rsid w:val="00A1170A"/>
    <w:rsid w:val="00A12AA0"/>
    <w:rsid w:val="00A12E8C"/>
    <w:rsid w:val="00A14E73"/>
    <w:rsid w:val="00A1742B"/>
    <w:rsid w:val="00A31C4C"/>
    <w:rsid w:val="00A406CE"/>
    <w:rsid w:val="00A44C58"/>
    <w:rsid w:val="00A45D6C"/>
    <w:rsid w:val="00A472BB"/>
    <w:rsid w:val="00A505CA"/>
    <w:rsid w:val="00A53392"/>
    <w:rsid w:val="00A53F5A"/>
    <w:rsid w:val="00A645D9"/>
    <w:rsid w:val="00A74913"/>
    <w:rsid w:val="00A7727C"/>
    <w:rsid w:val="00A803CE"/>
    <w:rsid w:val="00A8314A"/>
    <w:rsid w:val="00A848AB"/>
    <w:rsid w:val="00A85156"/>
    <w:rsid w:val="00A9005B"/>
    <w:rsid w:val="00A917E6"/>
    <w:rsid w:val="00A9489F"/>
    <w:rsid w:val="00A97F9F"/>
    <w:rsid w:val="00AA1E15"/>
    <w:rsid w:val="00AA2211"/>
    <w:rsid w:val="00AA569E"/>
    <w:rsid w:val="00AB40D3"/>
    <w:rsid w:val="00AB66F0"/>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67C4E"/>
    <w:rsid w:val="00B70268"/>
    <w:rsid w:val="00B70410"/>
    <w:rsid w:val="00B73A9A"/>
    <w:rsid w:val="00B766F0"/>
    <w:rsid w:val="00B81800"/>
    <w:rsid w:val="00B82EC9"/>
    <w:rsid w:val="00B84393"/>
    <w:rsid w:val="00B9019F"/>
    <w:rsid w:val="00B97311"/>
    <w:rsid w:val="00BA0D3A"/>
    <w:rsid w:val="00BA46B1"/>
    <w:rsid w:val="00BA6890"/>
    <w:rsid w:val="00BA6978"/>
    <w:rsid w:val="00BA7508"/>
    <w:rsid w:val="00BB0E71"/>
    <w:rsid w:val="00BB254B"/>
    <w:rsid w:val="00BB5B82"/>
    <w:rsid w:val="00BC6D32"/>
    <w:rsid w:val="00BD4D34"/>
    <w:rsid w:val="00BE1485"/>
    <w:rsid w:val="00BE599B"/>
    <w:rsid w:val="00BF01FE"/>
    <w:rsid w:val="00BF0673"/>
    <w:rsid w:val="00BF567E"/>
    <w:rsid w:val="00C048B8"/>
    <w:rsid w:val="00C06886"/>
    <w:rsid w:val="00C06CE6"/>
    <w:rsid w:val="00C10F64"/>
    <w:rsid w:val="00C13264"/>
    <w:rsid w:val="00C13F79"/>
    <w:rsid w:val="00C25170"/>
    <w:rsid w:val="00C268CB"/>
    <w:rsid w:val="00C2754F"/>
    <w:rsid w:val="00C31276"/>
    <w:rsid w:val="00C31897"/>
    <w:rsid w:val="00C31C3A"/>
    <w:rsid w:val="00C324E1"/>
    <w:rsid w:val="00C363F6"/>
    <w:rsid w:val="00C37875"/>
    <w:rsid w:val="00C503C4"/>
    <w:rsid w:val="00C57D6A"/>
    <w:rsid w:val="00C631B4"/>
    <w:rsid w:val="00C67EBB"/>
    <w:rsid w:val="00C7002A"/>
    <w:rsid w:val="00C721AB"/>
    <w:rsid w:val="00C72BAC"/>
    <w:rsid w:val="00C73C95"/>
    <w:rsid w:val="00C73D52"/>
    <w:rsid w:val="00C8102D"/>
    <w:rsid w:val="00C81035"/>
    <w:rsid w:val="00C85500"/>
    <w:rsid w:val="00C85D64"/>
    <w:rsid w:val="00C866EF"/>
    <w:rsid w:val="00C86961"/>
    <w:rsid w:val="00C87322"/>
    <w:rsid w:val="00C87368"/>
    <w:rsid w:val="00C92048"/>
    <w:rsid w:val="00C935AC"/>
    <w:rsid w:val="00C94426"/>
    <w:rsid w:val="00CC3BF2"/>
    <w:rsid w:val="00CC6162"/>
    <w:rsid w:val="00CC642B"/>
    <w:rsid w:val="00CC6529"/>
    <w:rsid w:val="00CC6AB5"/>
    <w:rsid w:val="00CD30F9"/>
    <w:rsid w:val="00CD4990"/>
    <w:rsid w:val="00CD7351"/>
    <w:rsid w:val="00CE0060"/>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01F4"/>
    <w:rsid w:val="00D40880"/>
    <w:rsid w:val="00D44F41"/>
    <w:rsid w:val="00D460EA"/>
    <w:rsid w:val="00D564DF"/>
    <w:rsid w:val="00D6246F"/>
    <w:rsid w:val="00D6656E"/>
    <w:rsid w:val="00D80792"/>
    <w:rsid w:val="00D83045"/>
    <w:rsid w:val="00D87170"/>
    <w:rsid w:val="00D90ED4"/>
    <w:rsid w:val="00D92BDB"/>
    <w:rsid w:val="00D959B6"/>
    <w:rsid w:val="00DA2226"/>
    <w:rsid w:val="00DB7DF8"/>
    <w:rsid w:val="00DC0836"/>
    <w:rsid w:val="00DC20A9"/>
    <w:rsid w:val="00DC4197"/>
    <w:rsid w:val="00DC6AB6"/>
    <w:rsid w:val="00DD0E3C"/>
    <w:rsid w:val="00DE79C9"/>
    <w:rsid w:val="00DF7661"/>
    <w:rsid w:val="00E04D4B"/>
    <w:rsid w:val="00E052DA"/>
    <w:rsid w:val="00E068DD"/>
    <w:rsid w:val="00E10594"/>
    <w:rsid w:val="00E14178"/>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3991"/>
    <w:rsid w:val="00E46F86"/>
    <w:rsid w:val="00E5251C"/>
    <w:rsid w:val="00E526D0"/>
    <w:rsid w:val="00E54A94"/>
    <w:rsid w:val="00E6158F"/>
    <w:rsid w:val="00E65563"/>
    <w:rsid w:val="00E67146"/>
    <w:rsid w:val="00E71804"/>
    <w:rsid w:val="00E77EC9"/>
    <w:rsid w:val="00E86401"/>
    <w:rsid w:val="00E90271"/>
    <w:rsid w:val="00EA42AB"/>
    <w:rsid w:val="00EB22B7"/>
    <w:rsid w:val="00EB49A5"/>
    <w:rsid w:val="00EB605E"/>
    <w:rsid w:val="00EB6AAF"/>
    <w:rsid w:val="00EC1F39"/>
    <w:rsid w:val="00EC4DDB"/>
    <w:rsid w:val="00EC5518"/>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850DA"/>
    <w:rsid w:val="00F927AE"/>
    <w:rsid w:val="00F945A7"/>
    <w:rsid w:val="00FA15A9"/>
    <w:rsid w:val="00FA2110"/>
    <w:rsid w:val="00FB39BC"/>
    <w:rsid w:val="00FB3B3A"/>
    <w:rsid w:val="00FC0ED4"/>
    <w:rsid w:val="00FC1947"/>
    <w:rsid w:val="00FC4750"/>
    <w:rsid w:val="00FC7E6E"/>
    <w:rsid w:val="00FD6994"/>
    <w:rsid w:val="00FD7F8A"/>
    <w:rsid w:val="00FE4FE0"/>
    <w:rsid w:val="00FE5B82"/>
    <w:rsid w:val="00FF3175"/>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44AE890"/>
  <w15:docId w15:val="{3F4FAEF6-A833-491B-81D8-F5C9C3EA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rsid w:val="00C324E1"/>
    <w:pPr>
      <w:jc w:val="both"/>
    </w:pPr>
    <w:rPr>
      <w:rFonts w:ascii="Arial" w:hAnsi="Arial"/>
      <w:color w:val="000000"/>
      <w:sz w:val="18"/>
      <w:szCs w:val="22"/>
    </w:rPr>
  </w:style>
  <w:style w:type="paragraph" w:styleId="Heading1">
    <w:name w:val="heading 1"/>
    <w:aliases w:val="forms/glossary"/>
    <w:basedOn w:val="Normal"/>
    <w:next w:val="Normal"/>
    <w:qFormat/>
    <w:rsid w:val="004F3969"/>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color w:val="auto"/>
      <w:sz w:val="28"/>
    </w:rPr>
  </w:style>
  <w:style w:type="paragraph" w:styleId="Heading2">
    <w:name w:val="heading 2"/>
    <w:aliases w:val="RFP"/>
    <w:next w:val="Normal"/>
    <w:qFormat/>
    <w:rsid w:val="004F3969"/>
    <w:pPr>
      <w:keepNext/>
      <w:outlineLvl w:val="1"/>
    </w:pPr>
    <w:rPr>
      <w:rFonts w:ascii="Arial" w:hAnsi="Arial" w:cs="Arial"/>
      <w:b/>
      <w:bCs/>
      <w:iCs/>
      <w:color w:val="000000"/>
      <w:sz w:val="36"/>
      <w:szCs w:val="36"/>
    </w:rPr>
  </w:style>
  <w:style w:type="paragraph" w:styleId="Heading3">
    <w:name w:val="heading 3"/>
    <w:basedOn w:val="Normal"/>
    <w:next w:val="Normal"/>
    <w:qFormat/>
    <w:rsid w:val="004F3969"/>
    <w:pPr>
      <w:keepNext/>
      <w:outlineLvl w:val="2"/>
    </w:pPr>
    <w:rPr>
      <w:rFonts w:cs="Arial"/>
      <w:b/>
      <w:bCs/>
      <w:color w:val="auto"/>
      <w:szCs w:val="26"/>
    </w:rPr>
  </w:style>
  <w:style w:type="paragraph" w:styleId="Heading4">
    <w:name w:val="heading 4"/>
    <w:basedOn w:val="Normal"/>
    <w:next w:val="Normal"/>
    <w:qFormat/>
    <w:rsid w:val="004F3969"/>
    <w:pPr>
      <w:keepNext/>
      <w:jc w:val="center"/>
      <w:outlineLvl w:val="3"/>
    </w:pPr>
    <w:rPr>
      <w:b/>
      <w:bCs/>
      <w:color w:val="auto"/>
      <w:sz w:val="28"/>
      <w:szCs w:val="28"/>
    </w:rPr>
  </w:style>
  <w:style w:type="paragraph" w:styleId="Heading5">
    <w:name w:val="heading 5"/>
    <w:basedOn w:val="Normal"/>
    <w:next w:val="Normal"/>
    <w:qFormat/>
    <w:rsid w:val="004F3969"/>
    <w:pPr>
      <w:spacing w:before="240" w:after="60"/>
      <w:outlineLvl w:val="4"/>
    </w:pPr>
    <w:rPr>
      <w:b/>
      <w:bCs/>
      <w:i/>
      <w:iCs/>
      <w:color w:val="auto"/>
      <w:sz w:val="26"/>
      <w:szCs w:val="26"/>
    </w:rPr>
  </w:style>
  <w:style w:type="paragraph" w:styleId="Heading6">
    <w:name w:val="heading 6"/>
    <w:basedOn w:val="Normal"/>
    <w:next w:val="Normal"/>
    <w:qFormat/>
    <w:rsid w:val="004F3969"/>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4F3969"/>
    <w:pPr>
      <w:keepNext/>
      <w:jc w:val="center"/>
      <w:outlineLvl w:val="6"/>
    </w:pPr>
    <w:rPr>
      <w:b/>
      <w:bCs/>
      <w:color w:val="auto"/>
    </w:rPr>
  </w:style>
  <w:style w:type="character" w:default="1" w:styleId="DefaultParagraphFont">
    <w:name w:val="Default Paragraph Font"/>
    <w:uiPriority w:val="1"/>
    <w:unhideWhenUsed/>
    <w:rsid w:val="004F39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969"/>
  </w:style>
  <w:style w:type="character" w:styleId="Hyperlink">
    <w:name w:val="Hyperlink"/>
    <w:uiPriority w:val="99"/>
    <w:rsid w:val="004F3969"/>
    <w:rPr>
      <w:color w:val="0000FF"/>
      <w:sz w:val="18"/>
      <w:u w:val="single"/>
    </w:rPr>
  </w:style>
  <w:style w:type="paragraph" w:customStyle="1" w:styleId="Level1Char">
    <w:name w:val="Level 1 Char"/>
    <w:basedOn w:val="Level2Char"/>
    <w:link w:val="Level1CharChar"/>
    <w:rsid w:val="004F3969"/>
    <w:pPr>
      <w:numPr>
        <w:ilvl w:val="0"/>
        <w:numId w:val="0"/>
      </w:numPr>
      <w:tabs>
        <w:tab w:val="num" w:pos="720"/>
      </w:tabs>
    </w:pPr>
  </w:style>
  <w:style w:type="paragraph" w:customStyle="1" w:styleId="Level2Char">
    <w:name w:val="Level 2 Char"/>
    <w:link w:val="Level2CharChar"/>
    <w:rsid w:val="004F3969"/>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4F3969"/>
    <w:rPr>
      <w:rFonts w:ascii="Arial" w:hAnsi="Arial"/>
      <w:b/>
      <w:bCs/>
      <w:color w:val="000000"/>
      <w:sz w:val="22"/>
      <w:szCs w:val="22"/>
    </w:rPr>
  </w:style>
  <w:style w:type="character" w:customStyle="1" w:styleId="Level1CharChar">
    <w:name w:val="Level 1 Char Char"/>
    <w:basedOn w:val="Level2CharChar"/>
    <w:link w:val="Level1Char"/>
    <w:rsid w:val="004F3969"/>
    <w:rPr>
      <w:rFonts w:ascii="Arial" w:hAnsi="Arial"/>
      <w:b/>
      <w:bCs/>
      <w:color w:val="000000"/>
      <w:sz w:val="22"/>
      <w:szCs w:val="22"/>
    </w:rPr>
  </w:style>
  <w:style w:type="paragraph" w:customStyle="1" w:styleId="Level3">
    <w:name w:val="Level 3"/>
    <w:link w:val="Level3Char"/>
    <w:rsid w:val="004F3969"/>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4F3969"/>
    <w:rPr>
      <w:rFonts w:ascii="Arial" w:hAnsi="Arial"/>
      <w:color w:val="000000"/>
      <w:sz w:val="18"/>
      <w:szCs w:val="24"/>
    </w:rPr>
  </w:style>
  <w:style w:type="paragraph" w:customStyle="1" w:styleId="Level4">
    <w:name w:val="Level 4"/>
    <w:link w:val="Level4Char"/>
    <w:rsid w:val="004F3969"/>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4F3969"/>
    <w:rPr>
      <w:rFonts w:ascii="Arial" w:hAnsi="Arial"/>
      <w:sz w:val="18"/>
      <w:szCs w:val="24"/>
    </w:rPr>
  </w:style>
  <w:style w:type="paragraph" w:styleId="TOC1">
    <w:name w:val="toc 1"/>
    <w:basedOn w:val="Normal"/>
    <w:next w:val="Normal"/>
    <w:uiPriority w:val="39"/>
    <w:rsid w:val="004F3969"/>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4F3969"/>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rsid w:val="004F3969"/>
    <w:pPr>
      <w:ind w:left="440"/>
    </w:pPr>
  </w:style>
  <w:style w:type="paragraph" w:styleId="TOC4">
    <w:name w:val="toc 4"/>
    <w:basedOn w:val="Normal"/>
    <w:next w:val="Normal"/>
    <w:autoRedefine/>
    <w:uiPriority w:val="39"/>
    <w:rsid w:val="004F3969"/>
    <w:pPr>
      <w:ind w:left="720"/>
    </w:pPr>
    <w:rPr>
      <w:rFonts w:ascii="Times New Roman" w:hAnsi="Times New Roman"/>
      <w:sz w:val="24"/>
    </w:rPr>
  </w:style>
  <w:style w:type="paragraph" w:styleId="TOC5">
    <w:name w:val="toc 5"/>
    <w:basedOn w:val="Normal"/>
    <w:next w:val="Normal"/>
    <w:autoRedefine/>
    <w:uiPriority w:val="39"/>
    <w:rsid w:val="004F3969"/>
    <w:pPr>
      <w:ind w:left="960"/>
    </w:pPr>
    <w:rPr>
      <w:rFonts w:ascii="Times New Roman" w:hAnsi="Times New Roman"/>
      <w:sz w:val="24"/>
    </w:rPr>
  </w:style>
  <w:style w:type="paragraph" w:styleId="TOC6">
    <w:name w:val="toc 6"/>
    <w:basedOn w:val="Normal"/>
    <w:next w:val="Normal"/>
    <w:autoRedefine/>
    <w:uiPriority w:val="39"/>
    <w:rsid w:val="004F3969"/>
    <w:pPr>
      <w:ind w:left="1200"/>
    </w:pPr>
    <w:rPr>
      <w:rFonts w:ascii="Times New Roman" w:hAnsi="Times New Roman"/>
      <w:sz w:val="24"/>
    </w:rPr>
  </w:style>
  <w:style w:type="paragraph" w:styleId="TOC7">
    <w:name w:val="toc 7"/>
    <w:basedOn w:val="Normal"/>
    <w:next w:val="Normal"/>
    <w:autoRedefine/>
    <w:uiPriority w:val="39"/>
    <w:rsid w:val="004F3969"/>
    <w:pPr>
      <w:ind w:left="1440"/>
    </w:pPr>
    <w:rPr>
      <w:rFonts w:ascii="Times New Roman" w:hAnsi="Times New Roman"/>
      <w:sz w:val="24"/>
    </w:rPr>
  </w:style>
  <w:style w:type="paragraph" w:styleId="TOC8">
    <w:name w:val="toc 8"/>
    <w:basedOn w:val="Normal"/>
    <w:next w:val="Normal"/>
    <w:autoRedefine/>
    <w:uiPriority w:val="39"/>
    <w:rsid w:val="004F3969"/>
    <w:pPr>
      <w:ind w:left="1680"/>
    </w:pPr>
    <w:rPr>
      <w:rFonts w:ascii="Times New Roman" w:hAnsi="Times New Roman"/>
      <w:sz w:val="24"/>
    </w:rPr>
  </w:style>
  <w:style w:type="paragraph" w:styleId="TOC9">
    <w:name w:val="toc 9"/>
    <w:basedOn w:val="Normal"/>
    <w:next w:val="Normal"/>
    <w:autoRedefine/>
    <w:uiPriority w:val="39"/>
    <w:rsid w:val="004F3969"/>
    <w:pPr>
      <w:ind w:left="1920"/>
    </w:pPr>
    <w:rPr>
      <w:rFonts w:ascii="Times New Roman" w:hAnsi="Times New Roman"/>
      <w:sz w:val="24"/>
    </w:rPr>
  </w:style>
  <w:style w:type="paragraph" w:customStyle="1" w:styleId="Level5">
    <w:name w:val="Level 5"/>
    <w:basedOn w:val="Level4Body"/>
    <w:link w:val="Level5Char"/>
    <w:rsid w:val="004F3969"/>
    <w:pPr>
      <w:numPr>
        <w:numId w:val="2"/>
      </w:numPr>
      <w:outlineLvl w:val="4"/>
    </w:pPr>
  </w:style>
  <w:style w:type="paragraph" w:customStyle="1" w:styleId="Level6">
    <w:name w:val="Level 6"/>
    <w:basedOn w:val="Normal"/>
    <w:rsid w:val="004F3969"/>
    <w:pPr>
      <w:numPr>
        <w:ilvl w:val="5"/>
        <w:numId w:val="5"/>
      </w:numPr>
    </w:pPr>
  </w:style>
  <w:style w:type="paragraph" w:styleId="BalloonText">
    <w:name w:val="Balloon Text"/>
    <w:basedOn w:val="Normal"/>
    <w:semiHidden/>
    <w:rsid w:val="004F3969"/>
    <w:rPr>
      <w:rFonts w:ascii="Tahoma" w:hAnsi="Tahoma" w:cs="Tahoma"/>
      <w:sz w:val="16"/>
      <w:szCs w:val="16"/>
    </w:rPr>
  </w:style>
  <w:style w:type="character" w:styleId="CommentReference">
    <w:name w:val="annotation reference"/>
    <w:uiPriority w:val="99"/>
    <w:semiHidden/>
    <w:rsid w:val="004F3969"/>
    <w:rPr>
      <w:sz w:val="16"/>
      <w:szCs w:val="16"/>
    </w:rPr>
  </w:style>
  <w:style w:type="paragraph" w:styleId="CommentText">
    <w:name w:val="annotation text"/>
    <w:basedOn w:val="Normal"/>
    <w:link w:val="CommentTextChar"/>
    <w:uiPriority w:val="99"/>
    <w:semiHidden/>
    <w:rsid w:val="004F3969"/>
    <w:rPr>
      <w:sz w:val="20"/>
      <w:szCs w:val="20"/>
    </w:rPr>
  </w:style>
  <w:style w:type="paragraph" w:styleId="CommentSubject">
    <w:name w:val="annotation subject"/>
    <w:basedOn w:val="CommentText"/>
    <w:next w:val="CommentText"/>
    <w:semiHidden/>
    <w:rsid w:val="004F3969"/>
    <w:rPr>
      <w:b/>
      <w:bCs/>
    </w:rPr>
  </w:style>
  <w:style w:type="character" w:styleId="FollowedHyperlink">
    <w:name w:val="FollowedHyperlink"/>
    <w:rsid w:val="004F3969"/>
    <w:rPr>
      <w:color w:val="800080"/>
      <w:u w:val="single"/>
    </w:rPr>
  </w:style>
  <w:style w:type="table" w:styleId="TableGrid">
    <w:name w:val="Table Grid"/>
    <w:basedOn w:val="TableNormal"/>
    <w:rsid w:val="004F39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link w:val="Level1Body"/>
    <w:rsid w:val="004F3969"/>
    <w:rPr>
      <w:rFonts w:ascii="Arial" w:hAnsi="Arial"/>
      <w:color w:val="000000"/>
      <w:sz w:val="18"/>
    </w:rPr>
  </w:style>
  <w:style w:type="paragraph" w:customStyle="1" w:styleId="Level2BodytextLeft04CharChar">
    <w:name w:val="Level 2 Body text Left:  0.4&quot; Char Char"/>
    <w:basedOn w:val="Normal"/>
    <w:link w:val="Level2BodytextLeft04CharCharChar"/>
    <w:rsid w:val="004F3969"/>
    <w:pPr>
      <w:ind w:left="720"/>
    </w:pPr>
    <w:rPr>
      <w:szCs w:val="24"/>
    </w:rPr>
  </w:style>
  <w:style w:type="character" w:customStyle="1" w:styleId="Level2BodytextLeft04CharCharChar">
    <w:name w:val="Level 2 Body text Left:  0.4&quot; Char Char Char"/>
    <w:link w:val="Level2BodytextLeft04CharChar"/>
    <w:rsid w:val="004F3969"/>
    <w:rPr>
      <w:rFonts w:ascii="Arial" w:hAnsi="Arial"/>
      <w:color w:val="000000"/>
      <w:sz w:val="18"/>
      <w:szCs w:val="24"/>
    </w:rPr>
  </w:style>
  <w:style w:type="paragraph" w:customStyle="1" w:styleId="SchedofEventsbody-Left">
    <w:name w:val="Sched of Events body- Left"/>
    <w:basedOn w:val="Normal"/>
    <w:rsid w:val="004F3969"/>
    <w:pPr>
      <w:jc w:val="left"/>
    </w:pPr>
    <w:rPr>
      <w:szCs w:val="20"/>
    </w:rPr>
  </w:style>
  <w:style w:type="paragraph" w:customStyle="1" w:styleId="Level1BodyforRFPForm">
    <w:name w:val="Level 1 Body for RFP Form"/>
    <w:basedOn w:val="Level1Body"/>
    <w:link w:val="Level1BodyforRFPFormCharChar"/>
    <w:rsid w:val="004F3969"/>
  </w:style>
  <w:style w:type="character" w:customStyle="1" w:styleId="14ptBoldLeft-StateofNE">
    <w:name w:val="14 pt Bold Left - State of NE"/>
    <w:rsid w:val="004F3969"/>
    <w:rPr>
      <w:rFonts w:ascii="Arial" w:hAnsi="Arial"/>
      <w:b/>
      <w:bCs/>
      <w:sz w:val="28"/>
    </w:rPr>
  </w:style>
  <w:style w:type="numbering" w:customStyle="1" w:styleId="SchedofEvents-Numbered">
    <w:name w:val="Sched of Events - Numbered"/>
    <w:basedOn w:val="NoList"/>
    <w:rsid w:val="004F3969"/>
    <w:pPr>
      <w:numPr>
        <w:numId w:val="4"/>
      </w:numPr>
    </w:pPr>
  </w:style>
  <w:style w:type="character" w:customStyle="1" w:styleId="Glossary-Bold">
    <w:name w:val="Glossary - Bold"/>
    <w:rsid w:val="004F3969"/>
    <w:rPr>
      <w:rFonts w:ascii="Arial" w:hAnsi="Arial"/>
      <w:b/>
      <w:bCs/>
      <w:sz w:val="18"/>
    </w:rPr>
  </w:style>
  <w:style w:type="character" w:customStyle="1" w:styleId="9pt">
    <w:name w:val="9 pt"/>
    <w:aliases w:val="rfp form"/>
    <w:rsid w:val="004F3969"/>
    <w:rPr>
      <w:rFonts w:ascii="Arial" w:hAnsi="Arial"/>
      <w:sz w:val="18"/>
    </w:rPr>
  </w:style>
  <w:style w:type="paragraph" w:customStyle="1" w:styleId="14pt">
    <w:name w:val="14 pt"/>
    <w:aliases w:val="scope of serv"/>
    <w:basedOn w:val="Normal"/>
    <w:rsid w:val="004F3969"/>
    <w:pPr>
      <w:jc w:val="center"/>
    </w:pPr>
    <w:rPr>
      <w:b/>
      <w:bCs/>
      <w:color w:val="FFFFFF"/>
      <w:sz w:val="28"/>
      <w:szCs w:val="20"/>
    </w:rPr>
  </w:style>
  <w:style w:type="paragraph" w:customStyle="1" w:styleId="14bldcentr">
    <w:name w:val="14 bld centr"/>
    <w:aliases w:val="rfp frm"/>
    <w:basedOn w:val="Normal"/>
    <w:rsid w:val="004F3969"/>
    <w:pPr>
      <w:jc w:val="center"/>
    </w:pPr>
    <w:rPr>
      <w:b/>
      <w:bCs/>
      <w:sz w:val="28"/>
      <w:szCs w:val="20"/>
    </w:rPr>
  </w:style>
  <w:style w:type="paragraph" w:customStyle="1" w:styleId="Level1BodytextNormal1">
    <w:name w:val="Level 1 Body text Normal1"/>
    <w:basedOn w:val="Normal"/>
    <w:next w:val="Normal"/>
    <w:rsid w:val="004F3969"/>
  </w:style>
  <w:style w:type="paragraph" w:customStyle="1" w:styleId="StyleBoldCentered">
    <w:name w:val="Style Bold Centered"/>
    <w:basedOn w:val="Level1BodytextNormal1"/>
    <w:rsid w:val="004F3969"/>
    <w:pPr>
      <w:jc w:val="center"/>
    </w:pPr>
    <w:rPr>
      <w:b/>
      <w:bCs/>
      <w:szCs w:val="20"/>
    </w:rPr>
  </w:style>
  <w:style w:type="paragraph" w:styleId="BodyTextIndent">
    <w:name w:val="Body Text Indent"/>
    <w:basedOn w:val="Normal"/>
    <w:rsid w:val="004F3969"/>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style>
  <w:style w:type="character" w:customStyle="1" w:styleId="Level5Char">
    <w:name w:val="Level 5 Char"/>
    <w:link w:val="Level5"/>
    <w:rsid w:val="004F3969"/>
    <w:rPr>
      <w:rFonts w:ascii="Arial" w:hAnsi="Arial"/>
      <w:color w:val="000000"/>
      <w:sz w:val="18"/>
    </w:rPr>
  </w:style>
  <w:style w:type="paragraph" w:styleId="Header">
    <w:name w:val="header"/>
    <w:basedOn w:val="Normal"/>
    <w:rsid w:val="004F3969"/>
    <w:pPr>
      <w:tabs>
        <w:tab w:val="center" w:pos="4320"/>
        <w:tab w:val="right" w:pos="8640"/>
      </w:tabs>
    </w:pPr>
    <w:rPr>
      <w:color w:val="auto"/>
    </w:rPr>
  </w:style>
  <w:style w:type="paragraph" w:customStyle="1" w:styleId="Level2BodytextLeft04Char">
    <w:name w:val="Level 2 Body text Left:  0.4&quot; Char"/>
    <w:basedOn w:val="Normal"/>
    <w:rsid w:val="004F3969"/>
    <w:pPr>
      <w:ind w:left="720"/>
    </w:pPr>
    <w:rPr>
      <w:szCs w:val="24"/>
    </w:rPr>
  </w:style>
  <w:style w:type="paragraph" w:customStyle="1" w:styleId="forms">
    <w:name w:val="forms"/>
    <w:aliases w:val="sched of events Bold Centered"/>
    <w:basedOn w:val="Normal"/>
    <w:rsid w:val="004F3969"/>
    <w:pPr>
      <w:jc w:val="center"/>
    </w:pPr>
    <w:rPr>
      <w:b/>
      <w:bCs/>
      <w:szCs w:val="20"/>
    </w:rPr>
  </w:style>
  <w:style w:type="paragraph" w:customStyle="1" w:styleId="Level2">
    <w:name w:val="Level 2"/>
    <w:basedOn w:val="Heading2"/>
    <w:rsid w:val="004F3969"/>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F3969"/>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F3969"/>
    <w:rPr>
      <w:rFonts w:ascii="Arial" w:hAnsi="Arial"/>
      <w:color w:val="000000"/>
      <w:sz w:val="22"/>
      <w:szCs w:val="24"/>
      <w:lang w:val="en-US" w:eastAsia="en-US" w:bidi="ar-SA"/>
    </w:rPr>
  </w:style>
  <w:style w:type="character" w:customStyle="1" w:styleId="Level2CharCharChar">
    <w:name w:val="Level 2 Char Char Char"/>
    <w:rsid w:val="004F3969"/>
    <w:rPr>
      <w:rFonts w:ascii="Arial" w:hAnsi="Arial"/>
      <w:b/>
      <w:bCs/>
      <w:color w:val="000000"/>
      <w:sz w:val="22"/>
      <w:szCs w:val="22"/>
      <w:lang w:val="en-US" w:eastAsia="en-US" w:bidi="ar-SA"/>
    </w:rPr>
  </w:style>
  <w:style w:type="character" w:customStyle="1" w:styleId="Level1CharCharChar">
    <w:name w:val="Level 1 Char Char Char"/>
    <w:basedOn w:val="Level2CharCharChar"/>
    <w:rsid w:val="004F3969"/>
    <w:rPr>
      <w:rFonts w:ascii="Arial" w:hAnsi="Arial"/>
      <w:b/>
      <w:bCs/>
      <w:color w:val="000000"/>
      <w:sz w:val="22"/>
      <w:szCs w:val="22"/>
      <w:lang w:val="en-US" w:eastAsia="en-US" w:bidi="ar-SA"/>
    </w:rPr>
  </w:style>
  <w:style w:type="paragraph" w:customStyle="1" w:styleId="Level3Bold">
    <w:name w:val="Level 3 Bold"/>
    <w:basedOn w:val="Level3"/>
    <w:rsid w:val="004F3969"/>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4F3969"/>
    <w:pPr>
      <w:numPr>
        <w:numId w:val="3"/>
      </w:numPr>
    </w:pPr>
    <w:rPr>
      <w:rFonts w:ascii="Arial" w:hAnsi="Arial"/>
      <w:szCs w:val="22"/>
    </w:rPr>
  </w:style>
  <w:style w:type="paragraph" w:customStyle="1" w:styleId="Level1">
    <w:name w:val="Level 1"/>
    <w:basedOn w:val="Heading1"/>
    <w:rsid w:val="004F3969"/>
    <w:pPr>
      <w:numPr>
        <w:ilvl w:val="0"/>
        <w:numId w:val="5"/>
      </w:numPr>
      <w:jc w:val="left"/>
    </w:pPr>
    <w:rPr>
      <w:sz w:val="20"/>
    </w:rPr>
  </w:style>
  <w:style w:type="paragraph" w:customStyle="1" w:styleId="Level7">
    <w:name w:val="Level 7"/>
    <w:basedOn w:val="Normal"/>
    <w:rsid w:val="004F3969"/>
    <w:pPr>
      <w:numPr>
        <w:ilvl w:val="6"/>
        <w:numId w:val="5"/>
      </w:numPr>
    </w:pPr>
  </w:style>
  <w:style w:type="paragraph" w:customStyle="1" w:styleId="Level3Body">
    <w:name w:val="Level 3 Body"/>
    <w:basedOn w:val="Normal"/>
    <w:rsid w:val="00C324E1"/>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4F3969"/>
    <w:pPr>
      <w:ind w:left="2160"/>
    </w:pPr>
    <w:rPr>
      <w:szCs w:val="20"/>
    </w:rPr>
  </w:style>
  <w:style w:type="paragraph" w:customStyle="1" w:styleId="StyleLevel3Bold">
    <w:name w:val="Style Level 3 + Bold"/>
    <w:basedOn w:val="Level3"/>
    <w:rsid w:val="004F3969"/>
    <w:pPr>
      <w:numPr>
        <w:ilvl w:val="0"/>
        <w:numId w:val="0"/>
      </w:numPr>
    </w:pPr>
    <w:rPr>
      <w:b/>
      <w:bCs/>
    </w:rPr>
  </w:style>
  <w:style w:type="paragraph" w:customStyle="1" w:styleId="StyleLevel4Bold">
    <w:name w:val="Style Level 4 + Bold"/>
    <w:basedOn w:val="Level4"/>
    <w:rsid w:val="004F3969"/>
    <w:pPr>
      <w:numPr>
        <w:ilvl w:val="0"/>
        <w:numId w:val="0"/>
      </w:numPr>
    </w:pPr>
    <w:rPr>
      <w:b/>
      <w:bCs/>
    </w:rPr>
  </w:style>
  <w:style w:type="paragraph" w:styleId="Footer">
    <w:name w:val="footer"/>
    <w:basedOn w:val="Normal"/>
    <w:link w:val="FooterChar"/>
    <w:uiPriority w:val="99"/>
    <w:rsid w:val="004F3969"/>
    <w:pPr>
      <w:tabs>
        <w:tab w:val="center" w:pos="4320"/>
        <w:tab w:val="right" w:pos="8640"/>
      </w:tabs>
    </w:pPr>
  </w:style>
  <w:style w:type="character" w:customStyle="1" w:styleId="Level2BodyChar">
    <w:name w:val="Level 2 Body Char"/>
    <w:link w:val="Level2Body"/>
    <w:rsid w:val="004F3969"/>
    <w:rPr>
      <w:rFonts w:ascii="Arial" w:hAnsi="Arial"/>
      <w:color w:val="000000"/>
      <w:sz w:val="18"/>
      <w:szCs w:val="24"/>
    </w:rPr>
  </w:style>
  <w:style w:type="paragraph" w:customStyle="1" w:styleId="Level2Body">
    <w:name w:val="Level 2 Body"/>
    <w:basedOn w:val="Normal"/>
    <w:link w:val="Level2BodyChar"/>
    <w:rsid w:val="004F3969"/>
    <w:pPr>
      <w:ind w:left="720"/>
    </w:pPr>
    <w:rPr>
      <w:szCs w:val="24"/>
    </w:rPr>
  </w:style>
  <w:style w:type="character" w:customStyle="1" w:styleId="Level1BodyforRFPFormCharChar">
    <w:name w:val="Level 1 Body for RFP Form Char Char"/>
    <w:basedOn w:val="Level1BodyChar"/>
    <w:link w:val="Level1BodyforRFPForm"/>
    <w:rsid w:val="004F3969"/>
    <w:rPr>
      <w:rFonts w:ascii="Arial" w:hAnsi="Arial"/>
      <w:color w:val="000000"/>
      <w:sz w:val="18"/>
    </w:rPr>
  </w:style>
  <w:style w:type="paragraph" w:customStyle="1" w:styleId="Level1Body">
    <w:name w:val="Level 1 Body"/>
    <w:basedOn w:val="Normal"/>
    <w:link w:val="Level1BodyChar"/>
    <w:rsid w:val="004F3969"/>
    <w:rPr>
      <w:szCs w:val="20"/>
    </w:rPr>
  </w:style>
  <w:style w:type="character" w:customStyle="1" w:styleId="FooterChar">
    <w:name w:val="Footer Char"/>
    <w:link w:val="Footer"/>
    <w:uiPriority w:val="99"/>
    <w:rsid w:val="004F3969"/>
    <w:rPr>
      <w:rFonts w:ascii="Arial" w:hAnsi="Arial"/>
      <w:color w:val="000000"/>
      <w:sz w:val="18"/>
      <w:szCs w:val="22"/>
    </w:rPr>
  </w:style>
  <w:style w:type="paragraph" w:customStyle="1" w:styleId="Default">
    <w:name w:val="Default"/>
    <w:uiPriority w:val="99"/>
    <w:rsid w:val="007946BC"/>
    <w:pPr>
      <w:autoSpaceDE w:val="0"/>
      <w:autoSpaceDN w:val="0"/>
      <w:adjustRightInd w:val="0"/>
    </w:pPr>
    <w:rPr>
      <w:color w:val="000000"/>
      <w:sz w:val="24"/>
      <w:szCs w:val="24"/>
    </w:rPr>
  </w:style>
  <w:style w:type="paragraph" w:styleId="NoSpacing">
    <w:name w:val="No Spacing"/>
    <w:uiPriority w:val="1"/>
    <w:qFormat/>
    <w:rsid w:val="00853B5A"/>
    <w:rPr>
      <w:rFonts w:ascii="Calibri" w:eastAsiaTheme="minorHAnsi" w:hAnsi="Calibri" w:cstheme="minorBidi"/>
      <w:sz w:val="24"/>
      <w:szCs w:val="24"/>
    </w:rPr>
  </w:style>
  <w:style w:type="paragraph" w:styleId="ListParagraph">
    <w:name w:val="List Paragraph"/>
    <w:basedOn w:val="Normal"/>
    <w:uiPriority w:val="34"/>
    <w:qFormat/>
    <w:rsid w:val="002210DD"/>
    <w:pPr>
      <w:ind w:left="720"/>
      <w:contextualSpacing/>
    </w:pPr>
  </w:style>
  <w:style w:type="character" w:customStyle="1" w:styleId="CommentTextChar">
    <w:name w:val="Comment Text Char"/>
    <w:basedOn w:val="DefaultParagraphFont"/>
    <w:link w:val="CommentText"/>
    <w:uiPriority w:val="99"/>
    <w:semiHidden/>
    <w:rsid w:val="004F3969"/>
    <w:rPr>
      <w:rFonts w:ascii="Arial" w:hAnsi="Arial"/>
      <w:color w:val="000000"/>
    </w:rPr>
  </w:style>
  <w:style w:type="paragraph" w:styleId="DocumentMap">
    <w:name w:val="Document Map"/>
    <w:basedOn w:val="Normal"/>
    <w:link w:val="DocumentMapChar"/>
    <w:rsid w:val="004F3969"/>
    <w:rPr>
      <w:rFonts w:ascii="Tahoma" w:hAnsi="Tahoma" w:cs="Tahoma"/>
      <w:sz w:val="16"/>
      <w:szCs w:val="16"/>
    </w:rPr>
  </w:style>
  <w:style w:type="character" w:customStyle="1" w:styleId="DocumentMapChar">
    <w:name w:val="Document Map Char"/>
    <w:link w:val="DocumentMap"/>
    <w:rsid w:val="004F3969"/>
    <w:rPr>
      <w:rFonts w:ascii="Tahoma" w:hAnsi="Tahoma" w:cs="Tahoma"/>
      <w:color w:val="000000"/>
      <w:sz w:val="16"/>
      <w:szCs w:val="16"/>
    </w:rPr>
  </w:style>
  <w:style w:type="character" w:styleId="Emphasis">
    <w:name w:val="Emphasis"/>
    <w:qFormat/>
    <w:rsid w:val="004F3969"/>
    <w:rPr>
      <w:i/>
      <w:iCs/>
    </w:rPr>
  </w:style>
  <w:style w:type="paragraph" w:customStyle="1" w:styleId="Glossary">
    <w:name w:val="Glossary"/>
    <w:basedOn w:val="Normal"/>
    <w:link w:val="GlossaryChar"/>
    <w:rsid w:val="004F3969"/>
    <w:pPr>
      <w:widowControl w:val="0"/>
      <w:autoSpaceDE w:val="0"/>
      <w:autoSpaceDN w:val="0"/>
      <w:adjustRightInd w:val="0"/>
      <w:jc w:val="left"/>
    </w:pPr>
    <w:rPr>
      <w:color w:val="auto"/>
      <w:szCs w:val="24"/>
    </w:rPr>
  </w:style>
  <w:style w:type="character" w:customStyle="1" w:styleId="GlossaryChar">
    <w:name w:val="Glossary Char"/>
    <w:link w:val="Glossary"/>
    <w:rsid w:val="004F3969"/>
    <w:rPr>
      <w:rFonts w:ascii="Arial" w:hAnsi="Arial"/>
      <w:sz w:val="18"/>
      <w:szCs w:val="24"/>
    </w:rPr>
  </w:style>
  <w:style w:type="character" w:styleId="LineNumber">
    <w:name w:val="line number"/>
    <w:rsid w:val="004F3969"/>
  </w:style>
  <w:style w:type="character" w:customStyle="1" w:styleId="RFPBidderMustCompletetheFollowing">
    <w:name w:val="RFP Bidder Must Complete the Following"/>
    <w:basedOn w:val="DefaultParagraphFont"/>
    <w:rsid w:val="004F3969"/>
    <w:rPr>
      <w:b/>
      <w:bCs/>
      <w:color w:val="FFFFFF"/>
      <w:sz w:val="28"/>
    </w:rPr>
  </w:style>
  <w:style w:type="paragraph" w:customStyle="1" w:styleId="RFPForContractualServicesForm">
    <w:name w:val="RFP For Contractual Services Form"/>
    <w:basedOn w:val="Heading2"/>
    <w:rsid w:val="004F3969"/>
    <w:rPr>
      <w:iCs w:val="0"/>
      <w:sz w:val="28"/>
    </w:rPr>
  </w:style>
  <w:style w:type="character" w:customStyle="1" w:styleId="RFPFormReturnAddress">
    <w:name w:val="RFP Form Return Address"/>
    <w:rsid w:val="004F3969"/>
    <w:rPr>
      <w:rFonts w:ascii="Arial" w:hAnsi="Arial"/>
      <w:sz w:val="18"/>
    </w:rPr>
  </w:style>
  <w:style w:type="paragraph" w:customStyle="1" w:styleId="RFPFormScopeofService">
    <w:name w:val="RFP Form Scope of Service"/>
    <w:basedOn w:val="14bldcentr"/>
    <w:rsid w:val="004F3969"/>
    <w:rPr>
      <w:color w:val="FFFFFF" w:themeColor="background1"/>
      <w:sz w:val="24"/>
    </w:rPr>
  </w:style>
  <w:style w:type="paragraph" w:customStyle="1" w:styleId="RFPPageNumbering">
    <w:name w:val="RFP Page Numbering"/>
    <w:basedOn w:val="rfpformnumbers"/>
    <w:rsid w:val="004F3969"/>
    <w:rPr>
      <w:sz w:val="18"/>
    </w:rPr>
  </w:style>
  <w:style w:type="character" w:customStyle="1" w:styleId="RFPStateofNebraskaStatePurchasingBureau">
    <w:name w:val="RFP State of Nebraska (State Purchasing Bureau)"/>
    <w:basedOn w:val="DefaultParagraphFont"/>
    <w:rsid w:val="004F3969"/>
    <w:rPr>
      <w:b/>
      <w:bCs/>
      <w:sz w:val="24"/>
    </w:rPr>
  </w:style>
  <w:style w:type="paragraph" w:customStyle="1" w:styleId="StyleHeading1formsglossary9pt">
    <w:name w:val="Style Heading 1forms/glossary + 9 pt"/>
    <w:basedOn w:val="Heading1"/>
    <w:rsid w:val="004F3969"/>
    <w:rPr>
      <w:sz w:val="20"/>
    </w:rPr>
  </w:style>
  <w:style w:type="paragraph" w:customStyle="1" w:styleId="StyleLevel1Body9ptBold">
    <w:name w:val="Style Level 1 Body + 9 pt Bold"/>
    <w:basedOn w:val="Level1Body"/>
    <w:rsid w:val="004F3969"/>
    <w:rPr>
      <w:rFonts w:cs="Arial"/>
      <w:b/>
      <w:bCs/>
      <w:szCs w:val="24"/>
    </w:rPr>
  </w:style>
  <w:style w:type="character" w:customStyle="1" w:styleId="StyleLevel1BodyforRFPForm11pt">
    <w:name w:val="Style Level 1 Body for RFP Form + 11 pt"/>
    <w:basedOn w:val="DefaultParagraphFont"/>
    <w:rsid w:val="004F3969"/>
    <w:rPr>
      <w:rFonts w:ascii="Arial" w:hAnsi="Arial"/>
      <w:sz w:val="18"/>
    </w:rPr>
  </w:style>
  <w:style w:type="paragraph" w:customStyle="1" w:styleId="StyleLevel3Bold0">
    <w:name w:val="Style Level 3  Bold"/>
    <w:basedOn w:val="Level3"/>
    <w:rsid w:val="004F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s.nebraska.gov/materiel/purchasing.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EA33-7E80-49E6-B9E3-C7D902F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5460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37594</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Oglesby, Diana</cp:lastModifiedBy>
  <cp:revision>8</cp:revision>
  <cp:lastPrinted>2016-08-08T17:41:00Z</cp:lastPrinted>
  <dcterms:created xsi:type="dcterms:W3CDTF">2016-08-08T13:42:00Z</dcterms:created>
  <dcterms:modified xsi:type="dcterms:W3CDTF">2016-08-08T19:13:00Z</dcterms:modified>
</cp:coreProperties>
</file>